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178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</w:tblGrid>
      <w:tr w:rsidR="001C51E9" w:rsidRPr="001C51E9" w:rsidTr="001C51E9">
        <w:trPr>
          <w:trHeight w:val="1438"/>
        </w:trPr>
        <w:tc>
          <w:tcPr>
            <w:tcW w:w="4248" w:type="dxa"/>
            <w:hideMark/>
          </w:tcPr>
          <w:p w:rsidR="001C51E9" w:rsidRPr="001C51E9" w:rsidRDefault="001C51E9" w:rsidP="001C51E9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bCs/>
                <w:sz w:val="24"/>
                <w:szCs w:val="24"/>
                <w:lang w:eastAsia="ru-RU"/>
              </w:rPr>
            </w:pPr>
            <w:r w:rsidRPr="001C51E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15645" cy="906145"/>
                  <wp:effectExtent l="0" t="0" r="8255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51E9" w:rsidRPr="001C51E9" w:rsidRDefault="001C51E9" w:rsidP="001C5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1C51E9" w:rsidRDefault="001C51E9" w:rsidP="001C51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51E9" w:rsidRPr="001C51E9" w:rsidRDefault="001C51E9" w:rsidP="001C51E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1C51E9" w:rsidRPr="001C51E9" w:rsidRDefault="001C51E9" w:rsidP="001C51E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1C51E9" w:rsidRPr="001C51E9" w:rsidRDefault="001C51E9" w:rsidP="001C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1C51E9" w:rsidRPr="001C51E9" w:rsidRDefault="001C51E9" w:rsidP="001C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1C51E9" w:rsidRPr="001C51E9" w:rsidRDefault="001C51E9" w:rsidP="001C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1C51E9" w:rsidRPr="001C51E9" w:rsidRDefault="001C51E9" w:rsidP="00EB7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51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</w:t>
      </w:r>
      <w:r w:rsidR="00EB7D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ЗАБАЙКАЛЬСКОГО МУНИЦИПАЛЬНОГО ОКРУГА</w:t>
      </w:r>
    </w:p>
    <w:p w:rsidR="001C51E9" w:rsidRPr="001C51E9" w:rsidRDefault="001C51E9" w:rsidP="001C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51E9" w:rsidRPr="001C51E9" w:rsidRDefault="001C51E9" w:rsidP="001C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51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1C51E9" w:rsidRPr="001C51E9" w:rsidRDefault="001C51E9" w:rsidP="001C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1C51E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пгт.Забайкальск</w:t>
      </w:r>
    </w:p>
    <w:p w:rsidR="001C51E9" w:rsidRPr="001C51E9" w:rsidRDefault="00BD1911" w:rsidP="001C51E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EB7D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1C51E9" w:rsidRPr="001C51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декабря  20</w:t>
      </w:r>
      <w:r w:rsidR="001575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EB7D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1C51E9" w:rsidRPr="001C51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                                                                               №</w:t>
      </w:r>
      <w:r w:rsidR="00EB7D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</w:t>
      </w:r>
    </w:p>
    <w:p w:rsidR="001C51E9" w:rsidRPr="001C51E9" w:rsidRDefault="001C51E9" w:rsidP="001C51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1E9" w:rsidRPr="005947A5" w:rsidRDefault="001C51E9" w:rsidP="00EB7D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47A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утверждении бюджета </w:t>
      </w:r>
      <w:r w:rsidR="00EB7D8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Забайкальского </w:t>
      </w:r>
      <w:r w:rsidRPr="005947A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 w:rsidR="00EB7D8B">
        <w:rPr>
          <w:rFonts w:ascii="Times New Roman" w:hAnsi="Times New Roman" w:cs="Times New Roman"/>
          <w:b/>
          <w:sz w:val="28"/>
          <w:szCs w:val="28"/>
          <w:lang w:eastAsia="ru-RU"/>
        </w:rPr>
        <w:t>округа</w:t>
      </w:r>
      <w:r w:rsidRPr="005947A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20</w:t>
      </w:r>
      <w:r w:rsidR="002109C5" w:rsidRPr="005947A5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EB7D8B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="0027154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947A5">
        <w:rPr>
          <w:rFonts w:ascii="Times New Roman" w:hAnsi="Times New Roman" w:cs="Times New Roman"/>
          <w:b/>
          <w:sz w:val="28"/>
          <w:szCs w:val="28"/>
          <w:lang w:eastAsia="ru-RU"/>
        </w:rPr>
        <w:t>год и плановый период 20</w:t>
      </w:r>
      <w:r w:rsidR="003426DA" w:rsidRPr="005947A5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EB7D8B"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 w:rsidRPr="005947A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20</w:t>
      </w:r>
      <w:r w:rsidR="00070A9B" w:rsidRPr="005947A5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EB7D8B"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  <w:r w:rsidRPr="005947A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5947A5" w:rsidRDefault="005947A5" w:rsidP="00594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51E9" w:rsidRPr="005947A5" w:rsidRDefault="001C51E9" w:rsidP="00594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47A5">
        <w:rPr>
          <w:rFonts w:ascii="Times New Roman" w:hAnsi="Times New Roman" w:cs="Times New Roman"/>
          <w:sz w:val="28"/>
          <w:szCs w:val="28"/>
          <w:lang w:eastAsia="ru-RU"/>
        </w:rPr>
        <w:t>Рассмотрев, представленный Глав</w:t>
      </w:r>
      <w:r w:rsidR="006853C8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5947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B7D8B">
        <w:rPr>
          <w:rFonts w:ascii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Pr="005947A5">
        <w:rPr>
          <w:rFonts w:ascii="Times New Roman" w:hAnsi="Times New Roman" w:cs="Times New Roman"/>
          <w:sz w:val="28"/>
          <w:szCs w:val="28"/>
          <w:lang w:eastAsia="ru-RU"/>
        </w:rPr>
        <w:t xml:space="preserve">, проект решения Совета </w:t>
      </w:r>
      <w:r w:rsidR="00EB7D8B">
        <w:rPr>
          <w:rFonts w:ascii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Pr="005947A5">
        <w:rPr>
          <w:rFonts w:ascii="Times New Roman" w:hAnsi="Times New Roman" w:cs="Times New Roman"/>
          <w:sz w:val="28"/>
          <w:szCs w:val="28"/>
          <w:lang w:eastAsia="ru-RU"/>
        </w:rPr>
        <w:t xml:space="preserve"> «Об утверждении бюджета </w:t>
      </w:r>
      <w:r w:rsidR="00EB7D8B">
        <w:rPr>
          <w:rFonts w:ascii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Pr="005947A5">
        <w:rPr>
          <w:rFonts w:ascii="Times New Roman" w:hAnsi="Times New Roman" w:cs="Times New Roman"/>
          <w:sz w:val="28"/>
          <w:szCs w:val="28"/>
          <w:lang w:eastAsia="ru-RU"/>
        </w:rPr>
        <w:t xml:space="preserve"> на 20</w:t>
      </w:r>
      <w:r w:rsidR="002109C5" w:rsidRPr="005947A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B7D8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5947A5">
        <w:rPr>
          <w:rFonts w:ascii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3426DA" w:rsidRPr="005947A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B7D8B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5947A5">
        <w:rPr>
          <w:rFonts w:ascii="Times New Roman" w:hAnsi="Times New Roman" w:cs="Times New Roman"/>
          <w:sz w:val="28"/>
          <w:szCs w:val="28"/>
          <w:lang w:eastAsia="ru-RU"/>
        </w:rPr>
        <w:t xml:space="preserve"> и 20</w:t>
      </w:r>
      <w:r w:rsidR="00070A9B" w:rsidRPr="005947A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B7D8B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5947A5">
        <w:rPr>
          <w:rFonts w:ascii="Times New Roman" w:hAnsi="Times New Roman" w:cs="Times New Roman"/>
          <w:sz w:val="28"/>
          <w:szCs w:val="28"/>
          <w:lang w:eastAsia="ru-RU"/>
        </w:rPr>
        <w:t xml:space="preserve"> годов», в соответствии с Положением о бюджетном процессе в муниципальном районе «Забайкальский район», утвержденном решением Совета муниципального района «Забайкальский район» от 22.10.2010г</w:t>
      </w:r>
      <w:r w:rsidR="007E561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5947A5">
        <w:rPr>
          <w:rFonts w:ascii="Times New Roman" w:hAnsi="Times New Roman" w:cs="Times New Roman"/>
          <w:sz w:val="28"/>
          <w:szCs w:val="28"/>
          <w:lang w:eastAsia="ru-RU"/>
        </w:rPr>
        <w:t xml:space="preserve"> №139, руководствуясь статьей </w:t>
      </w:r>
      <w:r w:rsidR="00EB7D8B">
        <w:rPr>
          <w:rFonts w:ascii="Times New Roman" w:hAnsi="Times New Roman" w:cs="Times New Roman"/>
          <w:sz w:val="28"/>
          <w:szCs w:val="28"/>
          <w:lang w:eastAsia="ru-RU"/>
        </w:rPr>
        <w:t>31</w:t>
      </w:r>
      <w:r w:rsidRPr="005947A5">
        <w:rPr>
          <w:rFonts w:ascii="Times New Roman" w:hAnsi="Times New Roman" w:cs="Times New Roman"/>
          <w:sz w:val="28"/>
          <w:szCs w:val="28"/>
          <w:lang w:eastAsia="ru-RU"/>
        </w:rPr>
        <w:t xml:space="preserve"> Устава </w:t>
      </w:r>
      <w:r w:rsidR="00EB7D8B">
        <w:rPr>
          <w:rFonts w:ascii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Pr="005947A5">
        <w:rPr>
          <w:rFonts w:ascii="Times New Roman" w:hAnsi="Times New Roman" w:cs="Times New Roman"/>
          <w:sz w:val="28"/>
          <w:szCs w:val="28"/>
          <w:lang w:eastAsia="ru-RU"/>
        </w:rPr>
        <w:t xml:space="preserve">, Совет </w:t>
      </w:r>
      <w:r w:rsidR="00EB7D8B">
        <w:rPr>
          <w:rFonts w:ascii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Pr="005947A5">
        <w:rPr>
          <w:rFonts w:ascii="Times New Roman" w:hAnsi="Times New Roman" w:cs="Times New Roman"/>
          <w:sz w:val="28"/>
          <w:szCs w:val="28"/>
          <w:lang w:eastAsia="ru-RU"/>
        </w:rPr>
        <w:t xml:space="preserve">  решил:</w:t>
      </w:r>
    </w:p>
    <w:p w:rsidR="001C51E9" w:rsidRPr="005947A5" w:rsidRDefault="001C51E9" w:rsidP="00594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47A5">
        <w:rPr>
          <w:rFonts w:ascii="Times New Roman" w:hAnsi="Times New Roman" w:cs="Times New Roman"/>
          <w:sz w:val="28"/>
          <w:szCs w:val="28"/>
          <w:lang w:eastAsia="ru-RU"/>
        </w:rPr>
        <w:t xml:space="preserve">      1. Утвердить бюджет </w:t>
      </w:r>
      <w:r w:rsidR="00EB7D8B">
        <w:rPr>
          <w:rFonts w:ascii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Pr="005947A5">
        <w:rPr>
          <w:rFonts w:ascii="Times New Roman" w:hAnsi="Times New Roman" w:cs="Times New Roman"/>
          <w:sz w:val="28"/>
          <w:szCs w:val="28"/>
          <w:lang w:eastAsia="ru-RU"/>
        </w:rPr>
        <w:t xml:space="preserve"> на 20</w:t>
      </w:r>
      <w:r w:rsidR="002109C5" w:rsidRPr="005947A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B7D8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5947A5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</w:p>
    <w:p w:rsidR="001C51E9" w:rsidRPr="005947A5" w:rsidRDefault="001C51E9" w:rsidP="00594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47A5">
        <w:rPr>
          <w:rFonts w:ascii="Times New Roman" w:hAnsi="Times New Roman" w:cs="Times New Roman"/>
          <w:sz w:val="28"/>
          <w:szCs w:val="28"/>
          <w:lang w:eastAsia="ru-RU"/>
        </w:rPr>
        <w:t xml:space="preserve">по расходам в сумме </w:t>
      </w:r>
      <w:r w:rsidR="00EB7D8B">
        <w:rPr>
          <w:rFonts w:ascii="Times New Roman" w:hAnsi="Times New Roman" w:cs="Times New Roman"/>
          <w:sz w:val="28"/>
          <w:szCs w:val="28"/>
          <w:lang w:eastAsia="ru-RU"/>
        </w:rPr>
        <w:t xml:space="preserve">1 131 329,3 </w:t>
      </w:r>
      <w:r w:rsidR="000371BA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5947A5">
        <w:rPr>
          <w:rFonts w:ascii="Times New Roman" w:hAnsi="Times New Roman" w:cs="Times New Roman"/>
          <w:sz w:val="28"/>
          <w:szCs w:val="28"/>
          <w:lang w:eastAsia="ru-RU"/>
        </w:rPr>
        <w:t>тыс. рублей;</w:t>
      </w:r>
    </w:p>
    <w:p w:rsidR="001C51E9" w:rsidRDefault="001C51E9" w:rsidP="00594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47A5">
        <w:rPr>
          <w:rFonts w:ascii="Times New Roman" w:hAnsi="Times New Roman" w:cs="Times New Roman"/>
          <w:sz w:val="28"/>
          <w:szCs w:val="28"/>
          <w:lang w:eastAsia="ru-RU"/>
        </w:rPr>
        <w:t xml:space="preserve">по доходам в сумме </w:t>
      </w:r>
      <w:r w:rsidR="00EB7D8B">
        <w:rPr>
          <w:rFonts w:ascii="Times New Roman" w:hAnsi="Times New Roman" w:cs="Times New Roman"/>
          <w:sz w:val="28"/>
          <w:szCs w:val="28"/>
          <w:lang w:eastAsia="ru-RU"/>
        </w:rPr>
        <w:t xml:space="preserve">1 133 444,4 </w:t>
      </w:r>
      <w:r w:rsidRPr="005947A5">
        <w:rPr>
          <w:rFonts w:ascii="Times New Roman" w:hAnsi="Times New Roman" w:cs="Times New Roman"/>
          <w:sz w:val="28"/>
          <w:szCs w:val="28"/>
          <w:lang w:eastAsia="ru-RU"/>
        </w:rPr>
        <w:t>тыс. рублей;</w:t>
      </w:r>
    </w:p>
    <w:p w:rsidR="00A9554E" w:rsidRPr="005947A5" w:rsidRDefault="000371BA" w:rsidP="00594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</w:t>
      </w:r>
      <w:r w:rsidR="00A9554E">
        <w:rPr>
          <w:rFonts w:ascii="Times New Roman" w:hAnsi="Times New Roman" w:cs="Times New Roman"/>
          <w:sz w:val="28"/>
          <w:szCs w:val="28"/>
          <w:lang w:eastAsia="ru-RU"/>
        </w:rPr>
        <w:t xml:space="preserve">фицит в сумме </w:t>
      </w:r>
      <w:r w:rsidR="00EB7D8B">
        <w:rPr>
          <w:rFonts w:ascii="Times New Roman" w:hAnsi="Times New Roman" w:cs="Times New Roman"/>
          <w:sz w:val="28"/>
          <w:szCs w:val="28"/>
          <w:lang w:eastAsia="ru-RU"/>
        </w:rPr>
        <w:t>2 115,1</w:t>
      </w:r>
      <w:r w:rsidR="00A9554E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3F5FFD" w:rsidRPr="005947A5" w:rsidRDefault="003F5FFD" w:rsidP="00594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47A5">
        <w:rPr>
          <w:rFonts w:ascii="Times New Roman" w:hAnsi="Times New Roman" w:cs="Times New Roman"/>
          <w:sz w:val="28"/>
          <w:szCs w:val="28"/>
          <w:lang w:eastAsia="ru-RU"/>
        </w:rPr>
        <w:t>на 20</w:t>
      </w:r>
      <w:r w:rsidR="003426DA" w:rsidRPr="005947A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B7D8B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5947A5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</w:p>
    <w:p w:rsidR="003F5FFD" w:rsidRPr="005947A5" w:rsidRDefault="003F5FFD" w:rsidP="00594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47A5">
        <w:rPr>
          <w:rFonts w:ascii="Times New Roman" w:hAnsi="Times New Roman" w:cs="Times New Roman"/>
          <w:sz w:val="28"/>
          <w:szCs w:val="28"/>
          <w:lang w:eastAsia="ru-RU"/>
        </w:rPr>
        <w:t xml:space="preserve">по расходам в сумме </w:t>
      </w:r>
      <w:r w:rsidR="00EB7D8B">
        <w:rPr>
          <w:rFonts w:ascii="Times New Roman" w:hAnsi="Times New Roman" w:cs="Times New Roman"/>
          <w:sz w:val="28"/>
          <w:szCs w:val="28"/>
          <w:lang w:eastAsia="ru-RU"/>
        </w:rPr>
        <w:t xml:space="preserve">1 036 515,6 </w:t>
      </w:r>
      <w:r w:rsidRPr="005947A5">
        <w:rPr>
          <w:rFonts w:ascii="Times New Roman" w:hAnsi="Times New Roman" w:cs="Times New Roman"/>
          <w:sz w:val="28"/>
          <w:szCs w:val="28"/>
          <w:lang w:eastAsia="ru-RU"/>
        </w:rPr>
        <w:t>тыс. рублей;</w:t>
      </w:r>
    </w:p>
    <w:p w:rsidR="003F5FFD" w:rsidRDefault="003F5FFD" w:rsidP="00594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47A5">
        <w:rPr>
          <w:rFonts w:ascii="Times New Roman" w:hAnsi="Times New Roman" w:cs="Times New Roman"/>
          <w:sz w:val="28"/>
          <w:szCs w:val="28"/>
          <w:lang w:eastAsia="ru-RU"/>
        </w:rPr>
        <w:t xml:space="preserve">по доходам в сумме </w:t>
      </w:r>
      <w:r w:rsidR="00EB7D8B">
        <w:rPr>
          <w:rFonts w:ascii="Times New Roman" w:hAnsi="Times New Roman" w:cs="Times New Roman"/>
          <w:sz w:val="28"/>
          <w:szCs w:val="28"/>
          <w:lang w:eastAsia="ru-RU"/>
        </w:rPr>
        <w:t>1 038 620,7</w:t>
      </w:r>
      <w:r w:rsidRPr="005947A5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0371BA" w:rsidRPr="005947A5" w:rsidRDefault="000371BA" w:rsidP="00037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профицит в сумме </w:t>
      </w:r>
      <w:r w:rsidR="00EB7D8B">
        <w:rPr>
          <w:rFonts w:ascii="Times New Roman" w:hAnsi="Times New Roman" w:cs="Times New Roman"/>
          <w:sz w:val="28"/>
          <w:szCs w:val="28"/>
          <w:lang w:eastAsia="ru-RU"/>
        </w:rPr>
        <w:t xml:space="preserve">2 115,1 </w:t>
      </w:r>
      <w:r>
        <w:rPr>
          <w:rFonts w:ascii="Times New Roman" w:hAnsi="Times New Roman" w:cs="Times New Roman"/>
          <w:sz w:val="28"/>
          <w:szCs w:val="28"/>
          <w:lang w:eastAsia="ru-RU"/>
        </w:rPr>
        <w:t>тыс. рублей.</w:t>
      </w:r>
    </w:p>
    <w:p w:rsidR="003F5FFD" w:rsidRPr="005947A5" w:rsidRDefault="003F5FFD" w:rsidP="00594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47A5">
        <w:rPr>
          <w:rFonts w:ascii="Times New Roman" w:hAnsi="Times New Roman" w:cs="Times New Roman"/>
          <w:sz w:val="28"/>
          <w:szCs w:val="28"/>
          <w:lang w:eastAsia="ru-RU"/>
        </w:rPr>
        <w:t>на 20</w:t>
      </w:r>
      <w:r w:rsidR="00C342B1" w:rsidRPr="005947A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B7D8B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5947A5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</w:p>
    <w:p w:rsidR="003F5FFD" w:rsidRPr="005947A5" w:rsidRDefault="003F5FFD" w:rsidP="00594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47A5">
        <w:rPr>
          <w:rFonts w:ascii="Times New Roman" w:hAnsi="Times New Roman" w:cs="Times New Roman"/>
          <w:sz w:val="28"/>
          <w:szCs w:val="28"/>
          <w:lang w:eastAsia="ru-RU"/>
        </w:rPr>
        <w:t xml:space="preserve">по расходам в сумме </w:t>
      </w:r>
      <w:r w:rsidR="00EB7D8B">
        <w:rPr>
          <w:rFonts w:ascii="Times New Roman" w:hAnsi="Times New Roman" w:cs="Times New Roman"/>
          <w:sz w:val="28"/>
          <w:szCs w:val="28"/>
          <w:lang w:eastAsia="ru-RU"/>
        </w:rPr>
        <w:t>1 144 170,2</w:t>
      </w:r>
      <w:r w:rsidR="007A1C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947A5">
        <w:rPr>
          <w:rFonts w:ascii="Times New Roman" w:hAnsi="Times New Roman" w:cs="Times New Roman"/>
          <w:sz w:val="28"/>
          <w:szCs w:val="28"/>
          <w:lang w:eastAsia="ru-RU"/>
        </w:rPr>
        <w:t>тыс. рублей;</w:t>
      </w:r>
    </w:p>
    <w:p w:rsidR="003F5FFD" w:rsidRDefault="003F5FFD" w:rsidP="00594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47A5">
        <w:rPr>
          <w:rFonts w:ascii="Times New Roman" w:hAnsi="Times New Roman" w:cs="Times New Roman"/>
          <w:sz w:val="28"/>
          <w:szCs w:val="28"/>
          <w:lang w:eastAsia="ru-RU"/>
        </w:rPr>
        <w:t xml:space="preserve">по доходам в сумме </w:t>
      </w:r>
      <w:r w:rsidR="00EB7D8B">
        <w:rPr>
          <w:rFonts w:ascii="Times New Roman" w:hAnsi="Times New Roman" w:cs="Times New Roman"/>
          <w:sz w:val="28"/>
          <w:szCs w:val="28"/>
          <w:lang w:eastAsia="ru-RU"/>
        </w:rPr>
        <w:t>1 144 993,7</w:t>
      </w:r>
      <w:r w:rsidRPr="005947A5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7A1C1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A1C1A" w:rsidRPr="005947A5" w:rsidRDefault="007A1C1A" w:rsidP="007A1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профицит в сумме </w:t>
      </w:r>
      <w:r w:rsidR="00EB7D8B">
        <w:rPr>
          <w:rFonts w:ascii="Times New Roman" w:hAnsi="Times New Roman" w:cs="Times New Roman"/>
          <w:sz w:val="28"/>
          <w:szCs w:val="28"/>
          <w:lang w:eastAsia="ru-RU"/>
        </w:rPr>
        <w:t>823,5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8C59F3" w:rsidRPr="005947A5" w:rsidRDefault="001C51E9" w:rsidP="00594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47A5">
        <w:rPr>
          <w:rFonts w:ascii="Times New Roman" w:hAnsi="Times New Roman" w:cs="Times New Roman"/>
          <w:sz w:val="28"/>
          <w:szCs w:val="28"/>
          <w:lang w:eastAsia="ru-RU"/>
        </w:rPr>
        <w:t xml:space="preserve">      2.</w:t>
      </w:r>
      <w:r w:rsidR="003F5FFD" w:rsidRPr="005947A5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5947A5">
        <w:rPr>
          <w:rFonts w:ascii="Times New Roman" w:hAnsi="Times New Roman" w:cs="Times New Roman"/>
          <w:sz w:val="28"/>
          <w:szCs w:val="28"/>
          <w:lang w:eastAsia="ru-RU"/>
        </w:rPr>
        <w:t xml:space="preserve">публиковать настоящее решение в </w:t>
      </w:r>
      <w:r w:rsidR="003F5FFD" w:rsidRPr="005947A5">
        <w:rPr>
          <w:rFonts w:ascii="Times New Roman" w:hAnsi="Times New Roman" w:cs="Times New Roman"/>
          <w:sz w:val="28"/>
          <w:szCs w:val="28"/>
          <w:lang w:eastAsia="ru-RU"/>
        </w:rPr>
        <w:t xml:space="preserve">порядке, </w:t>
      </w:r>
      <w:r w:rsidR="008C59F3" w:rsidRPr="005947A5"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установленном Уставом </w:t>
      </w:r>
      <w:r w:rsidR="00EB7D8B">
        <w:rPr>
          <w:rFonts w:ascii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="008C59F3" w:rsidRPr="005947A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853C8" w:rsidRDefault="006853C8" w:rsidP="00594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7D8B" w:rsidRDefault="00EB7D8B" w:rsidP="00594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7D8B" w:rsidRDefault="00EB7D8B" w:rsidP="00594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7D8B" w:rsidRDefault="001C51E9" w:rsidP="00EB7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47A5">
        <w:rPr>
          <w:rFonts w:ascii="Times New Roman" w:hAnsi="Times New Roman" w:cs="Times New Roman"/>
          <w:sz w:val="28"/>
          <w:szCs w:val="28"/>
          <w:lang w:eastAsia="ru-RU"/>
        </w:rPr>
        <w:t>Глав</w:t>
      </w:r>
      <w:r w:rsidR="006853C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947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B7D8B">
        <w:rPr>
          <w:rFonts w:ascii="Times New Roman" w:hAnsi="Times New Roman" w:cs="Times New Roman"/>
          <w:sz w:val="28"/>
          <w:szCs w:val="28"/>
          <w:lang w:eastAsia="ru-RU"/>
        </w:rPr>
        <w:t xml:space="preserve">Забайкальского </w:t>
      </w:r>
    </w:p>
    <w:p w:rsidR="0087157B" w:rsidRDefault="00EB7D8B" w:rsidP="00EB7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1C51E9" w:rsidRPr="005947A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1C51E9" w:rsidRPr="005947A5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415FD3" w:rsidRDefault="00415FD3" w:rsidP="001C51E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1911" w:rsidRDefault="00BD1911" w:rsidP="001C51E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7D8B" w:rsidRDefault="00EB7D8B" w:rsidP="001C51E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7D8B" w:rsidRDefault="00EB7D8B" w:rsidP="001C51E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51E9" w:rsidRPr="001C51E9" w:rsidRDefault="001C51E9" w:rsidP="001C51E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51E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</w:p>
    <w:p w:rsidR="00EB7D8B" w:rsidRDefault="001C51E9" w:rsidP="00EB7D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1C51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Совета </w:t>
      </w:r>
      <w:r w:rsidR="00EB7D8B" w:rsidRPr="00EB7D8B">
        <w:rPr>
          <w:rFonts w:ascii="Times New Roman" w:hAnsi="Times New Roman" w:cs="Times New Roman"/>
          <w:sz w:val="20"/>
          <w:szCs w:val="20"/>
          <w:lang w:eastAsia="ru-RU"/>
        </w:rPr>
        <w:t>Забайкальского муниципального округа</w:t>
      </w:r>
    </w:p>
    <w:p w:rsidR="001C51E9" w:rsidRPr="001C51E9" w:rsidRDefault="001C51E9" w:rsidP="00EB7D8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51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EB7D8B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1C51E9">
        <w:rPr>
          <w:rFonts w:ascii="Times New Roman" w:eastAsia="Times New Roman" w:hAnsi="Times New Roman" w:cs="Times New Roman"/>
          <w:sz w:val="20"/>
          <w:szCs w:val="20"/>
          <w:lang w:eastAsia="ru-RU"/>
        </w:rPr>
        <w:t>декабря  20</w:t>
      </w:r>
      <w:r w:rsidR="00415FD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EB7D8B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1C51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№  </w:t>
      </w:r>
    </w:p>
    <w:p w:rsidR="00EB7D8B" w:rsidRDefault="001C51E9" w:rsidP="00EB7D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1C51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«Об утверждении бюджета </w:t>
      </w:r>
      <w:r w:rsidR="00EB7D8B" w:rsidRPr="00EB7D8B">
        <w:rPr>
          <w:rFonts w:ascii="Times New Roman" w:hAnsi="Times New Roman" w:cs="Times New Roman"/>
          <w:sz w:val="20"/>
          <w:szCs w:val="20"/>
          <w:lang w:eastAsia="ru-RU"/>
        </w:rPr>
        <w:t xml:space="preserve">Забайкальского </w:t>
      </w:r>
    </w:p>
    <w:p w:rsidR="00EB7D8B" w:rsidRDefault="00EB7D8B" w:rsidP="00EB7D8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D8B">
        <w:rPr>
          <w:rFonts w:ascii="Times New Roman" w:hAnsi="Times New Roman" w:cs="Times New Roman"/>
          <w:sz w:val="20"/>
          <w:szCs w:val="20"/>
          <w:lang w:eastAsia="ru-RU"/>
        </w:rPr>
        <w:t>муниципального округа</w:t>
      </w:r>
      <w:r w:rsidRPr="001C51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C51E9" w:rsidRPr="001C51E9" w:rsidRDefault="001C51E9" w:rsidP="00EB7D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1E9">
        <w:rPr>
          <w:rFonts w:ascii="Times New Roman" w:eastAsia="Times New Roman" w:hAnsi="Times New Roman" w:cs="Times New Roman"/>
          <w:sz w:val="20"/>
          <w:szCs w:val="20"/>
          <w:lang w:eastAsia="ru-RU"/>
        </w:rPr>
        <w:t>на 20</w:t>
      </w:r>
      <w:r w:rsidR="0012205E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EB7D8B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1C51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</w:t>
      </w:r>
      <w:r w:rsidR="008C59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плановый период 20</w:t>
      </w:r>
      <w:r w:rsidR="003426DA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EB7D8B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8C59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20</w:t>
      </w:r>
      <w:r w:rsidR="00CF376A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EB7D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 </w:t>
      </w:r>
      <w:r w:rsidR="008C59F3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годов</w:t>
      </w:r>
      <w:r w:rsidRPr="001C51E9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1C51E9" w:rsidRPr="001C51E9" w:rsidRDefault="001C51E9" w:rsidP="001C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1678" w:rsidRDefault="001C51E9" w:rsidP="00EB7D8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C51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бюджете </w:t>
      </w:r>
      <w:r w:rsidR="00EB7D8B" w:rsidRPr="00EB7D8B">
        <w:rPr>
          <w:rFonts w:ascii="Times New Roman" w:hAnsi="Times New Roman" w:cs="Times New Roman"/>
          <w:b/>
          <w:sz w:val="28"/>
          <w:szCs w:val="28"/>
          <w:lang w:eastAsia="ru-RU"/>
        </w:rPr>
        <w:t>Забайкальского муниципального округа</w:t>
      </w:r>
      <w:r w:rsidRPr="00EB7D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</w:t>
      </w:r>
      <w:r w:rsidRPr="001C51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20</w:t>
      </w:r>
      <w:r w:rsidR="001220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EB7D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D434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C51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</w:t>
      </w:r>
      <w:r w:rsidR="008C59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плановый период 20</w:t>
      </w:r>
      <w:r w:rsidR="003426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EB7D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8C59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CF37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EB7D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8C59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  <w:r w:rsidRPr="001C51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1C51E9" w:rsidRDefault="001C51E9" w:rsidP="00A95374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C51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Статья 1. Основные характеристики</w:t>
      </w:r>
      <w:r w:rsidR="00EB7D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бюджета</w:t>
      </w:r>
      <w:r w:rsidR="00EB7D8B" w:rsidRPr="00EB7D8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B7D8B" w:rsidRPr="00EB7D8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Забайкальского муниципального округа</w:t>
      </w:r>
      <w:r w:rsidRPr="001C51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на 20</w:t>
      </w:r>
      <w:r w:rsidR="001220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</w:t>
      </w:r>
      <w:r w:rsidR="00EB7D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5 </w:t>
      </w:r>
      <w:r w:rsidRPr="001C51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год</w:t>
      </w:r>
      <w:r w:rsidR="008C59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и плановый период 20</w:t>
      </w:r>
      <w:r w:rsidR="003426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</w:t>
      </w:r>
      <w:r w:rsidR="00EB7D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6</w:t>
      </w:r>
      <w:r w:rsidR="008C59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и 20</w:t>
      </w:r>
      <w:r w:rsidR="00CF37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</w:t>
      </w:r>
      <w:r w:rsidR="00EB7D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7</w:t>
      </w:r>
      <w:r w:rsidR="008C59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годов</w:t>
      </w:r>
    </w:p>
    <w:p w:rsidR="001C51E9" w:rsidRPr="001C51E9" w:rsidRDefault="001C51E9" w:rsidP="00A9537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основные характеристики бюджета </w:t>
      </w:r>
      <w:r w:rsidR="00A2407B">
        <w:rPr>
          <w:rFonts w:ascii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="00A2407B"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12205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240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</w:t>
      </w:r>
    </w:p>
    <w:p w:rsidR="001C51E9" w:rsidRPr="001C51E9" w:rsidRDefault="001C51E9" w:rsidP="00A95374">
      <w:pPr>
        <w:spacing w:after="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C51E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1) общий объем доходов бюджета в сумме </w:t>
      </w:r>
      <w:r w:rsidR="00A2407B">
        <w:rPr>
          <w:rFonts w:ascii="Times New Roman" w:hAnsi="Times New Roman" w:cs="Times New Roman"/>
          <w:sz w:val="28"/>
          <w:szCs w:val="28"/>
          <w:lang w:eastAsia="ru-RU"/>
        </w:rPr>
        <w:t>1 133 444,4</w:t>
      </w:r>
      <w:r w:rsidRPr="001C51E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тыс. рублей, в том числе безвозмездные поступления  в сумме </w:t>
      </w:r>
      <w:r w:rsidR="00A240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669 500,4 </w:t>
      </w: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Pr="001C51E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</w:p>
    <w:p w:rsidR="001C51E9" w:rsidRPr="001C51E9" w:rsidRDefault="001C51E9" w:rsidP="00A95374">
      <w:pPr>
        <w:spacing w:after="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C51E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2) общий объем расходов районного бюджета в сумме </w:t>
      </w:r>
      <w:r w:rsidR="00A2407B">
        <w:rPr>
          <w:rFonts w:ascii="Times New Roman" w:hAnsi="Times New Roman" w:cs="Times New Roman"/>
          <w:sz w:val="28"/>
          <w:szCs w:val="28"/>
          <w:lang w:eastAsia="ru-RU"/>
        </w:rPr>
        <w:t xml:space="preserve">1 131 329,3 </w:t>
      </w:r>
      <w:r w:rsidRPr="001C51E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тыс. рублей;</w:t>
      </w:r>
    </w:p>
    <w:p w:rsidR="001C51E9" w:rsidRPr="001C51E9" w:rsidRDefault="001C51E9" w:rsidP="00A95374">
      <w:pPr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3) </w:t>
      </w:r>
      <w:r w:rsidR="00E9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Pr="001C5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фицит районного бюджета в сумме </w:t>
      </w:r>
      <w:r w:rsidR="00A2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2 115,1 </w:t>
      </w:r>
      <w:r w:rsidRPr="001C5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рублей.</w:t>
      </w:r>
    </w:p>
    <w:p w:rsidR="008C59F3" w:rsidRPr="001C51E9" w:rsidRDefault="008C59F3" w:rsidP="00A9537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Утвердить основные характеристики бюджета </w:t>
      </w:r>
      <w:r w:rsidR="00A2407B">
        <w:rPr>
          <w:rFonts w:ascii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="00A2407B"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31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плановый период </w:t>
      </w: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426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24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="00310DB9">
        <w:rPr>
          <w:rFonts w:ascii="Times New Roman" w:eastAsia="Times New Roman" w:hAnsi="Times New Roman" w:cs="Times New Roman"/>
          <w:sz w:val="28"/>
          <w:szCs w:val="28"/>
          <w:lang w:eastAsia="ru-RU"/>
        </w:rPr>
        <w:t>и 20</w:t>
      </w:r>
      <w:r w:rsidR="00CF376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24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310DB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C59F3" w:rsidRPr="00A2407B" w:rsidRDefault="008C59F3" w:rsidP="00A953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1E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1) общий объем доходов бюджета </w:t>
      </w:r>
      <w:r w:rsidR="00310DB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 20</w:t>
      </w:r>
      <w:r w:rsidR="003426D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</w:t>
      </w:r>
      <w:r w:rsidR="00A240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6</w:t>
      </w:r>
      <w:r w:rsidR="00310DB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год </w:t>
      </w:r>
      <w:r w:rsidRPr="001C51E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сумме</w:t>
      </w:r>
      <w:r w:rsidR="00D434A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A2407B">
        <w:rPr>
          <w:rFonts w:ascii="Times New Roman" w:hAnsi="Times New Roman" w:cs="Times New Roman"/>
          <w:sz w:val="28"/>
          <w:szCs w:val="28"/>
          <w:lang w:eastAsia="ru-RU"/>
        </w:rPr>
        <w:t>1 038 620,7</w:t>
      </w:r>
      <w:r w:rsidR="00415F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</w:t>
      </w:r>
      <w:r w:rsidRPr="001C51E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тыс.</w:t>
      </w:r>
      <w:r w:rsidR="00415F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</w:t>
      </w:r>
      <w:r w:rsidRPr="001C51E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рублей</w:t>
      </w:r>
      <w:r w:rsidR="00310DB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 на 20</w:t>
      </w:r>
      <w:r w:rsidR="00CF376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</w:t>
      </w:r>
      <w:r w:rsidR="00A240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7</w:t>
      </w:r>
      <w:r w:rsidR="009D726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310DB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год в сумме </w:t>
      </w:r>
      <w:r w:rsidR="00A2407B">
        <w:rPr>
          <w:rFonts w:ascii="Times New Roman" w:hAnsi="Times New Roman" w:cs="Times New Roman"/>
          <w:sz w:val="28"/>
          <w:szCs w:val="28"/>
          <w:lang w:eastAsia="ru-RU"/>
        </w:rPr>
        <w:t xml:space="preserve">1 144 993,7 </w:t>
      </w:r>
      <w:r w:rsidR="00310DB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тыс.</w:t>
      </w:r>
      <w:r w:rsidR="00415F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</w:t>
      </w:r>
      <w:r w:rsidR="00310DB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рублей</w:t>
      </w:r>
      <w:r w:rsidRPr="001C51E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в том числе безвозмездные поступления  </w:t>
      </w:r>
      <w:r w:rsidR="00310DB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соответственно </w:t>
      </w:r>
      <w:r w:rsidRPr="001C51E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 сумме </w:t>
      </w:r>
      <w:r w:rsidR="00A240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574 477,1 </w:t>
      </w: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31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A2407B">
        <w:rPr>
          <w:rFonts w:ascii="Times New Roman" w:eastAsia="Times New Roman" w:hAnsi="Times New Roman" w:cs="Times New Roman"/>
          <w:sz w:val="28"/>
          <w:szCs w:val="28"/>
          <w:lang w:eastAsia="ru-RU"/>
        </w:rPr>
        <w:t>655 324</w:t>
      </w:r>
      <w:r w:rsidR="0031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1C51E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</w:p>
    <w:p w:rsidR="00310DB9" w:rsidRPr="001C51E9" w:rsidRDefault="008C59F3" w:rsidP="00A95374">
      <w:pPr>
        <w:spacing w:after="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C51E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2) общий объем расходов бюджета</w:t>
      </w:r>
      <w:r w:rsidR="00A2407B" w:rsidRPr="00A240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407B">
        <w:rPr>
          <w:rFonts w:ascii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Pr="001C51E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310DB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 20</w:t>
      </w:r>
      <w:r w:rsidR="003426D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</w:t>
      </w:r>
      <w:r w:rsidR="00A240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6</w:t>
      </w:r>
      <w:r w:rsidR="00310DB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год </w:t>
      </w:r>
      <w:r w:rsidRPr="001C51E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 сумме </w:t>
      </w:r>
      <w:r w:rsidR="00E40511">
        <w:rPr>
          <w:rFonts w:ascii="Times New Roman" w:hAnsi="Times New Roman" w:cs="Times New Roman"/>
          <w:sz w:val="28"/>
          <w:szCs w:val="28"/>
          <w:lang w:eastAsia="ru-RU"/>
        </w:rPr>
        <w:t xml:space="preserve">1 036 505,6 </w:t>
      </w:r>
      <w:r w:rsidRPr="001C51E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тыс. рублей</w:t>
      </w:r>
      <w:r w:rsidR="00310DB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 на 20</w:t>
      </w:r>
      <w:r w:rsidR="00CF376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</w:t>
      </w:r>
      <w:r w:rsidR="00A240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7</w:t>
      </w:r>
      <w:r w:rsidR="00310DB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год </w:t>
      </w:r>
      <w:r w:rsidR="00310DB9" w:rsidRPr="001C51E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 сумме  </w:t>
      </w:r>
      <w:r w:rsidR="00E40511">
        <w:rPr>
          <w:rFonts w:ascii="Times New Roman" w:hAnsi="Times New Roman" w:cs="Times New Roman"/>
          <w:sz w:val="28"/>
          <w:szCs w:val="28"/>
          <w:lang w:eastAsia="ru-RU"/>
        </w:rPr>
        <w:t xml:space="preserve">1 144 170,2 </w:t>
      </w:r>
      <w:r w:rsidR="00310DB9" w:rsidRPr="001C51E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тыс. рублей;</w:t>
      </w:r>
    </w:p>
    <w:p w:rsidR="008C59F3" w:rsidRPr="001C51E9" w:rsidRDefault="008C59F3" w:rsidP="00A95374">
      <w:pPr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3) </w:t>
      </w:r>
      <w:r w:rsidR="009D7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Pr="001C5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фицит районного бюджета </w:t>
      </w:r>
      <w:r w:rsidR="00310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</w:t>
      </w:r>
      <w:r w:rsidR="00342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40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310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</w:t>
      </w:r>
      <w:r w:rsidRPr="001C5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сумме </w:t>
      </w:r>
      <w:r w:rsidR="00E40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2 115,1</w:t>
      </w:r>
      <w:r w:rsidRPr="001C5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</w:t>
      </w:r>
      <w:r w:rsidR="00310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20</w:t>
      </w:r>
      <w:r w:rsidR="00CF3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40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310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</w:t>
      </w:r>
      <w:r w:rsidR="00310DB9" w:rsidRPr="001C5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сумме </w:t>
      </w:r>
      <w:r w:rsidR="00E40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823,5</w:t>
      </w:r>
      <w:r w:rsidR="00310DB9" w:rsidRPr="001C5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</w:t>
      </w:r>
      <w:r w:rsidRPr="001C5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0511" w:rsidRDefault="001C51E9" w:rsidP="00E40511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C51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Статья</w:t>
      </w:r>
      <w:r w:rsidR="00BA61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2</w:t>
      </w:r>
      <w:r w:rsidRPr="001C51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 Источники финансирования дефицита бюджета </w:t>
      </w:r>
      <w:r w:rsidR="00E40511" w:rsidRPr="00EB7D8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Забайкальского муниципального округа</w:t>
      </w:r>
      <w:r w:rsidR="00E40511" w:rsidRPr="001C51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на 20</w:t>
      </w:r>
      <w:r w:rsidR="00E40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25 </w:t>
      </w:r>
      <w:r w:rsidR="00E40511" w:rsidRPr="001C51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год</w:t>
      </w:r>
      <w:r w:rsidR="00E40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и плановый период 2026 и 2027 годов</w:t>
      </w:r>
    </w:p>
    <w:p w:rsidR="001C51E9" w:rsidRPr="001C51E9" w:rsidRDefault="001C51E9" w:rsidP="00E40511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источники финансирования дефицита бюджета на 20</w:t>
      </w:r>
      <w:r w:rsidR="0096390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45D7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A50D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</w:t>
      </w:r>
      <w:r w:rsidR="00BA612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16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0DCA"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 Совета</w:t>
      </w:r>
      <w:r w:rsidR="00D43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0DB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плановый период 20</w:t>
      </w:r>
      <w:r w:rsidR="003426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45D7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1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5B0A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45D7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16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 </w:t>
      </w: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№ </w:t>
      </w:r>
      <w:r w:rsidR="00BA61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 Совета. </w:t>
      </w:r>
    </w:p>
    <w:p w:rsidR="00D434A8" w:rsidRDefault="007D36CE" w:rsidP="007D36CE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</w:p>
    <w:p w:rsidR="00E40511" w:rsidRDefault="007D36CE" w:rsidP="00E40511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C51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Статья </w:t>
      </w:r>
      <w:r w:rsidR="006743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</w:t>
      </w:r>
      <w:r w:rsidRPr="001C51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="00E405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7D36CE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Объем поступлений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 xml:space="preserve"> налоговых и неналоговых </w:t>
      </w:r>
      <w:r w:rsidRPr="007D36CE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 xml:space="preserve"> доходов </w:t>
      </w:r>
      <w:r w:rsidR="00E40511" w:rsidRPr="00EB7D8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Забайкальского муниципального округа</w:t>
      </w:r>
      <w:r w:rsidR="00E40511" w:rsidRPr="001C51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на 20</w:t>
      </w:r>
      <w:r w:rsidR="00E40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25 </w:t>
      </w:r>
      <w:r w:rsidR="00E40511" w:rsidRPr="001C51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год</w:t>
      </w:r>
      <w:r w:rsidR="00E40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и плановый период 2026 и 2027 годов</w:t>
      </w:r>
    </w:p>
    <w:p w:rsidR="007D36CE" w:rsidRPr="007D36CE" w:rsidRDefault="007D36CE" w:rsidP="00E40511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ab/>
        <w:t xml:space="preserve">Утвердить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</w:t>
      </w:r>
      <w:r w:rsidRPr="007D36C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бъем поступлений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налоговых и неналоговых </w:t>
      </w:r>
      <w:r w:rsidRPr="007D36C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доходов бюджета </w:t>
      </w:r>
      <w:r w:rsidR="00D45D7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округа </w:t>
      </w:r>
      <w:r w:rsidRPr="007D36C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 202</w:t>
      </w:r>
      <w:r w:rsidR="00D45D7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5</w:t>
      </w:r>
      <w:r w:rsidRPr="007D36C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год и  плановый период 202</w:t>
      </w:r>
      <w:r w:rsidR="00D45D7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6</w:t>
      </w:r>
      <w:r w:rsidRPr="007D36C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и 202</w:t>
      </w:r>
      <w:r w:rsidR="00D45D7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7</w:t>
      </w:r>
      <w:r w:rsidRPr="007D36C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годов</w:t>
      </w:r>
      <w:r w:rsidR="00D434A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1C51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приложению № </w:t>
      </w:r>
      <w:r w:rsidR="00D45D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1C51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решению Совета.</w:t>
      </w:r>
    </w:p>
    <w:p w:rsidR="001C51E9" w:rsidRDefault="001C51E9" w:rsidP="0096390E">
      <w:pPr>
        <w:tabs>
          <w:tab w:val="left" w:pos="0"/>
        </w:tabs>
        <w:spacing w:before="120"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C51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Статья </w:t>
      </w:r>
      <w:r w:rsidR="006743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</w:t>
      </w:r>
      <w:r w:rsidRPr="001C51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 Объемы межбюджетных трансфертов, получаемых из д</w:t>
      </w:r>
      <w:r w:rsidR="005B0A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ругих бюджетов бюджетной системы</w:t>
      </w:r>
      <w:r w:rsidR="00D434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5B0A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Российской Федерации </w:t>
      </w:r>
      <w:r w:rsidRPr="001C51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20</w:t>
      </w:r>
      <w:r w:rsidR="009639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</w:t>
      </w:r>
      <w:r w:rsidR="00E405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</w:t>
      </w:r>
      <w:r w:rsidR="00D434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1C51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году </w:t>
      </w:r>
      <w:r w:rsidR="00A50D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 плановом периоде 20</w:t>
      </w:r>
      <w:r w:rsidR="003426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</w:t>
      </w:r>
      <w:r w:rsidR="00E405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6</w:t>
      </w:r>
      <w:r w:rsidR="00A50D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и 20</w:t>
      </w:r>
      <w:r w:rsidR="005B0A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</w:t>
      </w:r>
      <w:r w:rsidR="00E405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7</w:t>
      </w:r>
      <w:r w:rsidR="00D434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A50D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годо</w:t>
      </w:r>
      <w:r w:rsidR="005711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</w:t>
      </w:r>
    </w:p>
    <w:p w:rsidR="00D45D7D" w:rsidRDefault="00D45D7D" w:rsidP="00A9537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C51E9"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объем межбюджетных трансфертов, получаемых из других бюджетов бюджетной системы Российской Федерации, в 20</w:t>
      </w:r>
      <w:r w:rsidR="0096390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34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51E9"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669 500,4</w:t>
      </w:r>
      <w:r w:rsidR="001C51E9"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согласно </w:t>
      </w:r>
      <w:r w:rsidR="001C51E9" w:rsidRPr="001C51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приложению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1C51E9" w:rsidRPr="001C51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решению Совета</w:t>
      </w:r>
      <w:r w:rsidR="00775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20</w:t>
      </w:r>
      <w:r w:rsidR="003426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775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в сумме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574 477,1</w:t>
      </w:r>
      <w:r w:rsidR="00775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</w:t>
      </w:r>
      <w:r w:rsidR="00415F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775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рублей и в 20</w:t>
      </w:r>
      <w:r w:rsidR="005B0A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775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в сумме </w:t>
      </w:r>
    </w:p>
    <w:p w:rsidR="001C51E9" w:rsidRPr="001C51E9" w:rsidRDefault="00D45D7D" w:rsidP="00A9537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655 324</w:t>
      </w:r>
      <w:r w:rsidR="00775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</w:t>
      </w:r>
      <w:r w:rsidR="003D2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775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рублей</w:t>
      </w:r>
      <w:r w:rsidR="00D434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759E8"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7759E8" w:rsidRPr="001C51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приложению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7759E8" w:rsidRPr="001C51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решению Совета</w:t>
      </w:r>
      <w:r w:rsidR="001C51E9" w:rsidRPr="001C51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40511" w:rsidRDefault="001C51E9" w:rsidP="00E40511">
      <w:pPr>
        <w:tabs>
          <w:tab w:val="left" w:pos="0"/>
        </w:tabs>
        <w:spacing w:before="120" w:after="0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1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Статья </w:t>
      </w:r>
      <w:r w:rsidR="006743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</w:t>
      </w:r>
      <w:r w:rsidRPr="001C51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 Бюджетные ассигнования  </w:t>
      </w:r>
      <w:r w:rsidR="00E40511" w:rsidRPr="00EB7D8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Забайкальского муниципального округа</w:t>
      </w:r>
      <w:r w:rsidR="00E40511" w:rsidRPr="001C51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на 20</w:t>
      </w:r>
      <w:r w:rsidR="00E40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25 </w:t>
      </w:r>
      <w:r w:rsidR="00E40511" w:rsidRPr="001C51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год</w:t>
      </w:r>
      <w:r w:rsidR="00E40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и плановый период 2026 и 2027 годов</w:t>
      </w:r>
      <w:r w:rsidR="00E40511"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51E9" w:rsidRPr="001C51E9" w:rsidRDefault="001C51E9" w:rsidP="00E40511">
      <w:pPr>
        <w:tabs>
          <w:tab w:val="left" w:pos="0"/>
        </w:tabs>
        <w:spacing w:before="120" w:after="0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в составе общего объема расходов бюджета</w:t>
      </w:r>
      <w:r w:rsidR="00D45D7D" w:rsidRPr="00D45D7D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D45D7D" w:rsidRPr="00D45D7D">
        <w:rPr>
          <w:rFonts w:ascii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Pr="00D45D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утвержденного статьей 1 настоящего решения Совета:</w:t>
      </w:r>
    </w:p>
    <w:p w:rsidR="001C51E9" w:rsidRDefault="001C51E9" w:rsidP="00A953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распределение бюджетных ассигнований бюджета </w:t>
      </w:r>
      <w:r w:rsidR="00D45D7D" w:rsidRPr="00D45D7D">
        <w:rPr>
          <w:rFonts w:ascii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="00D45D7D" w:rsidRPr="001C51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разделам, подразделам, целевым статьям</w:t>
      </w:r>
      <w:r w:rsidR="00775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(муниципальным программам и непрограммным направлениям деятельности)</w:t>
      </w: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группам и подгруппам видов расходов классификации расходов бюджетов на 20</w:t>
      </w:r>
      <w:r w:rsidR="0096390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45D7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D43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№ </w:t>
      </w:r>
      <w:r w:rsidR="00D45D7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7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 Совета</w:t>
      </w:r>
      <w:r w:rsidR="00775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3426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45D7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75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5B0A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45D7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75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</w:t>
      </w:r>
      <w:r w:rsidR="007759E8"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№ </w:t>
      </w:r>
      <w:r w:rsidR="00D45D7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7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59E8"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 Совета</w:t>
      </w:r>
      <w:r w:rsidR="007759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59E8" w:rsidRPr="001C51E9" w:rsidRDefault="00E45582" w:rsidP="00A953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распределение бюджетных ассигнований бюджета </w:t>
      </w:r>
      <w:r w:rsidR="00D45D7D" w:rsidRPr="00D45D7D">
        <w:rPr>
          <w:rFonts w:ascii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="00D45D7D" w:rsidRPr="001C51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</w:t>
      </w:r>
      <w:r w:rsidR="006F22C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45D7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№ </w:t>
      </w:r>
      <w:r w:rsidR="00D45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 Совета</w:t>
      </w:r>
      <w:r w:rsidR="009E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3426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010A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E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5B0A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010A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E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</w:t>
      </w:r>
      <w:r w:rsidR="009E0994"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№ </w:t>
      </w:r>
      <w:r w:rsidR="00D45D7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7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0994"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 Совета</w:t>
      </w:r>
      <w:r w:rsidR="009E099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51E9" w:rsidRDefault="009E0994" w:rsidP="00A953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C51E9"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ведомственную структуру расходов бюджета </w:t>
      </w:r>
      <w:r w:rsidR="00D45D7D" w:rsidRPr="00D45D7D">
        <w:rPr>
          <w:rFonts w:ascii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="00D45D7D" w:rsidRPr="001C51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1C51E9"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6F22C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45D7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C51E9"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D43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51E9"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№ </w:t>
      </w:r>
      <w:r w:rsidR="0022206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45D7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C51E9"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 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3426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45D7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5B0A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45D7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№</w:t>
      </w:r>
      <w:r w:rsidR="0022206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45D7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7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 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3B12" w:rsidRPr="001C51E9" w:rsidRDefault="00423B12" w:rsidP="00C9141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BA06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бюджетных ассигнований, направляемых на исполнение публичных нормативных обязательств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45D7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A0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                  </w:t>
      </w:r>
      <w:r w:rsidR="00C91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21 787,2 </w:t>
      </w:r>
      <w:r w:rsidRPr="00BA06D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E22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№14 к настоящему решению 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</w:t>
      </w:r>
      <w:r w:rsidRPr="00BA0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45D7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A0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C91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21 340,9 </w:t>
      </w:r>
      <w:r w:rsidRPr="00BA06D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и на 202</w:t>
      </w:r>
      <w:r w:rsidR="00D45D7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A0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C914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21 902,5 </w:t>
      </w:r>
      <w:r w:rsidRPr="00BA06D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E22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№15 к настоящему решению Совета</w:t>
      </w:r>
      <w:r w:rsidRPr="00BA06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4331" w:rsidRPr="00674331" w:rsidRDefault="0022206F" w:rsidP="00674331">
      <w:pPr>
        <w:autoSpaceDE w:val="0"/>
        <w:autoSpaceDN w:val="0"/>
        <w:adjustRightInd w:val="0"/>
        <w:ind w:left="57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220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Статья </w:t>
      </w:r>
      <w:r w:rsidR="006743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6</w:t>
      </w:r>
      <w:r w:rsidRPr="002220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 </w:t>
      </w:r>
      <w:r w:rsidRPr="002220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Особенности установления отдельных расходных обязательств </w:t>
      </w:r>
      <w:r w:rsidR="00E40511" w:rsidRPr="00EB7D8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Забайкальского муниципального округа</w:t>
      </w:r>
      <w:r w:rsidR="00E40511" w:rsidRPr="001C51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на 20</w:t>
      </w:r>
      <w:r w:rsidR="00E40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25 </w:t>
      </w:r>
      <w:r w:rsidR="00E40511" w:rsidRPr="001C51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год</w:t>
      </w:r>
      <w:r w:rsidR="00E40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674331" w:rsidRPr="00674331">
        <w:rPr>
          <w:rFonts w:ascii="Times New Roman" w:hAnsi="Times New Roman" w:cs="Times New Roman"/>
          <w:sz w:val="28"/>
          <w:szCs w:val="28"/>
        </w:rPr>
        <w:t xml:space="preserve">Увеличить с 1 октября 2025 года на 4,2 процента размеры окладов (должностных окладов), ставки заработной платы работников </w:t>
      </w:r>
      <w:r w:rsidR="00674331">
        <w:rPr>
          <w:rFonts w:ascii="Times New Roman" w:hAnsi="Times New Roman" w:cs="Times New Roman"/>
          <w:sz w:val="28"/>
          <w:szCs w:val="28"/>
        </w:rPr>
        <w:t>муниципальных</w:t>
      </w:r>
      <w:r w:rsidR="00674331" w:rsidRPr="00674331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674331" w:rsidRPr="00674331">
        <w:rPr>
          <w:rFonts w:ascii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="00674331" w:rsidRPr="00674331">
        <w:rPr>
          <w:rFonts w:ascii="Times New Roman" w:hAnsi="Times New Roman" w:cs="Times New Roman"/>
          <w:sz w:val="28"/>
          <w:szCs w:val="28"/>
        </w:rPr>
        <w:t xml:space="preserve">, на которых не распространяется действие Указа Президента Российской Федерации от 7 мая 2012 года № 597 "О мероприятиях по реализации государственной социальной политики", Указа Президента Российской Федерации от 1 июня 2012 года № 761 "О национальной стратегии действий в интересах детей на 2012–2017 годы", Указа Президента Российской Федерации от 28 декабря 2012 года № 1688 "О некоторых мерах по реализации государственной политики в сфере защиты детей-сирот и детей, оставшихся без попечения родителей", размеры окладов денежного содержания по должностям </w:t>
      </w:r>
      <w:r w:rsidR="0067433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74331" w:rsidRPr="00674331">
        <w:rPr>
          <w:rFonts w:ascii="Times New Roman" w:hAnsi="Times New Roman" w:cs="Times New Roman"/>
          <w:sz w:val="28"/>
          <w:szCs w:val="28"/>
        </w:rPr>
        <w:t xml:space="preserve">службы </w:t>
      </w:r>
      <w:r w:rsidR="00674331" w:rsidRPr="00674331">
        <w:rPr>
          <w:rFonts w:ascii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="00674331" w:rsidRPr="00674331">
        <w:rPr>
          <w:rFonts w:ascii="Times New Roman" w:hAnsi="Times New Roman" w:cs="Times New Roman"/>
          <w:sz w:val="28"/>
          <w:szCs w:val="28"/>
        </w:rPr>
        <w:t xml:space="preserve">, а также размеры ежемесячного денежного вознаграждения (денежного вознаграждения), окладов (должностных окладов) иных категорий должностных лиц, для которых предусмотрено увеличение (индексация) ежемесячного денежного вознаграждения (денежного вознаграждения), окладов (должностных окладов) одновременно с увеличением (индексацией) размеров окладов денежного содержания по должностям </w:t>
      </w:r>
      <w:r w:rsidR="00674331">
        <w:rPr>
          <w:rFonts w:ascii="Times New Roman" w:hAnsi="Times New Roman" w:cs="Times New Roman"/>
          <w:sz w:val="28"/>
          <w:szCs w:val="28"/>
        </w:rPr>
        <w:t>муниципальной</w:t>
      </w:r>
      <w:r w:rsidR="00674331" w:rsidRPr="00674331">
        <w:rPr>
          <w:rFonts w:ascii="Times New Roman" w:hAnsi="Times New Roman" w:cs="Times New Roman"/>
          <w:sz w:val="28"/>
          <w:szCs w:val="28"/>
        </w:rPr>
        <w:t xml:space="preserve"> службы.</w:t>
      </w:r>
    </w:p>
    <w:p w:rsidR="0049419E" w:rsidRDefault="0049419E" w:rsidP="0049419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929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Статья </w:t>
      </w:r>
      <w:r w:rsidR="006743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</w:t>
      </w:r>
      <w:r w:rsidRPr="005929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Дорожный фонд</w:t>
      </w:r>
      <w:r w:rsidR="002715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493D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202</w:t>
      </w:r>
      <w:r w:rsidR="00E405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год и плановый период 202</w:t>
      </w:r>
      <w:r w:rsidR="00E405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6</w:t>
      </w:r>
      <w:r w:rsidRPr="00493D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и 202</w:t>
      </w:r>
      <w:r w:rsidR="00E405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7</w:t>
      </w:r>
      <w:r w:rsidRPr="00493D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годов</w:t>
      </w:r>
    </w:p>
    <w:p w:rsidR="0049419E" w:rsidRPr="0008449B" w:rsidRDefault="0049419E" w:rsidP="0049419E">
      <w:pPr>
        <w:pStyle w:val="a5"/>
        <w:spacing w:after="0"/>
        <w:ind w:left="0" w:firstLine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Утвердить о</w:t>
      </w:r>
      <w:r w:rsidRPr="00592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бъем дорожного </w:t>
      </w:r>
      <w:r w:rsidRPr="00E40511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</w:t>
      </w:r>
      <w:r w:rsidR="00D434A8" w:rsidRPr="00E40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0511" w:rsidRPr="00E40511">
        <w:rPr>
          <w:rFonts w:ascii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="00E40511" w:rsidRPr="00E4051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на 2025 год </w:t>
      </w:r>
      <w:r w:rsidRPr="00493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E40511">
        <w:rPr>
          <w:rFonts w:ascii="Times New Roman" w:eastAsia="Times New Roman" w:hAnsi="Times New Roman" w:cs="Times New Roman"/>
          <w:sz w:val="28"/>
          <w:szCs w:val="28"/>
          <w:lang w:eastAsia="ru-RU"/>
        </w:rPr>
        <w:t>15 191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202</w:t>
      </w:r>
      <w:r w:rsidR="00E4051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93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в сумме </w:t>
      </w:r>
      <w:r w:rsidR="00E40511">
        <w:rPr>
          <w:rFonts w:ascii="Times New Roman" w:eastAsia="Times New Roman" w:hAnsi="Times New Roman" w:cs="Times New Roman"/>
          <w:sz w:val="28"/>
          <w:szCs w:val="28"/>
          <w:lang w:eastAsia="ru-RU"/>
        </w:rPr>
        <w:t>16 349,1</w:t>
      </w:r>
      <w:r w:rsidR="003D2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на 202</w:t>
      </w:r>
      <w:r w:rsidR="00E4051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93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  в сумме </w:t>
      </w:r>
      <w:r w:rsidR="00E40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17 094,4 </w:t>
      </w:r>
      <w:r w:rsidRPr="00493DD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9C622C" w:rsidRDefault="009C622C" w:rsidP="00A95374">
      <w:pPr>
        <w:spacing w:after="0"/>
        <w:ind w:left="57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C51E9" w:rsidRPr="001C51E9" w:rsidRDefault="001C51E9" w:rsidP="00A95374">
      <w:pPr>
        <w:tabs>
          <w:tab w:val="left" w:pos="0"/>
        </w:tabs>
        <w:spacing w:after="0"/>
        <w:ind w:left="283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C51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Статья </w:t>
      </w:r>
      <w:r w:rsidR="006743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8</w:t>
      </w:r>
      <w:r w:rsidRPr="001C51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 Субсидии юридическим  лицам (за исключением субсидий государственным (муниципальным) учреждениям), индивидуальным предпринимателям, физическим лицам в 20</w:t>
      </w:r>
      <w:r w:rsidR="007E34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</w:t>
      </w:r>
      <w:r w:rsidR="00E405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</w:t>
      </w:r>
      <w:r w:rsidRPr="001C51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году </w:t>
      </w:r>
    </w:p>
    <w:p w:rsidR="001C51E9" w:rsidRDefault="001C51E9" w:rsidP="00A9537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услуг, зарегистрированным и осуществляющим свою деятельность на территории </w:t>
      </w:r>
      <w:r w:rsidR="00674331" w:rsidRPr="00674331">
        <w:rPr>
          <w:rFonts w:ascii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Pr="006743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возмещения недополученных доходов и </w:t>
      </w: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(или) финансового обеспечения (возмещения) затрат в связи с производством (реализацией) товаров (за исключением подакцизных товаров), выполнением работ, оказанием услуг,  предоставляются за счет средств бюджета на безвозмездной и безвозвратной основе в следующих случаях:</w:t>
      </w:r>
    </w:p>
    <w:p w:rsidR="001C51E9" w:rsidRDefault="001C51E9" w:rsidP="00A9537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</w:t>
      </w:r>
      <w:r w:rsidR="0088463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</w:t>
      </w:r>
      <w:r w:rsidR="0088463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884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сфере </w:t>
      </w: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производства и формирования рынка сельскохозяйственной продукции, сырья и продовольствия;</w:t>
      </w:r>
    </w:p>
    <w:p w:rsidR="00884632" w:rsidRDefault="00884632" w:rsidP="00A9537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деятельности редакциями периодических печатных изданий;</w:t>
      </w:r>
    </w:p>
    <w:p w:rsidR="001C51E9" w:rsidRPr="00971D03" w:rsidRDefault="00674331" w:rsidP="00971D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осуществления </w:t>
      </w:r>
      <w:r w:rsidR="00971D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по благоустройству</w:t>
      </w:r>
      <w:r w:rsidR="003D29D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33D36" w:rsidRPr="00E33D36" w:rsidRDefault="001C51E9" w:rsidP="00E33D36">
      <w:pPr>
        <w:spacing w:before="120" w:after="0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93D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Статья </w:t>
      </w:r>
      <w:r w:rsidR="00497222" w:rsidRPr="007906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9</w:t>
      </w:r>
      <w:r w:rsidRPr="00493D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 </w:t>
      </w:r>
      <w:r w:rsidR="00E33D36" w:rsidRPr="00E33D3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r w:rsidR="00E33D36" w:rsidRPr="00E33D36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 xml:space="preserve">ерхние пределы </w:t>
      </w:r>
      <w:r w:rsidR="00E33D36">
        <w:rPr>
          <w:rFonts w:ascii="Times New Roman" w:hAnsi="Times New Roman" w:cs="Times New Roman"/>
          <w:b/>
          <w:i/>
          <w:color w:val="000000"/>
          <w:sz w:val="28"/>
          <w:szCs w:val="28"/>
        </w:rPr>
        <w:t>муниципального</w:t>
      </w:r>
      <w:r w:rsidR="00E33D36" w:rsidRPr="00E33D3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внутреннего долга </w:t>
      </w:r>
      <w:r w:rsidR="00E33D3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бюджета </w:t>
      </w:r>
      <w:r w:rsidR="00E40511" w:rsidRPr="00EB7D8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Забайкальского муниципального округа</w:t>
      </w:r>
      <w:r w:rsidR="00E40511" w:rsidRPr="001C51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E33D36" w:rsidRPr="00E33D36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по состоянию на 1 января 202</w:t>
      </w:r>
      <w:r w:rsidR="00E40511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6</w:t>
      </w:r>
      <w:r w:rsidR="00E33D36" w:rsidRPr="00E33D36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 xml:space="preserve"> года, на 1 января</w:t>
      </w:r>
      <w:r w:rsidR="00E40511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 xml:space="preserve"> </w:t>
      </w:r>
      <w:r w:rsidR="00E33D36" w:rsidRPr="00E33D36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202</w:t>
      </w:r>
      <w:r w:rsidR="00E40511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7</w:t>
      </w:r>
      <w:r w:rsidR="00E33D36" w:rsidRPr="00E33D36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 xml:space="preserve"> года и на 1 января 202</w:t>
      </w:r>
      <w:r w:rsidR="00E40511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8</w:t>
      </w:r>
      <w:r w:rsidR="00E33D36" w:rsidRPr="00E33D36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 xml:space="preserve"> года</w:t>
      </w:r>
      <w:r w:rsidR="00E33D36" w:rsidRPr="00E33D3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и объем расходов на обслуживание </w:t>
      </w:r>
      <w:r w:rsidR="00E33D3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муниципального </w:t>
      </w:r>
      <w:r w:rsidR="00E33D36" w:rsidRPr="00E33D3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долга на 202</w:t>
      </w:r>
      <w:r w:rsidR="00E4051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5 </w:t>
      </w:r>
      <w:r w:rsidR="00E33D36" w:rsidRPr="00E33D36">
        <w:rPr>
          <w:rFonts w:ascii="Times New Roman" w:hAnsi="Times New Roman" w:cs="Times New Roman"/>
          <w:b/>
          <w:bCs/>
          <w:i/>
          <w:sz w:val="28"/>
          <w:szCs w:val="28"/>
        </w:rPr>
        <w:t>год и плановый период 202</w:t>
      </w:r>
      <w:r w:rsidR="00E40511">
        <w:rPr>
          <w:rFonts w:ascii="Times New Roman" w:hAnsi="Times New Roman" w:cs="Times New Roman"/>
          <w:b/>
          <w:bCs/>
          <w:i/>
          <w:sz w:val="28"/>
          <w:szCs w:val="28"/>
        </w:rPr>
        <w:t>6</w:t>
      </w:r>
      <w:r w:rsidR="00E33D36" w:rsidRPr="00E33D3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и 202</w:t>
      </w:r>
      <w:r w:rsidR="00E4051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7 </w:t>
      </w:r>
      <w:r w:rsidR="00E33D36" w:rsidRPr="00E33D36">
        <w:rPr>
          <w:rFonts w:ascii="Times New Roman" w:hAnsi="Times New Roman" w:cs="Times New Roman"/>
          <w:b/>
          <w:bCs/>
          <w:i/>
          <w:sz w:val="28"/>
          <w:szCs w:val="28"/>
        </w:rPr>
        <w:t>годов</w:t>
      </w:r>
    </w:p>
    <w:p w:rsidR="00E33D36" w:rsidRPr="00E33D36" w:rsidRDefault="001C51E9" w:rsidP="0049419E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1.Установить </w:t>
      </w:r>
      <w:r w:rsidR="00E33D36" w:rsidRPr="00E33D36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="00E33D36" w:rsidRPr="00E33D3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ерхние пределы </w:t>
      </w:r>
      <w:r w:rsidR="00E33D36" w:rsidRPr="00E33D3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внутреннего долга </w:t>
      </w:r>
      <w:r w:rsidRPr="00493DD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E40511" w:rsidRPr="00E40511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E40511" w:rsidRPr="00E40511">
        <w:rPr>
          <w:rFonts w:ascii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="00D43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D36" w:rsidRPr="00E33D3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по состоянию на 1 января 202</w:t>
      </w:r>
      <w:r w:rsidR="00E4051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6</w:t>
      </w:r>
      <w:r w:rsidR="00E33D36" w:rsidRPr="00E33D3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года в сумме</w:t>
      </w:r>
      <w:r w:rsidR="00E4051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</w:t>
      </w:r>
      <w:r w:rsidR="00AA66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4 585,8</w:t>
      </w:r>
      <w:r w:rsidR="00E4051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</w:t>
      </w:r>
      <w:r w:rsidR="00E33D36" w:rsidRPr="00E33D3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тыс. рублей, на 1 января 202</w:t>
      </w:r>
      <w:r w:rsidR="00E4051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7</w:t>
      </w:r>
      <w:r w:rsidR="00E33D36" w:rsidRPr="00E33D3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года в сумме </w:t>
      </w:r>
      <w:r w:rsidR="00E4051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</w:t>
      </w:r>
      <w:r w:rsidR="00AA66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2 470,6</w:t>
      </w:r>
      <w:r w:rsidR="00E4051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</w:t>
      </w:r>
      <w:r w:rsidR="00E33D36" w:rsidRPr="00E33D3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тыс. рублей и на 1 января</w:t>
      </w:r>
      <w:r w:rsidR="002715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E33D36" w:rsidRPr="00E33D3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202</w:t>
      </w:r>
      <w:r w:rsidR="00E4051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8</w:t>
      </w:r>
      <w:r w:rsidR="00AA66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года в сумме 355,4</w:t>
      </w:r>
      <w:r w:rsidR="00E4051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E33D36" w:rsidRPr="00E33D3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тыс. рублей</w:t>
      </w:r>
      <w:r w:rsidR="00E33D36" w:rsidRPr="00E33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том числе установить верхний предел долга по </w:t>
      </w:r>
      <w:r w:rsidR="00E33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</w:t>
      </w:r>
      <w:r w:rsidR="00E33D36" w:rsidRPr="00E33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гарантиям </w:t>
      </w:r>
      <w:r w:rsidR="00E33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бюджета </w:t>
      </w:r>
      <w:r w:rsidR="00E33D36" w:rsidRPr="00E33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состоянию на 1 января 202</w:t>
      </w:r>
      <w:r w:rsidR="00E40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E33D36" w:rsidRPr="00E33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сумме 0,0 тыс. рублей, на 1 января 202</w:t>
      </w:r>
      <w:r w:rsidR="00E40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E33D36" w:rsidRPr="00E33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сумме 0,0 тыс. рублей, на 1 января 202</w:t>
      </w:r>
      <w:r w:rsidR="00E40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E33D36" w:rsidRPr="00E33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сумме 0,0 тыс. рублей.</w:t>
      </w:r>
    </w:p>
    <w:p w:rsidR="001C51E9" w:rsidRPr="001C51E9" w:rsidRDefault="00E33D36" w:rsidP="00A953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C51E9" w:rsidRPr="00493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Утвердить объем расходов на обслуживание муниципального внутреннего долга </w:t>
      </w:r>
      <w:r w:rsidR="00C2207A" w:rsidRPr="00C2207A">
        <w:rPr>
          <w:rFonts w:ascii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="00C2207A" w:rsidRPr="001C51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1C51E9" w:rsidRPr="00493D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493DDA" w:rsidRPr="00493D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2207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C51E9" w:rsidRPr="00493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  в сумме </w:t>
      </w:r>
      <w:r w:rsidR="00C2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661B">
        <w:rPr>
          <w:rFonts w:ascii="Times New Roman" w:eastAsia="Times New Roman" w:hAnsi="Times New Roman" w:cs="Times New Roman"/>
          <w:sz w:val="28"/>
          <w:szCs w:val="28"/>
          <w:lang w:eastAsia="ru-RU"/>
        </w:rPr>
        <w:t>7,9</w:t>
      </w:r>
      <w:r w:rsidR="001C51E9" w:rsidRPr="00493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4378A0" w:rsidRPr="00493DD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20</w:t>
      </w:r>
      <w:r w:rsidR="004E1B4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2207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378A0" w:rsidRPr="00493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  в сумме </w:t>
      </w:r>
      <w:r w:rsidR="00C2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661B">
        <w:rPr>
          <w:rFonts w:ascii="Times New Roman" w:eastAsia="Times New Roman" w:hAnsi="Times New Roman" w:cs="Times New Roman"/>
          <w:sz w:val="28"/>
          <w:szCs w:val="28"/>
          <w:lang w:eastAsia="ru-RU"/>
        </w:rPr>
        <w:t>5,8</w:t>
      </w:r>
      <w:r w:rsidR="00C2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78A0" w:rsidRPr="00493DD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на 20</w:t>
      </w:r>
      <w:r w:rsidR="00061703" w:rsidRPr="00493D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2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="004378A0" w:rsidRPr="00493DD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 в сумме</w:t>
      </w:r>
      <w:r w:rsidR="00AA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2,3</w:t>
      </w:r>
      <w:r w:rsidR="004378A0" w:rsidRPr="00493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1C51E9" w:rsidRPr="00493D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419E" w:rsidRDefault="0049419E" w:rsidP="0049419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613B9" w:rsidRPr="001C51E9" w:rsidRDefault="003613B9" w:rsidP="0049419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C51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Статья </w:t>
      </w:r>
      <w:r w:rsidR="00497222" w:rsidRPr="007906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10</w:t>
      </w:r>
      <w:r w:rsidRPr="001C51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 Программа муниципальных внутренних заимствований </w:t>
      </w:r>
      <w:r w:rsidR="00C2207A" w:rsidRPr="00EB7D8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Забайкальского муниципального округа</w:t>
      </w:r>
      <w:r w:rsidR="00C2207A" w:rsidRPr="001C51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1C51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</w:t>
      </w:r>
      <w:r w:rsidR="00C220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</w:t>
      </w:r>
      <w:r w:rsidRPr="001C51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 плановый период 202</w:t>
      </w:r>
      <w:r w:rsidR="00C220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и 202</w:t>
      </w:r>
      <w:r w:rsidR="00C220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годов</w:t>
      </w:r>
    </w:p>
    <w:p w:rsidR="003613B9" w:rsidRPr="001C51E9" w:rsidRDefault="003613B9" w:rsidP="00B73DC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Программу</w:t>
      </w:r>
      <w:r w:rsidR="00D43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1E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муниципальных внутренних заимствований </w:t>
      </w:r>
      <w:r w:rsidR="00C2207A" w:rsidRPr="00C2207A">
        <w:rPr>
          <w:rFonts w:ascii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Pr="001C51E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2207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плановый период 202</w:t>
      </w:r>
      <w:r w:rsidR="00C2207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C2207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F7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 </w:t>
      </w: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</w:t>
      </w:r>
      <w:r w:rsidR="00971D0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 Совета.</w:t>
      </w:r>
    </w:p>
    <w:p w:rsidR="003613B9" w:rsidRPr="001C51E9" w:rsidRDefault="003613B9" w:rsidP="0049419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C51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Статья </w:t>
      </w:r>
      <w:r w:rsidR="00497222" w:rsidRPr="007906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11</w:t>
      </w:r>
      <w:r w:rsidRPr="001C51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 Предоставление муниципальных гарантий </w:t>
      </w:r>
      <w:r w:rsidR="00C2207A" w:rsidRPr="00EB7D8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Забайкальского муниципального округа</w:t>
      </w:r>
      <w:r w:rsidRPr="001C51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в 20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</w:t>
      </w:r>
      <w:r w:rsidR="00C220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</w:t>
      </w:r>
      <w:r w:rsidRPr="001C51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 плановом периоде 202</w:t>
      </w:r>
      <w:r w:rsidR="00C220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6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 202</w:t>
      </w:r>
      <w:r w:rsidR="00C220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годов</w:t>
      </w:r>
    </w:p>
    <w:p w:rsidR="003613B9" w:rsidRDefault="003613B9" w:rsidP="003613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</w:t>
      </w: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Программу муниципальных гарантий </w:t>
      </w:r>
      <w:r w:rsidR="00C2207A" w:rsidRPr="00C2207A">
        <w:rPr>
          <w:rFonts w:ascii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2207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плановый период 202</w:t>
      </w:r>
      <w:r w:rsidR="00C2207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C2207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</w:t>
      </w:r>
      <w:r w:rsidR="00971D03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 Совета.</w:t>
      </w:r>
    </w:p>
    <w:p w:rsidR="001C51E9" w:rsidRPr="001C51E9" w:rsidRDefault="001C51E9" w:rsidP="00A95374">
      <w:pPr>
        <w:autoSpaceDE w:val="0"/>
        <w:autoSpaceDN w:val="0"/>
        <w:adjustRightInd w:val="0"/>
        <w:spacing w:before="120" w:after="0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C51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Статья </w:t>
      </w:r>
      <w:r w:rsidR="00497222" w:rsidRPr="007906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12</w:t>
      </w:r>
      <w:r w:rsidRPr="001C51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 Особенности исполнения бюджета </w:t>
      </w:r>
      <w:r w:rsidR="00C2207A" w:rsidRPr="00EB7D8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Забайкальского муниципального округа</w:t>
      </w:r>
      <w:r w:rsidR="00C2207A" w:rsidRPr="001C51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1C51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20</w:t>
      </w:r>
      <w:r w:rsidR="007940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</w:t>
      </w:r>
      <w:r w:rsidR="00C220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</w:t>
      </w:r>
      <w:r w:rsidR="004F7D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1C51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году</w:t>
      </w:r>
    </w:p>
    <w:p w:rsidR="001C51E9" w:rsidRPr="00743DBD" w:rsidRDefault="001C51E9" w:rsidP="00C45C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Установить в соответствии с пунктом 3</w:t>
      </w:r>
      <w:r w:rsidR="00D63824">
        <w:rPr>
          <w:rFonts w:ascii="Times New Roman" w:eastAsia="Times New Roman" w:hAnsi="Times New Roman" w:cs="Times New Roman"/>
          <w:sz w:val="28"/>
          <w:szCs w:val="28"/>
          <w:lang w:eastAsia="ru-RU"/>
        </w:rPr>
        <w:t>, 8</w:t>
      </w: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217 Бюджетного кодекса Российской Федерации основанием  для внесения изменений в показатели сводной бюджетной росписи районного бюджета, связанные с особенностями исполнения районного бюджета и (или) перераспределения бюджетных ассигнований между главными распорядителями  средств </w:t>
      </w:r>
      <w:r w:rsidRPr="00743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районного бюджета:</w:t>
      </w:r>
    </w:p>
    <w:p w:rsidR="00727B82" w:rsidRPr="00743DBD" w:rsidRDefault="00727B82" w:rsidP="00C45CE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7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ассигнований, утвержденных (решением)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  <w:r w:rsidRPr="00727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случае изменения функций и полномочий главных распорядителей (распорядителей), получателей бюджетных средств, а также в связи с передачей муниципального имущества, изменением подведомственности распорядителей (получателей) бюджетных средств, централизацией закупок товаров, работ, услуг для обеспечения муниципальных нужд в соответствии с </w:t>
      </w:r>
      <w:hyperlink r:id="rId9" w:anchor="/document/99/499011838/XA00MCI2N6/" w:history="1">
        <w:r w:rsidRPr="00727B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частями 2</w:t>
        </w:r>
      </w:hyperlink>
      <w:r w:rsidRPr="00727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 </w:t>
      </w:r>
      <w:hyperlink r:id="rId10" w:anchor="/document/99/499011838/XA00MD42N9/" w:history="1">
        <w:r w:rsidRPr="00727B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3 статьи 26 Федерального закона от 5 апреля 2013 года №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Pr="00727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при осуществлении органами местного самоуправления бюджетных полномочий, предусмотренных </w:t>
      </w:r>
      <w:hyperlink r:id="rId11" w:anchor="/document/99/901714433/XA00MAQ2NE/" w:tgtFrame="_self" w:history="1">
        <w:r w:rsidRPr="00727B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пунктом 5 статьи 154 </w:t>
        </w:r>
        <w:r w:rsidR="00743DB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Бюджетного</w:t>
        </w:r>
        <w:r w:rsidRPr="00727B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Кодекса</w:t>
        </w:r>
      </w:hyperlink>
      <w:r w:rsidRPr="00727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727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случае исполнения судебных актов, предусматривающих обращение взыскания на средства бюджетов бюджетной системы Российской Федерации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</w:t>
      </w:r>
      <w:r w:rsidRPr="00727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случае использования (перераспределения) средств резервных фондов, а также средств, иным образом зарезервированных в составе утвержденных бюджетных ассигнований, с указанием в решении о бюджете объема и направлений их использования;</w:t>
      </w:r>
      <w:r w:rsidRPr="00727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 случае перераспределения бюджетных ассигнований между текущим </w:t>
      </w:r>
      <w:r w:rsidRPr="00727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финансовым годом и плановым периодом - в пределах предусмотренного решением</w:t>
      </w:r>
      <w:r w:rsidR="00D43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27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</w:t>
      </w:r>
      <w:r w:rsidRPr="00743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районном </w:t>
      </w:r>
      <w:r w:rsidRPr="00727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год;</w:t>
      </w:r>
      <w:r w:rsidRPr="00727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 случае получения уведомления о предоставлении субсидий, субвенций, иных межбюджетных трансфертов, имеющих целевое назначение, предоставления из </w:t>
      </w:r>
      <w:r w:rsidRPr="00743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краевого</w:t>
      </w:r>
      <w:r w:rsidRPr="00727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бюджета </w:t>
      </w:r>
      <w:r w:rsidRPr="00743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районному </w:t>
      </w:r>
      <w:r w:rsidRPr="00727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бюджету бюджетного кредита на финансовое обеспечение реализации инфраструктурных проектов, поступления в бюджет дотаций из федерального</w:t>
      </w:r>
      <w:r w:rsidRPr="00743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краевого</w:t>
      </w:r>
      <w:r w:rsidRPr="00727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бюджета в течение текущего финансового года и получения имеющих целевое назначение имеющих целевое назначение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 средств;</w:t>
      </w:r>
      <w:r w:rsidRPr="00727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случае изменения типа (подведомственности) муниципальных учреждений</w:t>
      </w:r>
      <w:r w:rsidRPr="00743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43DBD" w:rsidRDefault="00727B82" w:rsidP="00C45CE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7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увеличения бюджетных 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том числе на сумму неисполненного казначейского обеспечения обязательств, выданного в соответствии со </w:t>
      </w:r>
      <w:hyperlink r:id="rId12" w:anchor="/document/99/901714433/XA00RRG2OL/" w:tgtFrame="_self" w:history="1">
        <w:r w:rsidRPr="00727B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статьей 242.22 настоящего Кодекса</w:t>
        </w:r>
      </w:hyperlink>
      <w:r w:rsidRPr="00727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объеме,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контрактов;</w:t>
      </w:r>
    </w:p>
    <w:p w:rsidR="00727B82" w:rsidRPr="00727B82" w:rsidRDefault="00727B82" w:rsidP="00C45CE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7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случае увеличения бюджетных ассигнований текущего финансового года на предоставление субсидий юридическим лицам, предоставление которых в отчетном финансовом году осуществлялось в пределах средств, необходимых для оплаты денежных обязательств получателей субсидий, источником финансового обеспечения которых являлись такие субсидии, в объеме, не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требованиями;</w:t>
      </w:r>
    </w:p>
    <w:p w:rsidR="00743DBD" w:rsidRDefault="00727B82" w:rsidP="00C45C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7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перераспределения бюджетных ассигнований на осуществление бюджетных инвестиций и предоставление субсидий на осуществление капитальных вложений в объекты муниципальной собственности (за исключением бюджетных ассигнований дорожных фондов) при изменении способа финансового обеспечения реализации капитальных вложений в указанный объект муниципальной собственности после внесения изменений в решения, указанные в </w:t>
      </w:r>
      <w:hyperlink r:id="rId13" w:anchor="/document/99/901714433/XA00MJ02NQ/" w:tgtFrame="_self" w:history="1">
        <w:r w:rsidRPr="00727B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пункте 2 </w:t>
        </w:r>
        <w:r w:rsidRPr="00727B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lastRenderedPageBreak/>
          <w:t>статьи 78.2</w:t>
        </w:r>
      </w:hyperlink>
      <w:r w:rsidRPr="00727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 </w:t>
      </w:r>
      <w:hyperlink r:id="rId14" w:anchor="/document/99/901714433/XA00MHM2NV/" w:tgtFrame="_self" w:history="1">
        <w:r w:rsidRPr="00727B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пункте 2 статьи 79 настоящего Кодекса</w:t>
        </w:r>
      </w:hyperlink>
      <w:r w:rsidRPr="00727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муниципальные контракты или соглашения о предоставлении субсидий на осуществление капитальных вложений, а также в целях подготовки обоснования инвестиций и проведения его технологического и ценового аудита, если подготовка обоснования инвестиций в соответствии с законодательством Российской Федерации является обязательной;</w:t>
      </w:r>
    </w:p>
    <w:p w:rsidR="00743DBD" w:rsidRPr="00743DBD" w:rsidRDefault="00743DBD" w:rsidP="00C45C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иным основаниям в соответствии с пунктом 3 статьи 217 Бюджетного кодекса Российской Федерации. </w:t>
      </w:r>
    </w:p>
    <w:p w:rsidR="00727B82" w:rsidRPr="00727B82" w:rsidRDefault="00743DBD" w:rsidP="00C45CE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727B82" w:rsidRPr="00727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Внесение изменений в сводную бюджетную роспись по основаниям, установленным настоящим пунктом, осуществляется в пределах объема бюджетных ассигнований, утвержденных решением о бюджете, за исключением оснований, установленных абзацами восьмым, десятым и одиннадцатым </w:t>
      </w:r>
      <w:r w:rsidRPr="00743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статьи 217 Бюджетного кодекса Российской Федерации</w:t>
      </w:r>
      <w:r w:rsidR="00727B82" w:rsidRPr="00727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соответствии с которыми внесение изменений в сводную бюджетную роспись может осуществляться с превышением общего объема расходов, утвержденных решением о бюджете.</w:t>
      </w:r>
    </w:p>
    <w:p w:rsidR="00727B82" w:rsidRPr="00743DBD" w:rsidRDefault="00727B82" w:rsidP="00436F4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7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внесении изменений в сводную бюджетную роспись 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решение о бюджете не допускается.</w:t>
      </w:r>
    </w:p>
    <w:p w:rsidR="007703A4" w:rsidRDefault="00727B82" w:rsidP="00971D03">
      <w:pPr>
        <w:spacing w:after="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</w:r>
      <w:r w:rsidR="00971D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2. </w:t>
      </w:r>
      <w:r w:rsidR="007703A4" w:rsidRPr="007703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Установить, что не использованные на 1 января 202</w:t>
      </w:r>
      <w:r w:rsidR="00971D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5</w:t>
      </w:r>
      <w:r w:rsidR="007703A4" w:rsidRPr="007703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года остатки средств, выделенных бюджету </w:t>
      </w:r>
      <w:r w:rsidR="00971D03" w:rsidRPr="00971D03">
        <w:rPr>
          <w:rFonts w:ascii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="00971D03" w:rsidRPr="007703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7703A4" w:rsidRPr="007703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из </w:t>
      </w:r>
      <w:r w:rsidR="007703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краевого</w:t>
      </w:r>
      <w:r w:rsidR="007703A4" w:rsidRPr="007703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бюджета в рамках правовых актов Правительства </w:t>
      </w:r>
      <w:r w:rsidR="007703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Забайкальского края</w:t>
      </w:r>
      <w:r w:rsidR="007703A4" w:rsidRPr="007703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образовавшиеся в связи с неполным использованием бюджетных ассигнований в ходе исполнения бюджета</w:t>
      </w:r>
      <w:r w:rsidR="00D434A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971D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округа</w:t>
      </w:r>
      <w:r w:rsidR="00436F4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7703A4" w:rsidRPr="007703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202</w:t>
      </w:r>
      <w:r w:rsidR="00436F4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4</w:t>
      </w:r>
      <w:r w:rsidR="007703A4" w:rsidRPr="007703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году, направляются в 202</w:t>
      </w:r>
      <w:r w:rsidR="000D653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4</w:t>
      </w:r>
      <w:r w:rsidR="007703A4" w:rsidRPr="007703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году на увеличение расходов на те же цели и (или) объекты сверх объемов, установленных настоящим </w:t>
      </w:r>
      <w:r w:rsidR="007703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решением Совета</w:t>
      </w:r>
      <w:r w:rsidR="007703A4" w:rsidRPr="007703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881103" w:rsidRDefault="00881103" w:rsidP="00C45CE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Установить, что бюджетные ассигнования, предусмотренные бюджетам поселений на осуществление переданных полномочий муниципального района «Забайкальский район» не в полном объеме, подлежат уточнению в процессе исполнения районного бюджета.</w:t>
      </w:r>
    </w:p>
    <w:p w:rsidR="00CF7B3B" w:rsidRDefault="00CF7B3B" w:rsidP="00C45CE0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</w:pPr>
    </w:p>
    <w:p w:rsidR="00CF7B3B" w:rsidRDefault="00CF7B3B" w:rsidP="00CF7B3B">
      <w:pPr>
        <w:autoSpaceDE w:val="0"/>
        <w:autoSpaceDN w:val="0"/>
        <w:adjustRightInd w:val="0"/>
        <w:spacing w:after="0"/>
        <w:ind w:left="360" w:firstLine="348"/>
        <w:jc w:val="both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</w:pPr>
      <w:r w:rsidRPr="00CF7B3B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 xml:space="preserve">Статья </w:t>
      </w:r>
      <w:r w:rsidR="00497222" w:rsidRPr="007906AA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>13</w:t>
      </w:r>
      <w:r w:rsidRPr="00CF7B3B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>Особенности использования средств, предоставляемых отдельным юридическим лицам, индивидуальным предпринимателям</w:t>
      </w:r>
    </w:p>
    <w:p w:rsidR="00AE7495" w:rsidRDefault="00CF7B3B" w:rsidP="00727B82">
      <w:pPr>
        <w:pStyle w:val="a5"/>
        <w:numPr>
          <w:ilvl w:val="3"/>
          <w:numId w:val="1"/>
        </w:numPr>
        <w:spacing w:after="0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Установить, что казна</w:t>
      </w:r>
      <w:r w:rsidR="0087157B" w:rsidRPr="00AE7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чейскому сопровождению подлежат</w:t>
      </w:r>
      <w:r w:rsidR="00AE7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E7495" w:rsidRPr="009D08CC" w:rsidRDefault="00AE7495" w:rsidP="009D08CC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субсидии (гранты в форме субсидий), предоставляемые из бюджета</w:t>
      </w:r>
      <w:r w:rsidR="00D434A8" w:rsidRPr="009D0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08CC" w:rsidRPr="009D08CC">
        <w:rPr>
          <w:rFonts w:ascii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="009D08CC" w:rsidRPr="009D0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0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юридическим лицам, крестьянским (фермерским) хозяйствам,</w:t>
      </w:r>
      <w:r w:rsidR="009D08CC" w:rsidRPr="009D0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0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индивидуальным предпринимателям, источником </w:t>
      </w:r>
      <w:r w:rsidRPr="009D0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финансового обеспечения</w:t>
      </w:r>
      <w:r w:rsidR="009D0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0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 являются межбюджетные трансферты, имеющие целевое</w:t>
      </w:r>
      <w:r w:rsidR="00D434A8" w:rsidRPr="009D0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0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назначение, предоставляемые из </w:t>
      </w:r>
      <w:r w:rsidR="00623F9C" w:rsidRPr="009D0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краевого</w:t>
      </w:r>
      <w:r w:rsidRPr="009D0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 в целях</w:t>
      </w:r>
      <w:r w:rsidR="0027154B" w:rsidRPr="009D0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0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софинансирования расходных обязательств по поддержке сельского</w:t>
      </w:r>
      <w:r w:rsidR="00D434A8" w:rsidRPr="009D0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0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хозяйства, а также авансовые платежи по контрактам (договорам),</w:t>
      </w:r>
      <w:r w:rsidR="00971D03" w:rsidRPr="009D0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0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источником финансового обеспечения которых являются указанные</w:t>
      </w:r>
    </w:p>
    <w:p w:rsidR="00623F9C" w:rsidRDefault="00AE7495" w:rsidP="00623F9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субсидии;</w:t>
      </w:r>
    </w:p>
    <w:p w:rsidR="00AE7495" w:rsidRPr="00AE7495" w:rsidRDefault="00623F9C" w:rsidP="00623F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E7495" w:rsidRPr="00AE7495">
        <w:rPr>
          <w:rFonts w:ascii="Times New Roman" w:hAnsi="Times New Roman" w:cs="Times New Roman"/>
          <w:sz w:val="28"/>
          <w:szCs w:val="28"/>
        </w:rPr>
        <w:t>) субсидии, предоставляемые из бюджета края юридическим лицам, в</w:t>
      </w:r>
      <w:r w:rsidR="00D434A8">
        <w:rPr>
          <w:rFonts w:ascii="Times New Roman" w:hAnsi="Times New Roman" w:cs="Times New Roman"/>
          <w:sz w:val="28"/>
          <w:szCs w:val="28"/>
        </w:rPr>
        <w:t xml:space="preserve"> </w:t>
      </w:r>
      <w:r w:rsidR="00AE7495" w:rsidRPr="00AE7495">
        <w:rPr>
          <w:rFonts w:ascii="Times New Roman" w:hAnsi="Times New Roman" w:cs="Times New Roman"/>
          <w:sz w:val="28"/>
          <w:szCs w:val="28"/>
        </w:rPr>
        <w:t>том числе бюджетным и автономным учреждениям, межбюджетные</w:t>
      </w:r>
      <w:r w:rsidR="00D434A8">
        <w:rPr>
          <w:rFonts w:ascii="Times New Roman" w:hAnsi="Times New Roman" w:cs="Times New Roman"/>
          <w:sz w:val="28"/>
          <w:szCs w:val="28"/>
        </w:rPr>
        <w:t xml:space="preserve"> </w:t>
      </w:r>
      <w:r w:rsidR="00AE7495" w:rsidRPr="00AE7495">
        <w:rPr>
          <w:rFonts w:ascii="Times New Roman" w:hAnsi="Times New Roman" w:cs="Times New Roman"/>
          <w:sz w:val="28"/>
          <w:szCs w:val="28"/>
        </w:rPr>
        <w:t>трансферты, имеющие целевое назначение, местным бюджетам, источником</w:t>
      </w:r>
      <w:r w:rsidR="00D434A8">
        <w:rPr>
          <w:rFonts w:ascii="Times New Roman" w:hAnsi="Times New Roman" w:cs="Times New Roman"/>
          <w:sz w:val="28"/>
          <w:szCs w:val="28"/>
        </w:rPr>
        <w:t xml:space="preserve"> </w:t>
      </w:r>
      <w:r w:rsidR="00AE7495" w:rsidRPr="00AE7495">
        <w:rPr>
          <w:rFonts w:ascii="Times New Roman" w:hAnsi="Times New Roman" w:cs="Times New Roman"/>
          <w:sz w:val="28"/>
          <w:szCs w:val="28"/>
        </w:rPr>
        <w:t>финансового обеспечения которых являются средства бюджетного кредита,</w:t>
      </w:r>
      <w:r w:rsidR="00D434A8">
        <w:rPr>
          <w:rFonts w:ascii="Times New Roman" w:hAnsi="Times New Roman" w:cs="Times New Roman"/>
          <w:sz w:val="28"/>
          <w:szCs w:val="28"/>
        </w:rPr>
        <w:t xml:space="preserve"> </w:t>
      </w:r>
      <w:r w:rsidR="00AE7495" w:rsidRPr="00AE7495">
        <w:rPr>
          <w:rFonts w:ascii="Times New Roman" w:hAnsi="Times New Roman" w:cs="Times New Roman"/>
          <w:sz w:val="28"/>
          <w:szCs w:val="28"/>
        </w:rPr>
        <w:t xml:space="preserve">полученного из </w:t>
      </w:r>
      <w:r>
        <w:rPr>
          <w:rFonts w:ascii="Times New Roman" w:hAnsi="Times New Roman" w:cs="Times New Roman"/>
          <w:sz w:val="28"/>
          <w:szCs w:val="28"/>
        </w:rPr>
        <w:t>краевого</w:t>
      </w:r>
      <w:r w:rsidR="00AE7495" w:rsidRPr="00AE7495">
        <w:rPr>
          <w:rFonts w:ascii="Times New Roman" w:hAnsi="Times New Roman" w:cs="Times New Roman"/>
          <w:sz w:val="28"/>
          <w:szCs w:val="28"/>
        </w:rPr>
        <w:t xml:space="preserve"> бюджета на финансовое обеспечение</w:t>
      </w:r>
      <w:r w:rsidR="00D434A8">
        <w:rPr>
          <w:rFonts w:ascii="Times New Roman" w:hAnsi="Times New Roman" w:cs="Times New Roman"/>
          <w:sz w:val="28"/>
          <w:szCs w:val="28"/>
        </w:rPr>
        <w:t xml:space="preserve"> </w:t>
      </w:r>
      <w:r w:rsidR="00AE7495" w:rsidRPr="00AE7495">
        <w:rPr>
          <w:rFonts w:ascii="Times New Roman" w:hAnsi="Times New Roman" w:cs="Times New Roman"/>
          <w:sz w:val="28"/>
          <w:szCs w:val="28"/>
        </w:rPr>
        <w:t>реализации инфраструктурных проектов;</w:t>
      </w:r>
    </w:p>
    <w:p w:rsidR="00AE7495" w:rsidRPr="009D08CC" w:rsidRDefault="00723DB6" w:rsidP="00623F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E7495" w:rsidRPr="00AE7495">
        <w:rPr>
          <w:rFonts w:ascii="Times New Roman" w:hAnsi="Times New Roman" w:cs="Times New Roman"/>
          <w:sz w:val="28"/>
          <w:szCs w:val="28"/>
        </w:rPr>
        <w:t>) целевые средства, направляемы</w:t>
      </w:r>
      <w:r w:rsidR="00623F9C">
        <w:rPr>
          <w:rFonts w:ascii="Times New Roman" w:hAnsi="Times New Roman" w:cs="Times New Roman"/>
          <w:sz w:val="28"/>
          <w:szCs w:val="28"/>
        </w:rPr>
        <w:t xml:space="preserve">е на проведение выборов за счет </w:t>
      </w:r>
      <w:r w:rsidR="00AE7495" w:rsidRPr="00AE7495">
        <w:rPr>
          <w:rFonts w:ascii="Times New Roman" w:hAnsi="Times New Roman" w:cs="Times New Roman"/>
          <w:sz w:val="28"/>
          <w:szCs w:val="28"/>
        </w:rPr>
        <w:t>средств бюджета</w:t>
      </w:r>
      <w:r w:rsidR="009D08CC" w:rsidRPr="009D08CC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9D08CC" w:rsidRPr="009D08CC">
        <w:rPr>
          <w:rFonts w:ascii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="00623F9C" w:rsidRPr="009D08CC">
        <w:rPr>
          <w:rFonts w:ascii="Times New Roman" w:hAnsi="Times New Roman" w:cs="Times New Roman"/>
          <w:sz w:val="28"/>
          <w:szCs w:val="28"/>
        </w:rPr>
        <w:t>.</w:t>
      </w:r>
    </w:p>
    <w:p w:rsidR="00CF7B3B" w:rsidRDefault="00CF7B3B" w:rsidP="00623F9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</w:pPr>
      <w:r w:rsidRPr="00C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CF7B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C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казначейском сопровождении средств, указанных в части 1 настоящей статьи, Управление Федерального казначейства по Забайкальскому краю осуществляет санкционирование операций в порядке, установленном </w:t>
      </w:r>
      <w:r w:rsidR="0087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Комитетом по финансам </w:t>
      </w:r>
      <w:r w:rsidR="009D08CC" w:rsidRPr="009D08CC">
        <w:rPr>
          <w:rFonts w:ascii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Pr="009D0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отражением на лицевых счетах, открытых в </w:t>
      </w:r>
      <w:r w:rsidR="0087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Отделе №8 </w:t>
      </w:r>
      <w:r w:rsidRPr="00C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</w:t>
      </w:r>
      <w:r w:rsidR="0087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казначейства по Забайкальскому краю, в порядке, установленном Федеральным казначейством. </w:t>
      </w:r>
    </w:p>
    <w:p w:rsidR="001C51E9" w:rsidRPr="001C51E9" w:rsidRDefault="001C51E9" w:rsidP="00A95374">
      <w:pPr>
        <w:tabs>
          <w:tab w:val="left" w:pos="0"/>
        </w:tabs>
        <w:spacing w:before="120"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C51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Статья </w:t>
      </w:r>
      <w:r w:rsidR="00497222" w:rsidRPr="007906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14</w:t>
      </w:r>
      <w:r w:rsidRPr="001C51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 Обеспечение выполнения требований бюджетного законодательства</w:t>
      </w:r>
    </w:p>
    <w:p w:rsidR="00EC2DC4" w:rsidRDefault="001C51E9" w:rsidP="00A953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Администрация </w:t>
      </w:r>
      <w:r w:rsidR="009D08CC" w:rsidRPr="009D08CC">
        <w:rPr>
          <w:rFonts w:ascii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="00EE4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органы местного самоуправления района </w:t>
      </w: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вправе принимать решения, приводящие к увеличению численности муниципальных служащих, работников муниципальных казенных учреждений, за исключением случаев</w:t>
      </w:r>
      <w:r w:rsidR="00EC2D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C51E9" w:rsidRDefault="00EC2DC4" w:rsidP="00A953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1C51E9"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 федеральных законов, законов субъекта о наделении </w:t>
      </w:r>
      <w:r w:rsidR="009D08CC" w:rsidRPr="009D08CC">
        <w:rPr>
          <w:rFonts w:ascii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="009D08CC"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51E9"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дополнительными полномочиями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7B3B" w:rsidRDefault="00EC2DC4" w:rsidP="00A953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увеличение численности работников муниципальных учреждений в целях оптимизации расходов на муниципальное управление</w:t>
      </w:r>
      <w:r w:rsidR="00CF7B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C2DC4" w:rsidRPr="001C51E9" w:rsidRDefault="00CF7B3B" w:rsidP="00A953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увеличения показателей сети муниципальных учреждений в связи с вводом в эксплуатацию новых объектов социальной инфраструктуры в целях реализации муниципальных программ по основным направлениям стратегического развития </w:t>
      </w:r>
      <w:r w:rsidR="009D08CC" w:rsidRPr="009D08CC">
        <w:rPr>
          <w:rFonts w:ascii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="00EC2DC4" w:rsidRPr="009D08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51E9" w:rsidRPr="001C51E9" w:rsidRDefault="00623F9C" w:rsidP="009D08C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C51E9" w:rsidRPr="001C51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Статья </w:t>
      </w:r>
      <w:r w:rsidR="00497222" w:rsidRPr="007906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15</w:t>
      </w:r>
      <w:r w:rsidR="001C51E9" w:rsidRPr="001C51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 Вступление в силу настоящего решения Совета</w:t>
      </w:r>
    </w:p>
    <w:p w:rsidR="001C51E9" w:rsidRPr="00B76BD7" w:rsidRDefault="001C51E9" w:rsidP="00B76BD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Совета вступает в силу с 1 января 20</w:t>
      </w:r>
      <w:r w:rsidR="0032588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2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CF3F8B" w:rsidRDefault="00CF3F8B" w:rsidP="00A95374">
      <w:pPr>
        <w:tabs>
          <w:tab w:val="center" w:pos="4677"/>
          <w:tab w:val="left" w:pos="726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F8B" w:rsidRDefault="00CF3F8B" w:rsidP="00A95374">
      <w:pPr>
        <w:tabs>
          <w:tab w:val="center" w:pos="4677"/>
          <w:tab w:val="left" w:pos="726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F8B" w:rsidRDefault="00CF3F8B" w:rsidP="00A95374">
      <w:pPr>
        <w:tabs>
          <w:tab w:val="center" w:pos="4677"/>
          <w:tab w:val="left" w:pos="726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AAF" w:rsidRDefault="001C51E9" w:rsidP="009D08CC">
      <w:pPr>
        <w:tabs>
          <w:tab w:val="center" w:pos="4677"/>
          <w:tab w:val="left" w:pos="726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105E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207A" w:rsidRPr="00C2207A">
        <w:rPr>
          <w:rFonts w:ascii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="00C2207A" w:rsidRPr="00C2207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</w:t>
      </w:r>
      <w:r w:rsidR="00C22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</w:t>
      </w:r>
    </w:p>
    <w:p w:rsidR="00E33AAF" w:rsidRPr="00E33AAF" w:rsidRDefault="00E33AAF" w:rsidP="00E33A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0" w:type="auto"/>
        <w:tblInd w:w="4608" w:type="dxa"/>
        <w:tblLayout w:type="fixed"/>
        <w:tblLook w:val="0000" w:firstRow="0" w:lastRow="0" w:firstColumn="0" w:lastColumn="0" w:noHBand="0" w:noVBand="0"/>
      </w:tblPr>
      <w:tblGrid>
        <w:gridCol w:w="4860"/>
      </w:tblGrid>
      <w:tr w:rsidR="00E33AAF" w:rsidRPr="00E33AAF" w:rsidTr="009230AE">
        <w:trPr>
          <w:trHeight w:val="1163"/>
        </w:trPr>
        <w:tc>
          <w:tcPr>
            <w:tcW w:w="4860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 №1</w:t>
            </w:r>
          </w:p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 решению Совета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Забайкальского муниципального округа</w:t>
            </w:r>
            <w:r w:rsidRPr="00E33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 декабря 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E33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  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«</w:t>
            </w:r>
            <w:r w:rsidRPr="00E33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 утверждении бюджета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Забайкальского муниципального округа»</w:t>
            </w:r>
            <w:r w:rsidRPr="00E33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2025 год и плановый период 2026 и 2027 годов"</w:t>
            </w:r>
          </w:p>
        </w:tc>
      </w:tr>
    </w:tbl>
    <w:p w:rsidR="00E33AAF" w:rsidRPr="00E33AAF" w:rsidRDefault="00E33AAF" w:rsidP="00E33A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33AAF" w:rsidRPr="00E33AAF" w:rsidRDefault="00E33AAF" w:rsidP="00E33A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33A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Источники финансирования дефицита  бюджета</w:t>
      </w:r>
      <w:r w:rsidR="00785B41" w:rsidRPr="00785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85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Забайкальского муниципального округа</w:t>
      </w:r>
      <w:r w:rsidRPr="00E33A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2025 год</w:t>
      </w:r>
      <w:r w:rsidRPr="00E33AA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520"/>
        <w:gridCol w:w="4233"/>
        <w:gridCol w:w="1500"/>
      </w:tblGrid>
      <w:tr w:rsidR="00E33AAF" w:rsidRPr="00E33AAF" w:rsidTr="009230AE">
        <w:tc>
          <w:tcPr>
            <w:tcW w:w="4248" w:type="dxa"/>
            <w:gridSpan w:val="2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классификации источников финансирования дефицитов бюджетов Российской Федерации</w:t>
            </w:r>
          </w:p>
        </w:tc>
        <w:tc>
          <w:tcPr>
            <w:tcW w:w="4233" w:type="dxa"/>
            <w:vMerge w:val="restart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кода группы, подгруппы, статьи и вида источника финансирования дефицитов  бюджетов</w:t>
            </w:r>
          </w:p>
        </w:tc>
        <w:tc>
          <w:tcPr>
            <w:tcW w:w="1500" w:type="dxa"/>
            <w:vMerge w:val="restart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 тыс. руб.)</w:t>
            </w:r>
          </w:p>
        </w:tc>
      </w:tr>
      <w:tr w:rsidR="00E33AAF" w:rsidRPr="00E33AAF" w:rsidTr="009230AE">
        <w:tc>
          <w:tcPr>
            <w:tcW w:w="1728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главного администратора источников финансирования дефицитов бюджетов</w:t>
            </w:r>
          </w:p>
        </w:tc>
        <w:tc>
          <w:tcPr>
            <w:tcW w:w="2520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группы, подгруппы, статьи и вида источника финансирования дефицитов бюджетов</w:t>
            </w:r>
          </w:p>
        </w:tc>
        <w:tc>
          <w:tcPr>
            <w:tcW w:w="4233" w:type="dxa"/>
            <w:vMerge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vMerge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AAF" w:rsidRPr="00E33AAF" w:rsidTr="009230AE">
        <w:tc>
          <w:tcPr>
            <w:tcW w:w="1728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0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33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0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33AAF" w:rsidRPr="00E33AAF" w:rsidTr="009230AE">
        <w:tc>
          <w:tcPr>
            <w:tcW w:w="1728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3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b/>
                <w:lang w:eastAsia="ru-RU"/>
              </w:rPr>
              <w:t>Источники внутреннего финансирования дефицита бюджета, всего,</w:t>
            </w:r>
          </w:p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b/>
                <w:lang w:eastAsia="ru-RU"/>
              </w:rPr>
              <w:t>в том числе</w:t>
            </w:r>
          </w:p>
        </w:tc>
        <w:tc>
          <w:tcPr>
            <w:tcW w:w="1500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b/>
                <w:lang w:eastAsia="ru-RU"/>
              </w:rPr>
              <w:t>-2115,1</w:t>
            </w:r>
          </w:p>
        </w:tc>
      </w:tr>
      <w:tr w:rsidR="00E33AAF" w:rsidRPr="00E33AAF" w:rsidTr="009230AE">
        <w:trPr>
          <w:trHeight w:val="463"/>
        </w:trPr>
        <w:tc>
          <w:tcPr>
            <w:tcW w:w="1728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b/>
                <w:lang w:eastAsia="ru-RU"/>
              </w:rPr>
              <w:t>902</w:t>
            </w:r>
          </w:p>
        </w:tc>
        <w:tc>
          <w:tcPr>
            <w:tcW w:w="2520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b/>
                <w:lang w:eastAsia="ru-RU"/>
              </w:rPr>
              <w:t>01 02 00 00 00 0000 000</w:t>
            </w:r>
          </w:p>
        </w:tc>
        <w:tc>
          <w:tcPr>
            <w:tcW w:w="4233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b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500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33AAF" w:rsidRPr="00E33AAF" w:rsidTr="009230AE">
        <w:tc>
          <w:tcPr>
            <w:tcW w:w="1728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b/>
                <w:lang w:eastAsia="ru-RU"/>
              </w:rPr>
              <w:t>902</w:t>
            </w:r>
          </w:p>
        </w:tc>
        <w:tc>
          <w:tcPr>
            <w:tcW w:w="2520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01 02 00 00 00 0000 700</w:t>
            </w:r>
          </w:p>
        </w:tc>
        <w:tc>
          <w:tcPr>
            <w:tcW w:w="4233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Получение кредитов от кредитной организации в валюте Российской Федерации</w:t>
            </w:r>
          </w:p>
        </w:tc>
        <w:tc>
          <w:tcPr>
            <w:tcW w:w="1500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33AAF" w:rsidRPr="00E33AAF" w:rsidTr="009230AE">
        <w:tc>
          <w:tcPr>
            <w:tcW w:w="1728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b/>
                <w:lang w:eastAsia="ru-RU"/>
              </w:rPr>
              <w:t>902</w:t>
            </w:r>
          </w:p>
        </w:tc>
        <w:tc>
          <w:tcPr>
            <w:tcW w:w="2520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01 02 00 00 05 0000 710</w:t>
            </w:r>
          </w:p>
        </w:tc>
        <w:tc>
          <w:tcPr>
            <w:tcW w:w="4233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500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33AAF" w:rsidRPr="00E33AAF" w:rsidTr="009230AE">
        <w:tc>
          <w:tcPr>
            <w:tcW w:w="1728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b/>
                <w:lang w:eastAsia="ru-RU"/>
              </w:rPr>
              <w:t>902</w:t>
            </w:r>
          </w:p>
        </w:tc>
        <w:tc>
          <w:tcPr>
            <w:tcW w:w="2520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01 02 00 00 00 0000 800</w:t>
            </w:r>
          </w:p>
        </w:tc>
        <w:tc>
          <w:tcPr>
            <w:tcW w:w="4233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00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33AAF" w:rsidRPr="00E33AAF" w:rsidTr="009230AE">
        <w:tc>
          <w:tcPr>
            <w:tcW w:w="1728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b/>
                <w:lang w:eastAsia="ru-RU"/>
              </w:rPr>
              <w:t>902</w:t>
            </w:r>
          </w:p>
        </w:tc>
        <w:tc>
          <w:tcPr>
            <w:tcW w:w="2520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01 02 00 00 05 0000 810</w:t>
            </w:r>
          </w:p>
        </w:tc>
        <w:tc>
          <w:tcPr>
            <w:tcW w:w="4233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 xml:space="preserve">Погашение бюджетом муниципальных районов кредитов от кредитных организаций в валюте Российской Федерации </w:t>
            </w:r>
          </w:p>
        </w:tc>
        <w:tc>
          <w:tcPr>
            <w:tcW w:w="1500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33AAF" w:rsidRPr="00E33AAF" w:rsidTr="009230AE">
        <w:trPr>
          <w:trHeight w:val="723"/>
        </w:trPr>
        <w:tc>
          <w:tcPr>
            <w:tcW w:w="1728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b/>
                <w:lang w:eastAsia="ru-RU"/>
              </w:rPr>
              <w:t>902</w:t>
            </w:r>
          </w:p>
        </w:tc>
        <w:tc>
          <w:tcPr>
            <w:tcW w:w="2520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b/>
                <w:lang w:eastAsia="ru-RU"/>
              </w:rPr>
              <w:t>01 03 00 00 00 0000 000</w:t>
            </w:r>
          </w:p>
        </w:tc>
        <w:tc>
          <w:tcPr>
            <w:tcW w:w="4233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1500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b/>
                <w:lang w:eastAsia="ru-RU"/>
              </w:rPr>
              <w:t>-2115,1</w:t>
            </w:r>
          </w:p>
        </w:tc>
      </w:tr>
      <w:tr w:rsidR="00E33AAF" w:rsidRPr="00E33AAF" w:rsidTr="009230AE">
        <w:tc>
          <w:tcPr>
            <w:tcW w:w="1728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b/>
                <w:lang w:eastAsia="ru-RU"/>
              </w:rPr>
              <w:t>902</w:t>
            </w:r>
          </w:p>
        </w:tc>
        <w:tc>
          <w:tcPr>
            <w:tcW w:w="2520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01 03 00 00 00 0000 700</w:t>
            </w:r>
          </w:p>
        </w:tc>
        <w:tc>
          <w:tcPr>
            <w:tcW w:w="4233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00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33AAF" w:rsidRPr="00E33AAF" w:rsidTr="009230AE">
        <w:tc>
          <w:tcPr>
            <w:tcW w:w="1728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b/>
                <w:lang w:eastAsia="ru-RU"/>
              </w:rPr>
              <w:t>902</w:t>
            </w:r>
          </w:p>
        </w:tc>
        <w:tc>
          <w:tcPr>
            <w:tcW w:w="2520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01 03 00 00 05 0000 710</w:t>
            </w:r>
          </w:p>
        </w:tc>
        <w:tc>
          <w:tcPr>
            <w:tcW w:w="4233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Получение кредитов от других бюджетов бюджетной системы Российской Федерации бюджетом муниципального района в валюте Российской Федерации</w:t>
            </w:r>
          </w:p>
        </w:tc>
        <w:tc>
          <w:tcPr>
            <w:tcW w:w="1500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33AAF" w:rsidRPr="00E33AAF" w:rsidTr="009230AE">
        <w:tc>
          <w:tcPr>
            <w:tcW w:w="1728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b/>
                <w:lang w:eastAsia="ru-RU"/>
              </w:rPr>
              <w:t>902</w:t>
            </w:r>
          </w:p>
        </w:tc>
        <w:tc>
          <w:tcPr>
            <w:tcW w:w="2520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01 03 00 00 00 0000 800</w:t>
            </w:r>
          </w:p>
        </w:tc>
        <w:tc>
          <w:tcPr>
            <w:tcW w:w="4233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 xml:space="preserve">Погашение бюджетных кредитов, полученных от других бюджетов бюджетной системы Российской </w:t>
            </w: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Федерации в валюте Российской Федерации</w:t>
            </w:r>
          </w:p>
        </w:tc>
        <w:tc>
          <w:tcPr>
            <w:tcW w:w="1500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- 2115,1</w:t>
            </w:r>
          </w:p>
        </w:tc>
      </w:tr>
      <w:tr w:rsidR="00E33AAF" w:rsidRPr="00E33AAF" w:rsidTr="009230AE">
        <w:tc>
          <w:tcPr>
            <w:tcW w:w="1728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b/>
                <w:lang w:eastAsia="ru-RU"/>
              </w:rPr>
              <w:t>902</w:t>
            </w:r>
          </w:p>
        </w:tc>
        <w:tc>
          <w:tcPr>
            <w:tcW w:w="2520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01 03 00 00 05 0000 810</w:t>
            </w:r>
          </w:p>
        </w:tc>
        <w:tc>
          <w:tcPr>
            <w:tcW w:w="4233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Погашение бюджетом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00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-2115,1</w:t>
            </w:r>
          </w:p>
        </w:tc>
      </w:tr>
      <w:tr w:rsidR="00E33AAF" w:rsidRPr="00E33AAF" w:rsidTr="009230AE">
        <w:tc>
          <w:tcPr>
            <w:tcW w:w="1728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b/>
                <w:lang w:eastAsia="ru-RU"/>
              </w:rPr>
              <w:t>902</w:t>
            </w:r>
          </w:p>
        </w:tc>
        <w:tc>
          <w:tcPr>
            <w:tcW w:w="2520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b/>
                <w:lang w:eastAsia="ru-RU"/>
              </w:rPr>
              <w:t>01 05 00 00 00 0000 000</w:t>
            </w:r>
          </w:p>
        </w:tc>
        <w:tc>
          <w:tcPr>
            <w:tcW w:w="4233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b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00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</w:tr>
      <w:tr w:rsidR="00E33AAF" w:rsidRPr="00E33AAF" w:rsidTr="009230AE">
        <w:tc>
          <w:tcPr>
            <w:tcW w:w="1728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b/>
                <w:lang w:eastAsia="ru-RU"/>
              </w:rPr>
              <w:t>902</w:t>
            </w:r>
          </w:p>
        </w:tc>
        <w:tc>
          <w:tcPr>
            <w:tcW w:w="2520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01 05 00 00 00 0000 500</w:t>
            </w:r>
          </w:p>
        </w:tc>
        <w:tc>
          <w:tcPr>
            <w:tcW w:w="4233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Увеличение остатков средств бюджетов</w:t>
            </w:r>
          </w:p>
        </w:tc>
        <w:tc>
          <w:tcPr>
            <w:tcW w:w="1500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-1134444,4</w:t>
            </w:r>
          </w:p>
        </w:tc>
      </w:tr>
      <w:tr w:rsidR="00E33AAF" w:rsidRPr="00E33AAF" w:rsidTr="009230AE">
        <w:tc>
          <w:tcPr>
            <w:tcW w:w="1728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b/>
                <w:lang w:eastAsia="ru-RU"/>
              </w:rPr>
              <w:t>902</w:t>
            </w:r>
          </w:p>
        </w:tc>
        <w:tc>
          <w:tcPr>
            <w:tcW w:w="2520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01 05 02 00 00 0000 500</w:t>
            </w:r>
          </w:p>
        </w:tc>
        <w:tc>
          <w:tcPr>
            <w:tcW w:w="4233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500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-1134444,4</w:t>
            </w:r>
          </w:p>
        </w:tc>
      </w:tr>
      <w:tr w:rsidR="00E33AAF" w:rsidRPr="00E33AAF" w:rsidTr="009230AE">
        <w:tc>
          <w:tcPr>
            <w:tcW w:w="1728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b/>
                <w:lang w:eastAsia="ru-RU"/>
              </w:rPr>
              <w:t>902</w:t>
            </w:r>
          </w:p>
        </w:tc>
        <w:tc>
          <w:tcPr>
            <w:tcW w:w="2520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01 05 02 01 00 0000 510</w:t>
            </w:r>
          </w:p>
        </w:tc>
        <w:tc>
          <w:tcPr>
            <w:tcW w:w="4233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500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-1134444,4</w:t>
            </w:r>
          </w:p>
        </w:tc>
      </w:tr>
      <w:tr w:rsidR="00E33AAF" w:rsidRPr="00E33AAF" w:rsidTr="009230AE">
        <w:tc>
          <w:tcPr>
            <w:tcW w:w="1728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b/>
                <w:lang w:eastAsia="ru-RU"/>
              </w:rPr>
              <w:t>902</w:t>
            </w:r>
          </w:p>
        </w:tc>
        <w:tc>
          <w:tcPr>
            <w:tcW w:w="2520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01 05 02 01 05 0000 510</w:t>
            </w:r>
          </w:p>
        </w:tc>
        <w:tc>
          <w:tcPr>
            <w:tcW w:w="4233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00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-1134444,4</w:t>
            </w:r>
          </w:p>
        </w:tc>
      </w:tr>
      <w:tr w:rsidR="00E33AAF" w:rsidRPr="00E33AAF" w:rsidTr="009230AE">
        <w:tc>
          <w:tcPr>
            <w:tcW w:w="1728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b/>
                <w:lang w:eastAsia="ru-RU"/>
              </w:rPr>
              <w:t>902</w:t>
            </w:r>
          </w:p>
        </w:tc>
        <w:tc>
          <w:tcPr>
            <w:tcW w:w="2520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01 05 02 01 10 0000 510</w:t>
            </w:r>
          </w:p>
        </w:tc>
        <w:tc>
          <w:tcPr>
            <w:tcW w:w="4233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00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33AAF" w:rsidRPr="00E33AAF" w:rsidTr="009230AE">
        <w:tc>
          <w:tcPr>
            <w:tcW w:w="1728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b/>
                <w:lang w:eastAsia="ru-RU"/>
              </w:rPr>
              <w:t>902</w:t>
            </w:r>
          </w:p>
        </w:tc>
        <w:tc>
          <w:tcPr>
            <w:tcW w:w="2520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01 05 00 00 00 0000 600</w:t>
            </w:r>
          </w:p>
        </w:tc>
        <w:tc>
          <w:tcPr>
            <w:tcW w:w="4233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Уменьшение остатков средств бюджетов</w:t>
            </w:r>
          </w:p>
        </w:tc>
        <w:tc>
          <w:tcPr>
            <w:tcW w:w="1500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1133444,4</w:t>
            </w:r>
          </w:p>
        </w:tc>
      </w:tr>
      <w:tr w:rsidR="00E33AAF" w:rsidRPr="00E33AAF" w:rsidTr="009230AE">
        <w:tc>
          <w:tcPr>
            <w:tcW w:w="1728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b/>
                <w:lang w:eastAsia="ru-RU"/>
              </w:rPr>
              <w:t>902</w:t>
            </w:r>
          </w:p>
        </w:tc>
        <w:tc>
          <w:tcPr>
            <w:tcW w:w="2520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01 05 02 00 00 0000 600</w:t>
            </w:r>
          </w:p>
        </w:tc>
        <w:tc>
          <w:tcPr>
            <w:tcW w:w="4233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500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1133444,4</w:t>
            </w:r>
          </w:p>
        </w:tc>
      </w:tr>
      <w:tr w:rsidR="00E33AAF" w:rsidRPr="00E33AAF" w:rsidTr="009230AE">
        <w:tc>
          <w:tcPr>
            <w:tcW w:w="1728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b/>
                <w:lang w:eastAsia="ru-RU"/>
              </w:rPr>
              <w:t>902</w:t>
            </w:r>
          </w:p>
        </w:tc>
        <w:tc>
          <w:tcPr>
            <w:tcW w:w="2520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01 05 02 01 00 0000 610</w:t>
            </w:r>
          </w:p>
        </w:tc>
        <w:tc>
          <w:tcPr>
            <w:tcW w:w="4233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500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1133444,4</w:t>
            </w:r>
          </w:p>
        </w:tc>
      </w:tr>
      <w:tr w:rsidR="00E33AAF" w:rsidRPr="00E33AAF" w:rsidTr="009230AE">
        <w:tc>
          <w:tcPr>
            <w:tcW w:w="1728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b/>
                <w:lang w:eastAsia="ru-RU"/>
              </w:rPr>
              <w:t>902</w:t>
            </w:r>
          </w:p>
        </w:tc>
        <w:tc>
          <w:tcPr>
            <w:tcW w:w="2520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01 05 02 01 05 0000 610</w:t>
            </w:r>
          </w:p>
        </w:tc>
        <w:tc>
          <w:tcPr>
            <w:tcW w:w="4233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00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1133444,4</w:t>
            </w:r>
          </w:p>
        </w:tc>
      </w:tr>
      <w:tr w:rsidR="00E33AAF" w:rsidRPr="00E33AAF" w:rsidTr="009230AE">
        <w:tc>
          <w:tcPr>
            <w:tcW w:w="1728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b/>
                <w:lang w:eastAsia="ru-RU"/>
              </w:rPr>
              <w:t>902</w:t>
            </w:r>
          </w:p>
        </w:tc>
        <w:tc>
          <w:tcPr>
            <w:tcW w:w="2520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01 05 02 01 10 0000 610</w:t>
            </w:r>
          </w:p>
        </w:tc>
        <w:tc>
          <w:tcPr>
            <w:tcW w:w="4233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00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33AAF" w:rsidRPr="00E33AAF" w:rsidTr="009230AE">
        <w:tc>
          <w:tcPr>
            <w:tcW w:w="1728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b/>
                <w:lang w:eastAsia="ru-RU"/>
              </w:rPr>
              <w:t>902</w:t>
            </w:r>
          </w:p>
        </w:tc>
        <w:tc>
          <w:tcPr>
            <w:tcW w:w="2520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b/>
                <w:lang w:eastAsia="ru-RU"/>
              </w:rPr>
              <w:t>01 06 05 00 00 0000 000</w:t>
            </w:r>
          </w:p>
        </w:tc>
        <w:tc>
          <w:tcPr>
            <w:tcW w:w="4233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b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1500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E33AAF" w:rsidRPr="00E33AAF" w:rsidTr="009230AE">
        <w:tc>
          <w:tcPr>
            <w:tcW w:w="1728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b/>
                <w:lang w:eastAsia="ru-RU"/>
              </w:rPr>
              <w:t>902</w:t>
            </w:r>
          </w:p>
        </w:tc>
        <w:tc>
          <w:tcPr>
            <w:tcW w:w="2520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01 06 05 00 00 0000 000</w:t>
            </w:r>
          </w:p>
        </w:tc>
        <w:tc>
          <w:tcPr>
            <w:tcW w:w="4233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500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33AAF" w:rsidRPr="00E33AAF" w:rsidTr="009230AE">
        <w:tc>
          <w:tcPr>
            <w:tcW w:w="1728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b/>
                <w:lang w:eastAsia="ru-RU"/>
              </w:rPr>
              <w:t>902</w:t>
            </w:r>
          </w:p>
        </w:tc>
        <w:tc>
          <w:tcPr>
            <w:tcW w:w="2520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01 06 05 00 00 0000 500</w:t>
            </w:r>
          </w:p>
        </w:tc>
        <w:tc>
          <w:tcPr>
            <w:tcW w:w="4233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500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33AAF" w:rsidRPr="00E33AAF" w:rsidTr="009230AE">
        <w:tc>
          <w:tcPr>
            <w:tcW w:w="1728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b/>
                <w:lang w:eastAsia="ru-RU"/>
              </w:rPr>
              <w:t>902</w:t>
            </w:r>
          </w:p>
        </w:tc>
        <w:tc>
          <w:tcPr>
            <w:tcW w:w="2520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01 06 05 01 05 0000 540</w:t>
            </w:r>
          </w:p>
        </w:tc>
        <w:tc>
          <w:tcPr>
            <w:tcW w:w="4233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Предоставление бюджетных кредитов юридическим лицам из бюджетов муниципальных районов в валюте Российской Федерации</w:t>
            </w:r>
          </w:p>
        </w:tc>
        <w:tc>
          <w:tcPr>
            <w:tcW w:w="1500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33AAF" w:rsidRPr="00E33AAF" w:rsidTr="009230AE">
        <w:tc>
          <w:tcPr>
            <w:tcW w:w="1728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b/>
                <w:lang w:eastAsia="ru-RU"/>
              </w:rPr>
              <w:t>902</w:t>
            </w:r>
          </w:p>
        </w:tc>
        <w:tc>
          <w:tcPr>
            <w:tcW w:w="2520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01 06 05 02 05 0000 540</w:t>
            </w:r>
          </w:p>
        </w:tc>
        <w:tc>
          <w:tcPr>
            <w:tcW w:w="4233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 </w:t>
            </w:r>
          </w:p>
        </w:tc>
        <w:tc>
          <w:tcPr>
            <w:tcW w:w="1500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33AAF" w:rsidRPr="00E33AAF" w:rsidTr="009230AE">
        <w:trPr>
          <w:trHeight w:val="690"/>
        </w:trPr>
        <w:tc>
          <w:tcPr>
            <w:tcW w:w="1728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b/>
                <w:lang w:eastAsia="ru-RU"/>
              </w:rPr>
              <w:t>902</w:t>
            </w:r>
          </w:p>
        </w:tc>
        <w:tc>
          <w:tcPr>
            <w:tcW w:w="2520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01 06 05 00 00 0000 600</w:t>
            </w:r>
          </w:p>
        </w:tc>
        <w:tc>
          <w:tcPr>
            <w:tcW w:w="4233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500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33AAF" w:rsidRPr="00E33AAF" w:rsidTr="009230AE">
        <w:tc>
          <w:tcPr>
            <w:tcW w:w="1728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b/>
                <w:lang w:eastAsia="ru-RU"/>
              </w:rPr>
              <w:t>902</w:t>
            </w:r>
          </w:p>
        </w:tc>
        <w:tc>
          <w:tcPr>
            <w:tcW w:w="2520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01 06 05 01 05 0000 640</w:t>
            </w:r>
          </w:p>
        </w:tc>
        <w:tc>
          <w:tcPr>
            <w:tcW w:w="4233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1500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33AAF" w:rsidRPr="00E33AAF" w:rsidTr="009230AE">
        <w:tc>
          <w:tcPr>
            <w:tcW w:w="1728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b/>
                <w:lang w:eastAsia="ru-RU"/>
              </w:rPr>
              <w:t>902</w:t>
            </w:r>
          </w:p>
        </w:tc>
        <w:tc>
          <w:tcPr>
            <w:tcW w:w="2520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01 06 05 02 05 0000 640</w:t>
            </w:r>
          </w:p>
        </w:tc>
        <w:tc>
          <w:tcPr>
            <w:tcW w:w="4233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 xml:space="preserve">Возврат бюджетных кредитов, предоставленных другим бюджетам бюджетной системы российской </w:t>
            </w: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Федерации из бюджетов муниципальных районов в валюте Российской Федерации</w:t>
            </w:r>
          </w:p>
        </w:tc>
        <w:tc>
          <w:tcPr>
            <w:tcW w:w="1500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</w:t>
            </w:r>
          </w:p>
        </w:tc>
      </w:tr>
    </w:tbl>
    <w:p w:rsidR="00E33AAF" w:rsidRPr="00E33AAF" w:rsidRDefault="00E33AAF" w:rsidP="00E33A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E33AAF">
        <w:rPr>
          <w:rFonts w:ascii="Times New Roman" w:eastAsia="Times New Roman" w:hAnsi="Times New Roman" w:cs="Times New Roman"/>
          <w:bCs/>
          <w:lang w:eastAsia="ru-RU"/>
        </w:rPr>
        <w:t xml:space="preserve">        </w:t>
      </w:r>
    </w:p>
    <w:p w:rsidR="00E33AAF" w:rsidRPr="00E33AAF" w:rsidRDefault="00E33AAF" w:rsidP="00E33A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5342" w:type="dxa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2"/>
      </w:tblGrid>
      <w:tr w:rsidR="00E33AAF" w:rsidRPr="00E33AAF" w:rsidTr="009230AE">
        <w:trPr>
          <w:trHeight w:val="2057"/>
        </w:trPr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 №2</w:t>
            </w:r>
          </w:p>
          <w:p w:rsidR="00E33AAF" w:rsidRPr="00E33AAF" w:rsidRDefault="00E33AAF" w:rsidP="00E33AAF">
            <w:pPr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решению Совета Забайкальского муниципального округа от  декабря 2024 года  №    «Об утверждении бюджета Забайкальского муниципального округа» на 2025 год и плановый период 2026 и 2027 годов"</w:t>
            </w:r>
          </w:p>
        </w:tc>
      </w:tr>
    </w:tbl>
    <w:p w:rsidR="00E33AAF" w:rsidRPr="00E33AAF" w:rsidRDefault="00E33AAF" w:rsidP="00E33A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E33AA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Источники финансирования дефицита бюджета </w:t>
      </w:r>
      <w:r w:rsidR="00785B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Забайкальского муниципального округа</w:t>
      </w:r>
    </w:p>
    <w:p w:rsidR="00E33AAF" w:rsidRPr="00E33AAF" w:rsidRDefault="00E33AAF" w:rsidP="00E33AAF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E33AAF">
        <w:rPr>
          <w:rFonts w:ascii="Times New Roman" w:eastAsia="Times New Roman" w:hAnsi="Times New Roman" w:cs="Calibri"/>
          <w:b/>
          <w:bCs/>
          <w:color w:val="000000"/>
          <w:sz w:val="26"/>
          <w:szCs w:val="26"/>
          <w:lang w:eastAsia="ru-RU"/>
        </w:rPr>
        <w:t>на плановый период 202</w:t>
      </w:r>
      <w:r w:rsidR="00785B41">
        <w:rPr>
          <w:rFonts w:ascii="Times New Roman" w:eastAsia="Times New Roman" w:hAnsi="Times New Roman" w:cs="Calibri"/>
          <w:b/>
          <w:bCs/>
          <w:color w:val="000000"/>
          <w:sz w:val="26"/>
          <w:szCs w:val="26"/>
          <w:lang w:eastAsia="ru-RU"/>
        </w:rPr>
        <w:t>6</w:t>
      </w:r>
      <w:r w:rsidRPr="00E33AAF">
        <w:rPr>
          <w:rFonts w:ascii="Times New Roman" w:eastAsia="Times New Roman" w:hAnsi="Times New Roman" w:cs="Calibri"/>
          <w:b/>
          <w:bCs/>
          <w:color w:val="000000"/>
          <w:sz w:val="26"/>
          <w:szCs w:val="26"/>
          <w:lang w:eastAsia="ru-RU"/>
        </w:rPr>
        <w:t xml:space="preserve"> и 202</w:t>
      </w:r>
      <w:r w:rsidR="00785B41">
        <w:rPr>
          <w:rFonts w:ascii="Times New Roman" w:eastAsia="Times New Roman" w:hAnsi="Times New Roman" w:cs="Calibri"/>
          <w:b/>
          <w:bCs/>
          <w:color w:val="000000"/>
          <w:sz w:val="26"/>
          <w:szCs w:val="26"/>
          <w:lang w:eastAsia="ru-RU"/>
        </w:rPr>
        <w:t>7</w:t>
      </w:r>
      <w:r w:rsidRPr="00E33AAF">
        <w:rPr>
          <w:rFonts w:ascii="Times New Roman" w:eastAsia="Times New Roman" w:hAnsi="Times New Roman" w:cs="Calibri"/>
          <w:b/>
          <w:bCs/>
          <w:color w:val="000000"/>
          <w:sz w:val="26"/>
          <w:szCs w:val="26"/>
          <w:lang w:eastAsia="ru-RU"/>
        </w:rPr>
        <w:t xml:space="preserve"> годов</w:t>
      </w:r>
    </w:p>
    <w:tbl>
      <w:tblPr>
        <w:tblStyle w:val="7"/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2723"/>
        <w:gridCol w:w="3798"/>
        <w:gridCol w:w="1275"/>
        <w:gridCol w:w="1276"/>
      </w:tblGrid>
      <w:tr w:rsidR="00E33AAF" w:rsidRPr="00E33AAF" w:rsidTr="00E33AAF">
        <w:trPr>
          <w:trHeight w:val="1000"/>
        </w:trPr>
        <w:tc>
          <w:tcPr>
            <w:tcW w:w="3540" w:type="dxa"/>
            <w:gridSpan w:val="2"/>
          </w:tcPr>
          <w:p w:rsidR="00E33AAF" w:rsidRPr="00E33AAF" w:rsidRDefault="00E33AAF" w:rsidP="00E33AAF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Код классификации источников финансирования дефицитов бюджетов Российской Федерации</w:t>
            </w:r>
          </w:p>
        </w:tc>
        <w:tc>
          <w:tcPr>
            <w:tcW w:w="3798" w:type="dxa"/>
            <w:vMerge w:val="restart"/>
          </w:tcPr>
          <w:p w:rsidR="00E33AAF" w:rsidRPr="00E33AAF" w:rsidRDefault="00E33AAF" w:rsidP="00E33AAF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Наименование кода группы,</w:t>
            </w:r>
            <w:r w:rsidRPr="00E33AAF">
              <w:rPr>
                <w:rFonts w:ascii="Times New Roman" w:hAnsi="Times New Roman"/>
                <w:sz w:val="24"/>
                <w:szCs w:val="24"/>
              </w:rPr>
              <w:br/>
            </w:r>
            <w:r w:rsidRPr="00E33AAF">
              <w:rPr>
                <w:rFonts w:ascii="Times New Roman" w:hAnsi="Times New Roman" w:cs="Calibri"/>
                <w:sz w:val="24"/>
                <w:szCs w:val="24"/>
              </w:rPr>
              <w:t>подгруппы, статьи и вида</w:t>
            </w:r>
            <w:r w:rsidRPr="00E33AAF">
              <w:rPr>
                <w:rFonts w:ascii="Times New Roman" w:hAnsi="Times New Roman"/>
                <w:sz w:val="24"/>
                <w:szCs w:val="24"/>
              </w:rPr>
              <w:br/>
            </w:r>
            <w:r w:rsidRPr="00E33AAF">
              <w:rPr>
                <w:rFonts w:ascii="Times New Roman" w:hAnsi="Times New Roman" w:cs="Calibri"/>
                <w:sz w:val="24"/>
                <w:szCs w:val="24"/>
              </w:rPr>
              <w:t>источника финансирования</w:t>
            </w:r>
            <w:r w:rsidRPr="00E33AAF">
              <w:rPr>
                <w:rFonts w:ascii="Times New Roman" w:hAnsi="Times New Roman"/>
                <w:sz w:val="24"/>
                <w:szCs w:val="24"/>
              </w:rPr>
              <w:br/>
            </w:r>
            <w:r w:rsidRPr="00E33AAF">
              <w:rPr>
                <w:rFonts w:ascii="Times New Roman" w:hAnsi="Times New Roman" w:cs="Calibri"/>
                <w:sz w:val="24"/>
                <w:szCs w:val="24"/>
              </w:rPr>
              <w:t>дефицитов бюджетов</w:t>
            </w:r>
          </w:p>
          <w:p w:rsidR="00E33AAF" w:rsidRPr="00E33AAF" w:rsidRDefault="00E33AAF" w:rsidP="00E33AAF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E33AAF" w:rsidRPr="00E33AAF" w:rsidRDefault="00E33AAF" w:rsidP="00E33AAF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Сумма (тыс. рублей)</w:t>
            </w:r>
          </w:p>
        </w:tc>
      </w:tr>
      <w:tr w:rsidR="00E33AAF" w:rsidRPr="00E33AAF" w:rsidTr="00E33AAF">
        <w:trPr>
          <w:trHeight w:val="3905"/>
        </w:trPr>
        <w:tc>
          <w:tcPr>
            <w:tcW w:w="817" w:type="dxa"/>
          </w:tcPr>
          <w:p w:rsidR="00E33AAF" w:rsidRPr="00E33AAF" w:rsidRDefault="00E33AAF" w:rsidP="00E33AAF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 w:rsidRPr="00E33AAF">
              <w:rPr>
                <w:rFonts w:ascii="Times New Roman" w:hAnsi="Times New Roman" w:cs="Calibri"/>
              </w:rPr>
              <w:t>Код главного администратора источников финансирования дефицитов бюджетов</w:t>
            </w:r>
          </w:p>
        </w:tc>
        <w:tc>
          <w:tcPr>
            <w:tcW w:w="2723" w:type="dxa"/>
          </w:tcPr>
          <w:p w:rsidR="00E33AAF" w:rsidRPr="00E33AAF" w:rsidRDefault="00E33AAF" w:rsidP="00E33AAF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код группы, подгруппы, статьи и вида источника финансирования дефицитов бюджетов</w:t>
            </w:r>
          </w:p>
          <w:p w:rsidR="00E33AAF" w:rsidRPr="00E33AAF" w:rsidRDefault="00E33AAF" w:rsidP="00E33AAF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3798" w:type="dxa"/>
            <w:vMerge/>
          </w:tcPr>
          <w:p w:rsidR="00E33AAF" w:rsidRPr="00E33AAF" w:rsidRDefault="00E33AAF" w:rsidP="00E33AAF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E33AAF" w:rsidRPr="00E33AAF" w:rsidRDefault="00E33AAF" w:rsidP="00E33AAF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:rsidR="00E33AAF" w:rsidRPr="00E33AAF" w:rsidRDefault="00E33AAF" w:rsidP="00E33AAF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2027</w:t>
            </w:r>
          </w:p>
        </w:tc>
      </w:tr>
      <w:tr w:rsidR="00E33AAF" w:rsidRPr="00E33AAF" w:rsidTr="00E33AAF">
        <w:trPr>
          <w:trHeight w:val="855"/>
        </w:trPr>
        <w:tc>
          <w:tcPr>
            <w:tcW w:w="817" w:type="dxa"/>
          </w:tcPr>
          <w:p w:rsidR="00E33AAF" w:rsidRPr="00E33AAF" w:rsidRDefault="00E33AAF" w:rsidP="00E33AAF">
            <w:pPr>
              <w:spacing w:after="0" w:line="240" w:lineRule="auto"/>
              <w:rPr>
                <w:rFonts w:ascii="Times New Roman" w:hAnsi="Times New Roman" w:cs="Calibri"/>
              </w:rPr>
            </w:pPr>
          </w:p>
        </w:tc>
        <w:tc>
          <w:tcPr>
            <w:tcW w:w="2723" w:type="dxa"/>
          </w:tcPr>
          <w:p w:rsidR="00E33AAF" w:rsidRPr="00E33AAF" w:rsidRDefault="00E33AAF" w:rsidP="00E33AAF">
            <w:pPr>
              <w:spacing w:after="0" w:line="240" w:lineRule="auto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3798" w:type="dxa"/>
          </w:tcPr>
          <w:p w:rsidR="00E33AAF" w:rsidRPr="00E33AAF" w:rsidRDefault="00E33AAF" w:rsidP="00E33AAF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b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275" w:type="dxa"/>
          </w:tcPr>
          <w:p w:rsidR="00E33AAF" w:rsidRPr="00E33AAF" w:rsidRDefault="00E33AAF" w:rsidP="00E33AAF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- 2115,1</w:t>
            </w:r>
          </w:p>
        </w:tc>
        <w:tc>
          <w:tcPr>
            <w:tcW w:w="1276" w:type="dxa"/>
          </w:tcPr>
          <w:p w:rsidR="00E33AAF" w:rsidRPr="00E33AAF" w:rsidRDefault="00E33AAF" w:rsidP="00E33AAF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-823,5</w:t>
            </w:r>
          </w:p>
        </w:tc>
      </w:tr>
      <w:tr w:rsidR="00E33AAF" w:rsidRPr="00E33AAF" w:rsidTr="00E33AAF">
        <w:trPr>
          <w:trHeight w:val="249"/>
        </w:trPr>
        <w:tc>
          <w:tcPr>
            <w:tcW w:w="817" w:type="dxa"/>
          </w:tcPr>
          <w:p w:rsidR="00E33AAF" w:rsidRPr="00E33AAF" w:rsidRDefault="00E33AAF" w:rsidP="00E33AAF">
            <w:pPr>
              <w:spacing w:after="0" w:line="240" w:lineRule="auto"/>
              <w:rPr>
                <w:rFonts w:ascii="Times New Roman" w:hAnsi="Times New Roman" w:cs="Calibri"/>
              </w:rPr>
            </w:pPr>
          </w:p>
        </w:tc>
        <w:tc>
          <w:tcPr>
            <w:tcW w:w="2723" w:type="dxa"/>
          </w:tcPr>
          <w:p w:rsidR="00E33AAF" w:rsidRPr="00E33AAF" w:rsidRDefault="00E33AAF" w:rsidP="00E33AAF">
            <w:pPr>
              <w:spacing w:after="0" w:line="240" w:lineRule="auto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3798" w:type="dxa"/>
          </w:tcPr>
          <w:p w:rsidR="00E33AAF" w:rsidRPr="00E33AAF" w:rsidRDefault="00E33AAF" w:rsidP="00E33AAF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</w:tcPr>
          <w:p w:rsidR="00E33AAF" w:rsidRPr="00E33AAF" w:rsidRDefault="00E33AAF" w:rsidP="00E33AAF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:rsidR="00E33AAF" w:rsidRPr="00E33AAF" w:rsidRDefault="00E33AAF" w:rsidP="00E33AAF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  <w:tr w:rsidR="00E33AAF" w:rsidRPr="00E33AAF" w:rsidTr="00E33AAF">
        <w:trPr>
          <w:trHeight w:val="503"/>
        </w:trPr>
        <w:tc>
          <w:tcPr>
            <w:tcW w:w="817" w:type="dxa"/>
            <w:vAlign w:val="center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b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723" w:type="dxa"/>
            <w:vAlign w:val="center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b/>
                <w:color w:val="000000"/>
                <w:sz w:val="24"/>
                <w:szCs w:val="24"/>
              </w:rPr>
              <w:t>01 02 00 00 00 0000 000</w:t>
            </w:r>
          </w:p>
        </w:tc>
        <w:tc>
          <w:tcPr>
            <w:tcW w:w="3798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b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275" w:type="dxa"/>
          </w:tcPr>
          <w:p w:rsidR="00E33AAF" w:rsidRPr="00E33AAF" w:rsidRDefault="00E33AAF" w:rsidP="00E33AAF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33AAF" w:rsidRPr="00E33AAF" w:rsidRDefault="00E33AAF" w:rsidP="00E33AAF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E33AAF" w:rsidRPr="00E33AAF" w:rsidTr="00E33AAF">
        <w:trPr>
          <w:trHeight w:val="740"/>
        </w:trPr>
        <w:tc>
          <w:tcPr>
            <w:tcW w:w="817" w:type="dxa"/>
            <w:vAlign w:val="center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723" w:type="dxa"/>
            <w:vAlign w:val="center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color w:val="000000"/>
                <w:sz w:val="24"/>
                <w:szCs w:val="24"/>
              </w:rPr>
              <w:t>01 02 00 00 00 0000 700</w:t>
            </w:r>
          </w:p>
        </w:tc>
        <w:tc>
          <w:tcPr>
            <w:tcW w:w="3798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color w:val="000000"/>
                <w:sz w:val="24"/>
                <w:szCs w:val="24"/>
              </w:rPr>
              <w:t>Получение кредитов от кредитной организации в валюте Российской Федерации</w:t>
            </w:r>
          </w:p>
        </w:tc>
        <w:tc>
          <w:tcPr>
            <w:tcW w:w="1275" w:type="dxa"/>
          </w:tcPr>
          <w:p w:rsidR="00E33AAF" w:rsidRPr="00E33AAF" w:rsidRDefault="00E33AAF" w:rsidP="00E33AAF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33AAF" w:rsidRPr="00E33AAF" w:rsidRDefault="00E33AAF" w:rsidP="00E33AAF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E33AAF" w:rsidRPr="00E33AAF" w:rsidTr="00E33AAF">
        <w:trPr>
          <w:trHeight w:val="1236"/>
        </w:trPr>
        <w:tc>
          <w:tcPr>
            <w:tcW w:w="817" w:type="dxa"/>
          </w:tcPr>
          <w:p w:rsidR="00E33AAF" w:rsidRPr="00E33AAF" w:rsidRDefault="00E33AAF" w:rsidP="00E33AAF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902</w:t>
            </w:r>
          </w:p>
        </w:tc>
        <w:tc>
          <w:tcPr>
            <w:tcW w:w="2723" w:type="dxa"/>
          </w:tcPr>
          <w:p w:rsidR="00E33AAF" w:rsidRPr="00E33AAF" w:rsidRDefault="00E33AAF" w:rsidP="00E33AAF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01 02 00 00 05 0000 710</w:t>
            </w:r>
          </w:p>
        </w:tc>
        <w:tc>
          <w:tcPr>
            <w:tcW w:w="3798" w:type="dxa"/>
          </w:tcPr>
          <w:p w:rsidR="00E33AAF" w:rsidRPr="00E33AAF" w:rsidRDefault="00E33AAF" w:rsidP="00E33AAF">
            <w:pPr>
              <w:spacing w:after="0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Получение кредитов от кредитных организаций бюджетом муниципального района в валюте Российской федерации</w:t>
            </w:r>
          </w:p>
        </w:tc>
        <w:tc>
          <w:tcPr>
            <w:tcW w:w="1275" w:type="dxa"/>
          </w:tcPr>
          <w:p w:rsidR="00E33AAF" w:rsidRPr="00E33AAF" w:rsidRDefault="00E33AAF" w:rsidP="00E33AAF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33AAF" w:rsidRPr="00E33AAF" w:rsidRDefault="00E33AAF" w:rsidP="00E33AAF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E33AAF" w:rsidRPr="00E33AAF" w:rsidTr="00E33AAF">
        <w:trPr>
          <w:trHeight w:val="885"/>
        </w:trPr>
        <w:tc>
          <w:tcPr>
            <w:tcW w:w="817" w:type="dxa"/>
          </w:tcPr>
          <w:p w:rsidR="00E33AAF" w:rsidRPr="00E33AAF" w:rsidRDefault="00E33AAF" w:rsidP="00E33AAF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902</w:t>
            </w:r>
          </w:p>
        </w:tc>
        <w:tc>
          <w:tcPr>
            <w:tcW w:w="2723" w:type="dxa"/>
          </w:tcPr>
          <w:p w:rsidR="00E33AAF" w:rsidRPr="00E33AAF" w:rsidRDefault="00E33AAF" w:rsidP="00E33AAF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01 02 00 00 00 0000 800</w:t>
            </w:r>
          </w:p>
        </w:tc>
        <w:tc>
          <w:tcPr>
            <w:tcW w:w="3798" w:type="dxa"/>
          </w:tcPr>
          <w:p w:rsidR="00E33AAF" w:rsidRPr="00E33AAF" w:rsidRDefault="00E33AAF" w:rsidP="00E33AAF">
            <w:pPr>
              <w:spacing w:after="0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 xml:space="preserve">Погашение кредитов, предоставленных кредитными организациями в валюте </w:t>
            </w:r>
            <w:r w:rsidRPr="00E33AAF">
              <w:rPr>
                <w:rFonts w:ascii="Times New Roman" w:hAnsi="Times New Roman" w:cs="Calibri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275" w:type="dxa"/>
          </w:tcPr>
          <w:p w:rsidR="00E33AAF" w:rsidRPr="00E33AAF" w:rsidRDefault="00E33AAF" w:rsidP="00E33AAF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276" w:type="dxa"/>
          </w:tcPr>
          <w:p w:rsidR="00E33AAF" w:rsidRPr="00E33AAF" w:rsidRDefault="00E33AAF" w:rsidP="00E33AAF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E33AAF" w:rsidRPr="00E33AAF" w:rsidTr="00E33AAF">
        <w:trPr>
          <w:trHeight w:val="1385"/>
        </w:trPr>
        <w:tc>
          <w:tcPr>
            <w:tcW w:w="817" w:type="dxa"/>
          </w:tcPr>
          <w:p w:rsidR="00E33AAF" w:rsidRPr="00E33AAF" w:rsidRDefault="00E33AAF" w:rsidP="00E33AAF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902</w:t>
            </w:r>
          </w:p>
        </w:tc>
        <w:tc>
          <w:tcPr>
            <w:tcW w:w="2723" w:type="dxa"/>
          </w:tcPr>
          <w:p w:rsidR="00E33AAF" w:rsidRPr="00E33AAF" w:rsidRDefault="00E33AAF" w:rsidP="00E33AAF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01 02 00 00 05 0000 810</w:t>
            </w:r>
          </w:p>
        </w:tc>
        <w:tc>
          <w:tcPr>
            <w:tcW w:w="3798" w:type="dxa"/>
          </w:tcPr>
          <w:p w:rsidR="00E33AAF" w:rsidRPr="00E33AAF" w:rsidRDefault="00E33AAF" w:rsidP="00E33AAF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 xml:space="preserve">Погашение бюджетом муниципального района кредитов от кредитных организаций в валюте Российской Федерации </w:t>
            </w:r>
          </w:p>
        </w:tc>
        <w:tc>
          <w:tcPr>
            <w:tcW w:w="1275" w:type="dxa"/>
          </w:tcPr>
          <w:p w:rsidR="00E33AAF" w:rsidRPr="00E33AAF" w:rsidRDefault="00E33AAF" w:rsidP="00E33AAF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33AAF" w:rsidRPr="00E33AAF" w:rsidRDefault="00E33AAF" w:rsidP="00E33AAF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E33AAF" w:rsidRPr="00E33AAF" w:rsidTr="00E33AAF">
        <w:trPr>
          <w:trHeight w:val="852"/>
        </w:trPr>
        <w:tc>
          <w:tcPr>
            <w:tcW w:w="817" w:type="dxa"/>
            <w:vAlign w:val="center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b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723" w:type="dxa"/>
            <w:vAlign w:val="center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b/>
                <w:color w:val="000000"/>
                <w:sz w:val="24"/>
                <w:szCs w:val="24"/>
              </w:rPr>
              <w:t>01 03 00 00 00 0000 000</w:t>
            </w:r>
          </w:p>
        </w:tc>
        <w:tc>
          <w:tcPr>
            <w:tcW w:w="3798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b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5" w:type="dxa"/>
          </w:tcPr>
          <w:p w:rsidR="00E33AAF" w:rsidRPr="00E33AAF" w:rsidRDefault="00E33AAF" w:rsidP="00E33AAF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b/>
                <w:sz w:val="24"/>
                <w:szCs w:val="24"/>
              </w:rPr>
              <w:t>-2115,1</w:t>
            </w:r>
          </w:p>
        </w:tc>
        <w:tc>
          <w:tcPr>
            <w:tcW w:w="1276" w:type="dxa"/>
          </w:tcPr>
          <w:p w:rsidR="00E33AAF" w:rsidRPr="00E33AAF" w:rsidRDefault="00E33AAF" w:rsidP="00E33AAF">
            <w:pPr>
              <w:spacing w:after="0" w:line="240" w:lineRule="auto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b/>
                <w:sz w:val="24"/>
                <w:szCs w:val="24"/>
              </w:rPr>
              <w:t>-823,5</w:t>
            </w:r>
          </w:p>
        </w:tc>
      </w:tr>
      <w:tr w:rsidR="00E33AAF" w:rsidRPr="00E33AAF" w:rsidTr="00E33AAF">
        <w:trPr>
          <w:trHeight w:val="1281"/>
        </w:trPr>
        <w:tc>
          <w:tcPr>
            <w:tcW w:w="817" w:type="dxa"/>
          </w:tcPr>
          <w:p w:rsidR="00E33AAF" w:rsidRPr="00E33AAF" w:rsidRDefault="00E33AAF" w:rsidP="00E33AAF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bookmarkStart w:id="0" w:name="_Hlk468099168"/>
            <w:r w:rsidRPr="00E33AAF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2723" w:type="dxa"/>
          </w:tcPr>
          <w:p w:rsidR="00E33AAF" w:rsidRPr="00E33AAF" w:rsidRDefault="00E33AAF" w:rsidP="00E33AAF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01 03 00 00 00 0000 700</w:t>
            </w:r>
          </w:p>
        </w:tc>
        <w:tc>
          <w:tcPr>
            <w:tcW w:w="3798" w:type="dxa"/>
          </w:tcPr>
          <w:p w:rsidR="00E33AAF" w:rsidRPr="00E33AAF" w:rsidRDefault="00E33AAF" w:rsidP="00E33AAF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</w:tcPr>
          <w:p w:rsidR="00E33AAF" w:rsidRPr="00E33AAF" w:rsidRDefault="00E33AAF" w:rsidP="00E33AAF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33AAF" w:rsidRPr="00E33AAF" w:rsidRDefault="00E33AAF" w:rsidP="00E33AAF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0</w:t>
            </w:r>
          </w:p>
        </w:tc>
      </w:tr>
      <w:bookmarkEnd w:id="0"/>
      <w:tr w:rsidR="00E33AAF" w:rsidRPr="00E33AAF" w:rsidTr="00E33AAF">
        <w:trPr>
          <w:trHeight w:val="1100"/>
        </w:trPr>
        <w:tc>
          <w:tcPr>
            <w:tcW w:w="817" w:type="dxa"/>
          </w:tcPr>
          <w:p w:rsidR="00E33AAF" w:rsidRPr="00E33AAF" w:rsidRDefault="00E33AAF" w:rsidP="00E33AAF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902</w:t>
            </w:r>
          </w:p>
        </w:tc>
        <w:tc>
          <w:tcPr>
            <w:tcW w:w="2723" w:type="dxa"/>
          </w:tcPr>
          <w:p w:rsidR="00E33AAF" w:rsidRPr="00E33AAF" w:rsidRDefault="00E33AAF" w:rsidP="00E33AAF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01 03 00 00 05 0000 710</w:t>
            </w:r>
          </w:p>
        </w:tc>
        <w:tc>
          <w:tcPr>
            <w:tcW w:w="3798" w:type="dxa"/>
          </w:tcPr>
          <w:p w:rsidR="00E33AAF" w:rsidRPr="00E33AAF" w:rsidRDefault="00E33AAF" w:rsidP="00E33AAF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бюджетом муниципального района в валюте Российской Федерации</w:t>
            </w:r>
          </w:p>
        </w:tc>
        <w:tc>
          <w:tcPr>
            <w:tcW w:w="1275" w:type="dxa"/>
          </w:tcPr>
          <w:p w:rsidR="00E33AAF" w:rsidRPr="00E33AAF" w:rsidRDefault="00E33AAF" w:rsidP="00E33AAF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33AAF" w:rsidRPr="00E33AAF" w:rsidRDefault="00E33AAF" w:rsidP="00E33AAF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0</w:t>
            </w:r>
          </w:p>
        </w:tc>
      </w:tr>
      <w:tr w:rsidR="00E33AAF" w:rsidRPr="00E33AAF" w:rsidTr="00E33AAF">
        <w:trPr>
          <w:trHeight w:val="1100"/>
        </w:trPr>
        <w:tc>
          <w:tcPr>
            <w:tcW w:w="817" w:type="dxa"/>
          </w:tcPr>
          <w:p w:rsidR="00E33AAF" w:rsidRPr="00E33AAF" w:rsidRDefault="00E33AAF" w:rsidP="00E33AAF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bookmarkStart w:id="1" w:name="_Hlk468099226"/>
            <w:r w:rsidRPr="00E33AAF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2723" w:type="dxa"/>
          </w:tcPr>
          <w:p w:rsidR="00E33AAF" w:rsidRPr="00E33AAF" w:rsidRDefault="00E33AAF" w:rsidP="00E33AAF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01 03 00 00 00 0000 800</w:t>
            </w:r>
          </w:p>
        </w:tc>
        <w:tc>
          <w:tcPr>
            <w:tcW w:w="3798" w:type="dxa"/>
          </w:tcPr>
          <w:p w:rsidR="00E33AAF" w:rsidRPr="00E33AAF" w:rsidRDefault="00E33AAF" w:rsidP="00E33AAF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</w:tcPr>
          <w:p w:rsidR="00E33AAF" w:rsidRPr="00E33AAF" w:rsidRDefault="00E33AAF" w:rsidP="00E33AAF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-2115,1</w:t>
            </w:r>
          </w:p>
        </w:tc>
        <w:tc>
          <w:tcPr>
            <w:tcW w:w="1276" w:type="dxa"/>
          </w:tcPr>
          <w:p w:rsidR="00E33AAF" w:rsidRPr="00E33AAF" w:rsidRDefault="00E33AAF" w:rsidP="00E33AAF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-823,5</w:t>
            </w:r>
          </w:p>
        </w:tc>
      </w:tr>
      <w:bookmarkEnd w:id="1"/>
      <w:tr w:rsidR="00E33AAF" w:rsidRPr="00E33AAF" w:rsidTr="00E33AAF">
        <w:trPr>
          <w:trHeight w:val="1577"/>
        </w:trPr>
        <w:tc>
          <w:tcPr>
            <w:tcW w:w="817" w:type="dxa"/>
          </w:tcPr>
          <w:p w:rsidR="00E33AAF" w:rsidRPr="00E33AAF" w:rsidRDefault="00E33AAF" w:rsidP="00E33AAF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902</w:t>
            </w:r>
          </w:p>
        </w:tc>
        <w:tc>
          <w:tcPr>
            <w:tcW w:w="2723" w:type="dxa"/>
          </w:tcPr>
          <w:p w:rsidR="00E33AAF" w:rsidRPr="00E33AAF" w:rsidRDefault="00E33AAF" w:rsidP="00E33AAF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01 03 00 00 05 0000 810</w:t>
            </w:r>
          </w:p>
        </w:tc>
        <w:tc>
          <w:tcPr>
            <w:tcW w:w="3798" w:type="dxa"/>
          </w:tcPr>
          <w:p w:rsidR="00E33AAF" w:rsidRPr="00E33AAF" w:rsidRDefault="00E33AAF" w:rsidP="00E33AAF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Погашение бюджетом муниципального района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</w:tcPr>
          <w:p w:rsidR="00E33AAF" w:rsidRPr="00E33AAF" w:rsidRDefault="00E33AAF" w:rsidP="00E33AAF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-2115,1</w:t>
            </w:r>
          </w:p>
        </w:tc>
        <w:tc>
          <w:tcPr>
            <w:tcW w:w="1276" w:type="dxa"/>
          </w:tcPr>
          <w:p w:rsidR="00E33AAF" w:rsidRPr="00E33AAF" w:rsidRDefault="00E33AAF" w:rsidP="00E33AAF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-823,5</w:t>
            </w:r>
          </w:p>
        </w:tc>
      </w:tr>
      <w:tr w:rsidR="00E33AAF" w:rsidRPr="00E33AAF" w:rsidTr="00E33AAF">
        <w:trPr>
          <w:trHeight w:val="720"/>
        </w:trPr>
        <w:tc>
          <w:tcPr>
            <w:tcW w:w="817" w:type="dxa"/>
            <w:vAlign w:val="center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b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723" w:type="dxa"/>
            <w:vAlign w:val="center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b/>
                <w:color w:val="000000"/>
                <w:sz w:val="24"/>
                <w:szCs w:val="24"/>
              </w:rPr>
              <w:t>01 05 00 00 00 0000 000</w:t>
            </w:r>
          </w:p>
        </w:tc>
        <w:tc>
          <w:tcPr>
            <w:tcW w:w="3798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b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5" w:type="dxa"/>
          </w:tcPr>
          <w:p w:rsidR="00E33AAF" w:rsidRPr="00E33AAF" w:rsidRDefault="00E33AAF" w:rsidP="00E33AAF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33AAF" w:rsidRPr="00E33AAF" w:rsidRDefault="00E33AAF" w:rsidP="00E33AAF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E33AAF" w:rsidRPr="00E33AAF" w:rsidTr="00E33AAF">
        <w:trPr>
          <w:trHeight w:val="691"/>
        </w:trPr>
        <w:tc>
          <w:tcPr>
            <w:tcW w:w="817" w:type="dxa"/>
          </w:tcPr>
          <w:p w:rsidR="00E33AAF" w:rsidRPr="00E33AAF" w:rsidRDefault="00E33AAF" w:rsidP="00E33AAF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bookmarkStart w:id="2" w:name="_Hlk468099395"/>
            <w:r w:rsidRPr="00E33AAF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2723" w:type="dxa"/>
          </w:tcPr>
          <w:p w:rsidR="00E33AAF" w:rsidRPr="00E33AAF" w:rsidRDefault="00E33AAF" w:rsidP="00E33AAF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01 05 00 00 00 0000 500</w:t>
            </w:r>
          </w:p>
        </w:tc>
        <w:tc>
          <w:tcPr>
            <w:tcW w:w="3798" w:type="dxa"/>
          </w:tcPr>
          <w:p w:rsidR="00E33AAF" w:rsidRPr="00E33AAF" w:rsidRDefault="00E33AAF" w:rsidP="00E33AAF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5" w:type="dxa"/>
          </w:tcPr>
          <w:p w:rsidR="00E33AAF" w:rsidRPr="00E33AAF" w:rsidRDefault="00E33AAF" w:rsidP="00E33AAF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bookmarkStart w:id="3" w:name="OLE_LINK31"/>
            <w:bookmarkStart w:id="4" w:name="OLE_LINK32"/>
            <w:r w:rsidRPr="00E33AAF">
              <w:rPr>
                <w:rFonts w:ascii="Times New Roman" w:hAnsi="Times New Roman"/>
                <w:sz w:val="24"/>
                <w:szCs w:val="24"/>
              </w:rPr>
              <w:t>-</w:t>
            </w:r>
            <w:bookmarkEnd w:id="3"/>
            <w:bookmarkEnd w:id="4"/>
            <w:r w:rsidRPr="00E33AAF">
              <w:rPr>
                <w:rFonts w:ascii="Times New Roman" w:hAnsi="Times New Roman"/>
                <w:sz w:val="24"/>
                <w:szCs w:val="24"/>
              </w:rPr>
              <w:t>1038620,7</w:t>
            </w:r>
          </w:p>
        </w:tc>
        <w:tc>
          <w:tcPr>
            <w:tcW w:w="1276" w:type="dxa"/>
          </w:tcPr>
          <w:p w:rsidR="00E33AAF" w:rsidRPr="00E33AAF" w:rsidRDefault="00E33AAF" w:rsidP="00E33AAF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-1144993,7</w:t>
            </w:r>
          </w:p>
        </w:tc>
      </w:tr>
      <w:bookmarkEnd w:id="2"/>
      <w:tr w:rsidR="00E33AAF" w:rsidRPr="00E33AAF" w:rsidTr="00E33AAF">
        <w:trPr>
          <w:trHeight w:val="740"/>
        </w:trPr>
        <w:tc>
          <w:tcPr>
            <w:tcW w:w="817" w:type="dxa"/>
          </w:tcPr>
          <w:p w:rsidR="00E33AAF" w:rsidRPr="00E33AAF" w:rsidRDefault="00E33AAF" w:rsidP="00E33AAF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902</w:t>
            </w:r>
          </w:p>
        </w:tc>
        <w:tc>
          <w:tcPr>
            <w:tcW w:w="2723" w:type="dxa"/>
          </w:tcPr>
          <w:p w:rsidR="00E33AAF" w:rsidRPr="00E33AAF" w:rsidRDefault="00E33AAF" w:rsidP="00E33AAF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01 05 02 00 00 0000 500</w:t>
            </w:r>
          </w:p>
        </w:tc>
        <w:tc>
          <w:tcPr>
            <w:tcW w:w="3798" w:type="dxa"/>
          </w:tcPr>
          <w:p w:rsidR="00E33AAF" w:rsidRPr="00E33AAF" w:rsidRDefault="00E33AAF" w:rsidP="00E33AAF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5" w:type="dxa"/>
          </w:tcPr>
          <w:p w:rsidR="00E33AAF" w:rsidRPr="00E33AAF" w:rsidRDefault="00E33AAF" w:rsidP="00E33AAF">
            <w:pPr>
              <w:jc w:val="center"/>
              <w:rPr>
                <w:rFonts w:cs="Calibri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-1038620,7</w:t>
            </w:r>
          </w:p>
        </w:tc>
        <w:tc>
          <w:tcPr>
            <w:tcW w:w="1276" w:type="dxa"/>
          </w:tcPr>
          <w:p w:rsidR="00E33AAF" w:rsidRPr="00E33AAF" w:rsidRDefault="00E33AAF" w:rsidP="00E33AAF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-1144993,7</w:t>
            </w:r>
          </w:p>
        </w:tc>
      </w:tr>
      <w:tr w:rsidR="00E33AAF" w:rsidRPr="00E33AAF" w:rsidTr="00E33AAF">
        <w:trPr>
          <w:trHeight w:val="740"/>
        </w:trPr>
        <w:tc>
          <w:tcPr>
            <w:tcW w:w="817" w:type="dxa"/>
          </w:tcPr>
          <w:p w:rsidR="00E33AAF" w:rsidRPr="00E33AAF" w:rsidRDefault="00E33AAF" w:rsidP="00E33AAF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902</w:t>
            </w:r>
          </w:p>
        </w:tc>
        <w:tc>
          <w:tcPr>
            <w:tcW w:w="2723" w:type="dxa"/>
          </w:tcPr>
          <w:p w:rsidR="00E33AAF" w:rsidRPr="00E33AAF" w:rsidRDefault="00E33AAF" w:rsidP="00E33AAF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01 05 02 01 00 0000 510</w:t>
            </w:r>
          </w:p>
        </w:tc>
        <w:tc>
          <w:tcPr>
            <w:tcW w:w="3798" w:type="dxa"/>
          </w:tcPr>
          <w:p w:rsidR="00E33AAF" w:rsidRPr="00E33AAF" w:rsidRDefault="00E33AAF" w:rsidP="00E33AAF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</w:tcPr>
          <w:p w:rsidR="00E33AAF" w:rsidRPr="00E33AAF" w:rsidRDefault="00E33AAF" w:rsidP="00E33AAF">
            <w:pPr>
              <w:jc w:val="center"/>
              <w:rPr>
                <w:rFonts w:cs="Calibri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-1038620,7</w:t>
            </w:r>
          </w:p>
        </w:tc>
        <w:tc>
          <w:tcPr>
            <w:tcW w:w="1276" w:type="dxa"/>
          </w:tcPr>
          <w:p w:rsidR="00E33AAF" w:rsidRPr="00E33AAF" w:rsidRDefault="00E33AAF" w:rsidP="00E33AAF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-1144993,7</w:t>
            </w:r>
          </w:p>
        </w:tc>
      </w:tr>
      <w:tr w:rsidR="00E33AAF" w:rsidRPr="00E33AAF" w:rsidTr="00E33AAF">
        <w:trPr>
          <w:trHeight w:val="970"/>
        </w:trPr>
        <w:tc>
          <w:tcPr>
            <w:tcW w:w="817" w:type="dxa"/>
          </w:tcPr>
          <w:p w:rsidR="00E33AAF" w:rsidRPr="00E33AAF" w:rsidRDefault="00E33AAF" w:rsidP="00E33AAF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902</w:t>
            </w:r>
          </w:p>
        </w:tc>
        <w:tc>
          <w:tcPr>
            <w:tcW w:w="2723" w:type="dxa"/>
          </w:tcPr>
          <w:p w:rsidR="00E33AAF" w:rsidRPr="00E33AAF" w:rsidRDefault="00E33AAF" w:rsidP="00E33AAF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01 05 02 01 05 0000 510</w:t>
            </w:r>
          </w:p>
        </w:tc>
        <w:tc>
          <w:tcPr>
            <w:tcW w:w="3798" w:type="dxa"/>
          </w:tcPr>
          <w:p w:rsidR="00E33AAF" w:rsidRPr="00E33AAF" w:rsidRDefault="00E33AAF" w:rsidP="00E33AAF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275" w:type="dxa"/>
          </w:tcPr>
          <w:p w:rsidR="00E33AAF" w:rsidRPr="00E33AAF" w:rsidRDefault="00E33AAF" w:rsidP="00E33AAF">
            <w:pPr>
              <w:jc w:val="center"/>
              <w:rPr>
                <w:rFonts w:cs="Calibri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-1038620,7</w:t>
            </w:r>
          </w:p>
        </w:tc>
        <w:tc>
          <w:tcPr>
            <w:tcW w:w="1276" w:type="dxa"/>
          </w:tcPr>
          <w:p w:rsidR="00E33AAF" w:rsidRPr="00E33AAF" w:rsidRDefault="00E33AAF" w:rsidP="00E33AAF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-1144993,7</w:t>
            </w:r>
          </w:p>
        </w:tc>
      </w:tr>
      <w:tr w:rsidR="00E33AAF" w:rsidRPr="00E33AAF" w:rsidTr="00E33AAF">
        <w:trPr>
          <w:trHeight w:val="740"/>
        </w:trPr>
        <w:tc>
          <w:tcPr>
            <w:tcW w:w="817" w:type="dxa"/>
          </w:tcPr>
          <w:p w:rsidR="00E33AAF" w:rsidRPr="00E33AAF" w:rsidRDefault="00E33AAF" w:rsidP="00E33AAF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lastRenderedPageBreak/>
              <w:t>902</w:t>
            </w:r>
          </w:p>
        </w:tc>
        <w:tc>
          <w:tcPr>
            <w:tcW w:w="2723" w:type="dxa"/>
          </w:tcPr>
          <w:p w:rsidR="00E33AAF" w:rsidRPr="00E33AAF" w:rsidRDefault="00E33AAF" w:rsidP="00E33AAF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01 05 02 01 10 0000 510</w:t>
            </w:r>
          </w:p>
        </w:tc>
        <w:tc>
          <w:tcPr>
            <w:tcW w:w="3798" w:type="dxa"/>
          </w:tcPr>
          <w:p w:rsidR="00E33AAF" w:rsidRPr="00E33AAF" w:rsidRDefault="00E33AAF" w:rsidP="00E33AAF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5" w:type="dxa"/>
          </w:tcPr>
          <w:p w:rsidR="00E33AAF" w:rsidRPr="00E33AAF" w:rsidRDefault="00E33AAF" w:rsidP="00E33AAF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33AAF" w:rsidRPr="00E33AAF" w:rsidRDefault="00E33AAF" w:rsidP="00E33AAF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E33AAF" w:rsidRPr="00E33AAF" w:rsidTr="00E33AAF">
        <w:trPr>
          <w:trHeight w:val="740"/>
        </w:trPr>
        <w:tc>
          <w:tcPr>
            <w:tcW w:w="817" w:type="dxa"/>
          </w:tcPr>
          <w:p w:rsidR="00E33AAF" w:rsidRPr="00E33AAF" w:rsidRDefault="00E33AAF" w:rsidP="00E33AAF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bookmarkStart w:id="5" w:name="_Hlk468099418"/>
            <w:r w:rsidRPr="00E33AAF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2723" w:type="dxa"/>
          </w:tcPr>
          <w:p w:rsidR="00E33AAF" w:rsidRPr="00E33AAF" w:rsidRDefault="00E33AAF" w:rsidP="00E33AAF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01 05 00 00 00 0000 600</w:t>
            </w:r>
          </w:p>
        </w:tc>
        <w:tc>
          <w:tcPr>
            <w:tcW w:w="3798" w:type="dxa"/>
          </w:tcPr>
          <w:p w:rsidR="00E33AAF" w:rsidRPr="00E33AAF" w:rsidRDefault="00E33AAF" w:rsidP="00E33AAF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5" w:type="dxa"/>
          </w:tcPr>
          <w:p w:rsidR="00E33AAF" w:rsidRPr="00E33AAF" w:rsidRDefault="00E33AAF" w:rsidP="00E33AAF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1038620,7</w:t>
            </w:r>
          </w:p>
        </w:tc>
        <w:tc>
          <w:tcPr>
            <w:tcW w:w="1276" w:type="dxa"/>
          </w:tcPr>
          <w:p w:rsidR="00E33AAF" w:rsidRPr="00E33AAF" w:rsidRDefault="00E33AAF" w:rsidP="00E33AAF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1144993,7</w:t>
            </w:r>
          </w:p>
        </w:tc>
      </w:tr>
      <w:bookmarkEnd w:id="5"/>
      <w:tr w:rsidR="00E33AAF" w:rsidRPr="00E33AAF" w:rsidTr="00E33AAF">
        <w:trPr>
          <w:trHeight w:val="740"/>
        </w:trPr>
        <w:tc>
          <w:tcPr>
            <w:tcW w:w="817" w:type="dxa"/>
          </w:tcPr>
          <w:p w:rsidR="00E33AAF" w:rsidRPr="00E33AAF" w:rsidRDefault="00E33AAF" w:rsidP="00E33AAF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902</w:t>
            </w:r>
          </w:p>
        </w:tc>
        <w:tc>
          <w:tcPr>
            <w:tcW w:w="2723" w:type="dxa"/>
          </w:tcPr>
          <w:p w:rsidR="00E33AAF" w:rsidRPr="00E33AAF" w:rsidRDefault="00E33AAF" w:rsidP="00E33AAF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01 05 02 00 00 0000 600</w:t>
            </w:r>
          </w:p>
        </w:tc>
        <w:tc>
          <w:tcPr>
            <w:tcW w:w="3798" w:type="dxa"/>
          </w:tcPr>
          <w:p w:rsidR="00E33AAF" w:rsidRPr="00E33AAF" w:rsidRDefault="00E33AAF" w:rsidP="00E33AAF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5" w:type="dxa"/>
          </w:tcPr>
          <w:p w:rsidR="00E33AAF" w:rsidRPr="00E33AAF" w:rsidRDefault="00E33AAF" w:rsidP="00E33AAF">
            <w:pPr>
              <w:jc w:val="center"/>
              <w:rPr>
                <w:rFonts w:cs="Calibri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1038620,7</w:t>
            </w:r>
          </w:p>
        </w:tc>
        <w:tc>
          <w:tcPr>
            <w:tcW w:w="1276" w:type="dxa"/>
          </w:tcPr>
          <w:p w:rsidR="00E33AAF" w:rsidRPr="00E33AAF" w:rsidRDefault="00E33AAF" w:rsidP="00E33AAF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1144993,7</w:t>
            </w:r>
          </w:p>
        </w:tc>
      </w:tr>
      <w:tr w:rsidR="00E33AAF" w:rsidRPr="00E33AAF" w:rsidTr="00E33AAF">
        <w:trPr>
          <w:trHeight w:val="740"/>
        </w:trPr>
        <w:tc>
          <w:tcPr>
            <w:tcW w:w="817" w:type="dxa"/>
          </w:tcPr>
          <w:p w:rsidR="00E33AAF" w:rsidRPr="00E33AAF" w:rsidRDefault="00E33AAF" w:rsidP="00E33AAF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902</w:t>
            </w:r>
          </w:p>
        </w:tc>
        <w:tc>
          <w:tcPr>
            <w:tcW w:w="2723" w:type="dxa"/>
          </w:tcPr>
          <w:p w:rsidR="00E33AAF" w:rsidRPr="00E33AAF" w:rsidRDefault="00E33AAF" w:rsidP="00E33AAF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01 05 02 01 00 0000 610</w:t>
            </w:r>
          </w:p>
        </w:tc>
        <w:tc>
          <w:tcPr>
            <w:tcW w:w="3798" w:type="dxa"/>
          </w:tcPr>
          <w:p w:rsidR="00E33AAF" w:rsidRPr="00E33AAF" w:rsidRDefault="00E33AAF" w:rsidP="00E33AAF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</w:tcPr>
          <w:p w:rsidR="00E33AAF" w:rsidRPr="00E33AAF" w:rsidRDefault="00E33AAF" w:rsidP="00E33AAF">
            <w:pPr>
              <w:jc w:val="center"/>
              <w:rPr>
                <w:rFonts w:cs="Calibri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1038620,7</w:t>
            </w:r>
          </w:p>
        </w:tc>
        <w:tc>
          <w:tcPr>
            <w:tcW w:w="1276" w:type="dxa"/>
          </w:tcPr>
          <w:p w:rsidR="00E33AAF" w:rsidRPr="00E33AAF" w:rsidRDefault="00E33AAF" w:rsidP="00E33AAF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1144993,7</w:t>
            </w:r>
          </w:p>
        </w:tc>
      </w:tr>
      <w:tr w:rsidR="00E33AAF" w:rsidRPr="00E33AAF" w:rsidTr="00E33AAF">
        <w:trPr>
          <w:trHeight w:val="740"/>
        </w:trPr>
        <w:tc>
          <w:tcPr>
            <w:tcW w:w="817" w:type="dxa"/>
          </w:tcPr>
          <w:p w:rsidR="00E33AAF" w:rsidRPr="00E33AAF" w:rsidRDefault="00E33AAF" w:rsidP="00E33AAF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902</w:t>
            </w:r>
          </w:p>
        </w:tc>
        <w:tc>
          <w:tcPr>
            <w:tcW w:w="2723" w:type="dxa"/>
          </w:tcPr>
          <w:p w:rsidR="00E33AAF" w:rsidRPr="00E33AAF" w:rsidRDefault="00E33AAF" w:rsidP="00E33AAF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01 05 02 01 05 0000 610</w:t>
            </w:r>
          </w:p>
        </w:tc>
        <w:tc>
          <w:tcPr>
            <w:tcW w:w="3798" w:type="dxa"/>
          </w:tcPr>
          <w:p w:rsidR="00E33AAF" w:rsidRPr="00E33AAF" w:rsidRDefault="00E33AAF" w:rsidP="00E33AAF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275" w:type="dxa"/>
          </w:tcPr>
          <w:p w:rsidR="00E33AAF" w:rsidRPr="00E33AAF" w:rsidRDefault="00E33AAF" w:rsidP="00E33AAF">
            <w:pPr>
              <w:jc w:val="center"/>
              <w:rPr>
                <w:rFonts w:cs="Calibri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1038620,7</w:t>
            </w:r>
          </w:p>
        </w:tc>
        <w:tc>
          <w:tcPr>
            <w:tcW w:w="1276" w:type="dxa"/>
          </w:tcPr>
          <w:p w:rsidR="00E33AAF" w:rsidRPr="00E33AAF" w:rsidRDefault="00E33AAF" w:rsidP="00E33AAF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1144993,7</w:t>
            </w:r>
          </w:p>
        </w:tc>
      </w:tr>
      <w:tr w:rsidR="00E33AAF" w:rsidRPr="00E33AAF" w:rsidTr="00E33AAF">
        <w:trPr>
          <w:trHeight w:val="740"/>
        </w:trPr>
        <w:tc>
          <w:tcPr>
            <w:tcW w:w="817" w:type="dxa"/>
          </w:tcPr>
          <w:p w:rsidR="00E33AAF" w:rsidRPr="00E33AAF" w:rsidRDefault="00E33AAF" w:rsidP="00E33AAF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bookmarkStart w:id="6" w:name="_Hlk468104900"/>
            <w:r w:rsidRPr="00E33AAF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2723" w:type="dxa"/>
          </w:tcPr>
          <w:p w:rsidR="00E33AAF" w:rsidRPr="00E33AAF" w:rsidRDefault="00E33AAF" w:rsidP="00E33AAF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01 05 02 01 10 0000 610</w:t>
            </w:r>
          </w:p>
        </w:tc>
        <w:tc>
          <w:tcPr>
            <w:tcW w:w="3798" w:type="dxa"/>
          </w:tcPr>
          <w:p w:rsidR="00E33AAF" w:rsidRPr="00E33AAF" w:rsidRDefault="00E33AAF" w:rsidP="00E33AAF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5" w:type="dxa"/>
          </w:tcPr>
          <w:p w:rsidR="00E33AAF" w:rsidRPr="00E33AAF" w:rsidRDefault="00E33AAF" w:rsidP="00E33AAF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33AAF" w:rsidRPr="00E33AAF" w:rsidRDefault="00E33AAF" w:rsidP="00E33AAF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E33AAF" w:rsidRPr="00E33AAF" w:rsidTr="00E33AAF">
        <w:trPr>
          <w:trHeight w:val="740"/>
        </w:trPr>
        <w:tc>
          <w:tcPr>
            <w:tcW w:w="817" w:type="dxa"/>
          </w:tcPr>
          <w:p w:rsidR="00E33AAF" w:rsidRPr="00E33AAF" w:rsidRDefault="00E33AAF" w:rsidP="00E33AAF">
            <w:pPr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bookmarkStart w:id="7" w:name="_Hlk468099507"/>
            <w:bookmarkEnd w:id="6"/>
            <w:r w:rsidRPr="00E33AAF">
              <w:rPr>
                <w:rFonts w:ascii="Times New Roman" w:hAnsi="Times New Roman" w:cs="Calibri"/>
                <w:b/>
                <w:sz w:val="24"/>
                <w:szCs w:val="24"/>
              </w:rPr>
              <w:t>902</w:t>
            </w:r>
          </w:p>
        </w:tc>
        <w:tc>
          <w:tcPr>
            <w:tcW w:w="2723" w:type="dxa"/>
          </w:tcPr>
          <w:p w:rsidR="00E33AAF" w:rsidRPr="00E33AAF" w:rsidRDefault="00E33AAF" w:rsidP="00E33AAF">
            <w:pPr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b/>
                <w:sz w:val="24"/>
                <w:szCs w:val="24"/>
              </w:rPr>
              <w:t>01 06 05 00 00 0000 000</w:t>
            </w:r>
          </w:p>
        </w:tc>
        <w:tc>
          <w:tcPr>
            <w:tcW w:w="3798" w:type="dxa"/>
          </w:tcPr>
          <w:p w:rsidR="00E33AAF" w:rsidRPr="00E33AAF" w:rsidRDefault="00E33AAF" w:rsidP="00E33AAF">
            <w:pPr>
              <w:spacing w:after="0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b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1275" w:type="dxa"/>
          </w:tcPr>
          <w:p w:rsidR="00E33AAF" w:rsidRPr="00E33AAF" w:rsidRDefault="00E33AAF" w:rsidP="00E33AAF">
            <w:pPr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33AAF" w:rsidRPr="00E33AAF" w:rsidRDefault="00E33AAF" w:rsidP="00E33AAF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E33AAF" w:rsidRPr="00E33AAF" w:rsidTr="00E33AAF">
        <w:trPr>
          <w:trHeight w:val="740"/>
        </w:trPr>
        <w:tc>
          <w:tcPr>
            <w:tcW w:w="817" w:type="dxa"/>
          </w:tcPr>
          <w:p w:rsidR="00E33AAF" w:rsidRPr="00E33AAF" w:rsidRDefault="00E33AAF" w:rsidP="00E33AAF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bookmarkStart w:id="8" w:name="_Hlk468104920"/>
            <w:bookmarkEnd w:id="7"/>
            <w:r w:rsidRPr="00E33AAF">
              <w:rPr>
                <w:rFonts w:ascii="Times New Roman" w:hAnsi="Times New Roman" w:cs="Calibri"/>
                <w:sz w:val="24"/>
                <w:szCs w:val="24"/>
              </w:rPr>
              <w:t>902</w:t>
            </w:r>
          </w:p>
        </w:tc>
        <w:tc>
          <w:tcPr>
            <w:tcW w:w="2723" w:type="dxa"/>
          </w:tcPr>
          <w:p w:rsidR="00E33AAF" w:rsidRPr="00E33AAF" w:rsidRDefault="00E33AAF" w:rsidP="00E33AAF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01 06 05 00 00 0000 000</w:t>
            </w:r>
          </w:p>
        </w:tc>
        <w:tc>
          <w:tcPr>
            <w:tcW w:w="3798" w:type="dxa"/>
          </w:tcPr>
          <w:p w:rsidR="00E33AAF" w:rsidRPr="00E33AAF" w:rsidRDefault="00E33AAF" w:rsidP="00E33AAF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275" w:type="dxa"/>
          </w:tcPr>
          <w:p w:rsidR="00E33AAF" w:rsidRPr="00E33AAF" w:rsidRDefault="00E33AAF" w:rsidP="00E33AAF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33AAF" w:rsidRPr="00E33AAF" w:rsidRDefault="00E33AAF" w:rsidP="00E33AAF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bookmarkEnd w:id="8"/>
      <w:tr w:rsidR="00E33AAF" w:rsidRPr="00E33AAF" w:rsidTr="00E33AAF">
        <w:trPr>
          <w:trHeight w:val="740"/>
        </w:trPr>
        <w:tc>
          <w:tcPr>
            <w:tcW w:w="817" w:type="dxa"/>
          </w:tcPr>
          <w:p w:rsidR="00E33AAF" w:rsidRPr="00E33AAF" w:rsidRDefault="00E33AAF" w:rsidP="00E33AAF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902</w:t>
            </w:r>
          </w:p>
        </w:tc>
        <w:tc>
          <w:tcPr>
            <w:tcW w:w="2723" w:type="dxa"/>
          </w:tcPr>
          <w:p w:rsidR="00E33AAF" w:rsidRPr="00E33AAF" w:rsidRDefault="00E33AAF" w:rsidP="00E33AAF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01 06 05 00 00 0000 500</w:t>
            </w:r>
          </w:p>
        </w:tc>
        <w:tc>
          <w:tcPr>
            <w:tcW w:w="3798" w:type="dxa"/>
          </w:tcPr>
          <w:p w:rsidR="00E33AAF" w:rsidRPr="00E33AAF" w:rsidRDefault="00E33AAF" w:rsidP="00E33AAF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275" w:type="dxa"/>
          </w:tcPr>
          <w:p w:rsidR="00E33AAF" w:rsidRPr="00E33AAF" w:rsidRDefault="00E33AAF" w:rsidP="00E33AAF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33AAF" w:rsidRPr="00E33AAF" w:rsidRDefault="00E33AAF" w:rsidP="00E33AAF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E33AAF" w:rsidRPr="00E33AAF" w:rsidTr="00E33AAF">
        <w:trPr>
          <w:trHeight w:val="740"/>
        </w:trPr>
        <w:tc>
          <w:tcPr>
            <w:tcW w:w="817" w:type="dxa"/>
          </w:tcPr>
          <w:p w:rsidR="00E33AAF" w:rsidRPr="00E33AAF" w:rsidRDefault="00E33AAF" w:rsidP="00E33AAF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bookmarkStart w:id="9" w:name="_Hlk468104949"/>
            <w:r w:rsidRPr="00E33AAF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2723" w:type="dxa"/>
          </w:tcPr>
          <w:p w:rsidR="00E33AAF" w:rsidRPr="00E33AAF" w:rsidRDefault="00E33AAF" w:rsidP="00E33AAF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01 06 05 02 05 0000 540</w:t>
            </w:r>
          </w:p>
        </w:tc>
        <w:tc>
          <w:tcPr>
            <w:tcW w:w="3798" w:type="dxa"/>
          </w:tcPr>
          <w:p w:rsidR="00E33AAF" w:rsidRPr="00E33AAF" w:rsidRDefault="00E33AAF" w:rsidP="00E33AAF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 xml:space="preserve">Предоставление бюджетных кредитов другим бюджетам бюджетной системы Российской Федерации из бюджета муниципальных районов в валюте Российской Федерации </w:t>
            </w:r>
          </w:p>
        </w:tc>
        <w:tc>
          <w:tcPr>
            <w:tcW w:w="1275" w:type="dxa"/>
          </w:tcPr>
          <w:p w:rsidR="00E33AAF" w:rsidRPr="00E33AAF" w:rsidRDefault="00E33AAF" w:rsidP="00E33AAF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33AAF" w:rsidRPr="00E33AAF" w:rsidRDefault="00E33AAF" w:rsidP="00E33AAF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bookmarkEnd w:id="9"/>
      <w:tr w:rsidR="00E33AAF" w:rsidRPr="00E33AAF" w:rsidTr="00E33AAF">
        <w:trPr>
          <w:trHeight w:val="1158"/>
        </w:trPr>
        <w:tc>
          <w:tcPr>
            <w:tcW w:w="817" w:type="dxa"/>
          </w:tcPr>
          <w:p w:rsidR="00E33AAF" w:rsidRPr="00E33AAF" w:rsidRDefault="00E33AAF" w:rsidP="00E33AAF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902</w:t>
            </w:r>
          </w:p>
        </w:tc>
        <w:tc>
          <w:tcPr>
            <w:tcW w:w="2723" w:type="dxa"/>
          </w:tcPr>
          <w:p w:rsidR="00E33AAF" w:rsidRPr="00E33AAF" w:rsidRDefault="00E33AAF" w:rsidP="00E33AAF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01 06 05 00 00 0000 600</w:t>
            </w:r>
          </w:p>
        </w:tc>
        <w:tc>
          <w:tcPr>
            <w:tcW w:w="3798" w:type="dxa"/>
          </w:tcPr>
          <w:p w:rsidR="00E33AAF" w:rsidRPr="00E33AAF" w:rsidRDefault="00E33AAF" w:rsidP="00E33AAF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275" w:type="dxa"/>
          </w:tcPr>
          <w:p w:rsidR="00E33AAF" w:rsidRPr="00E33AAF" w:rsidRDefault="00E33AAF" w:rsidP="00E33AAF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33AAF" w:rsidRPr="00E33AAF" w:rsidRDefault="00E33AAF" w:rsidP="00E33AAF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E33AAF" w:rsidRPr="00E33AAF" w:rsidTr="00E33AAF">
        <w:trPr>
          <w:trHeight w:val="740"/>
        </w:trPr>
        <w:tc>
          <w:tcPr>
            <w:tcW w:w="817" w:type="dxa"/>
          </w:tcPr>
          <w:p w:rsidR="00E33AAF" w:rsidRPr="00E33AAF" w:rsidRDefault="00E33AAF" w:rsidP="00E33AAF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902</w:t>
            </w:r>
          </w:p>
        </w:tc>
        <w:tc>
          <w:tcPr>
            <w:tcW w:w="2723" w:type="dxa"/>
          </w:tcPr>
          <w:p w:rsidR="00E33AAF" w:rsidRPr="00E33AAF" w:rsidRDefault="00E33AAF" w:rsidP="00E33AAF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01 06 05 01 05 0000 640</w:t>
            </w:r>
          </w:p>
        </w:tc>
        <w:tc>
          <w:tcPr>
            <w:tcW w:w="3798" w:type="dxa"/>
          </w:tcPr>
          <w:p w:rsidR="00E33AAF" w:rsidRPr="00E33AAF" w:rsidRDefault="00E33AAF" w:rsidP="00E33AAF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1275" w:type="dxa"/>
          </w:tcPr>
          <w:p w:rsidR="00E33AAF" w:rsidRPr="00E33AAF" w:rsidRDefault="00E33AAF" w:rsidP="00E33AAF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33AAF" w:rsidRPr="00E33AAF" w:rsidRDefault="00E33AAF" w:rsidP="00E33AAF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E33AAF" w:rsidRPr="00E33AAF" w:rsidTr="00E33AAF">
        <w:trPr>
          <w:trHeight w:val="557"/>
        </w:trPr>
        <w:tc>
          <w:tcPr>
            <w:tcW w:w="817" w:type="dxa"/>
          </w:tcPr>
          <w:p w:rsidR="00E33AAF" w:rsidRPr="00E33AAF" w:rsidRDefault="00E33AAF" w:rsidP="00E33AAF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902</w:t>
            </w:r>
          </w:p>
        </w:tc>
        <w:tc>
          <w:tcPr>
            <w:tcW w:w="2723" w:type="dxa"/>
          </w:tcPr>
          <w:p w:rsidR="00E33AAF" w:rsidRPr="00E33AAF" w:rsidRDefault="00E33AAF" w:rsidP="00E33AAF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01 06 05 02 05 0000 640</w:t>
            </w:r>
          </w:p>
        </w:tc>
        <w:tc>
          <w:tcPr>
            <w:tcW w:w="3798" w:type="dxa"/>
          </w:tcPr>
          <w:p w:rsidR="00E33AAF" w:rsidRPr="00E33AAF" w:rsidRDefault="00E33AAF" w:rsidP="00E33AAF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 xml:space="preserve">Возврат бюджетных кредитов, предоставленных другим бюджетам бюджетной системы российской Федерации из бюджета муниципальных районов </w:t>
            </w:r>
            <w:r w:rsidRPr="00E33AAF">
              <w:rPr>
                <w:rFonts w:ascii="Times New Roman" w:hAnsi="Times New Roman" w:cs="Calibri"/>
                <w:sz w:val="24"/>
                <w:szCs w:val="24"/>
              </w:rPr>
              <w:lastRenderedPageBreak/>
              <w:t>в валюте Российской Федерации</w:t>
            </w:r>
          </w:p>
        </w:tc>
        <w:tc>
          <w:tcPr>
            <w:tcW w:w="1275" w:type="dxa"/>
          </w:tcPr>
          <w:p w:rsidR="00E33AAF" w:rsidRPr="00E33AAF" w:rsidRDefault="00E33AAF" w:rsidP="00E33AAF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276" w:type="dxa"/>
          </w:tcPr>
          <w:p w:rsidR="00E33AAF" w:rsidRPr="00E33AAF" w:rsidRDefault="00E33AAF" w:rsidP="00E33AAF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</w:tbl>
    <w:p w:rsidR="00E33AAF" w:rsidRPr="00E33AAF" w:rsidRDefault="00E33AAF" w:rsidP="00E33AA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36F47" w:rsidRDefault="00436F47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6F47" w:rsidRDefault="00436F47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4860"/>
      </w:tblGrid>
      <w:tr w:rsidR="00606300" w:rsidTr="00606300">
        <w:trPr>
          <w:trHeight w:val="1163"/>
          <w:jc w:val="right"/>
        </w:trPr>
        <w:tc>
          <w:tcPr>
            <w:tcW w:w="4860" w:type="dxa"/>
            <w:hideMark/>
          </w:tcPr>
          <w:p w:rsidR="00606300" w:rsidRDefault="0060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 №3</w:t>
            </w:r>
          </w:p>
          <w:p w:rsidR="00606300" w:rsidRDefault="0060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решению Совета Забайкальского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  ___ 2024 года №    «Об утверждении бюджета Забайкальского муниципального округа на 2025 год и плановый период 2026 и 2027 годов»</w:t>
            </w:r>
          </w:p>
        </w:tc>
      </w:tr>
    </w:tbl>
    <w:p w:rsidR="00606300" w:rsidRDefault="00606300" w:rsidP="00606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Объем поступлений налоговых и неналоговых доходов бюджета </w:t>
      </w:r>
    </w:p>
    <w:p w:rsidR="00606300" w:rsidRDefault="00606300" w:rsidP="00606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Забайкальского муниципального округа </w:t>
      </w:r>
    </w:p>
    <w:p w:rsidR="00606300" w:rsidRDefault="00606300" w:rsidP="00606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на 2025 год и плановый период 2026 и 2027 годов</w:t>
      </w:r>
    </w:p>
    <w:p w:rsidR="00606300" w:rsidRDefault="00606300" w:rsidP="00606300">
      <w:pPr>
        <w:spacing w:after="0" w:line="240" w:lineRule="auto"/>
        <w:ind w:right="-28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тыс. руб.                                                              </w:t>
      </w:r>
    </w:p>
    <w:tbl>
      <w:tblPr>
        <w:tblW w:w="1048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4"/>
        <w:gridCol w:w="4267"/>
        <w:gridCol w:w="1274"/>
        <w:gridCol w:w="1274"/>
        <w:gridCol w:w="1276"/>
      </w:tblGrid>
      <w:tr w:rsidR="00606300" w:rsidTr="00606300">
        <w:trPr>
          <w:trHeight w:val="906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0" w:rsidRDefault="00606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06300" w:rsidRDefault="00606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по</w:t>
            </w:r>
          </w:p>
          <w:p w:rsidR="00606300" w:rsidRDefault="00606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БК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  показателей</w:t>
            </w:r>
          </w:p>
          <w:p w:rsidR="00606300" w:rsidRDefault="00606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keepNext/>
              <w:spacing w:after="0" w:line="240" w:lineRule="auto"/>
              <w:ind w:right="-108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на 2025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keepNext/>
              <w:spacing w:after="0" w:line="240" w:lineRule="auto"/>
              <w:ind w:right="-108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на 2026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keepNext/>
              <w:spacing w:after="0" w:line="240" w:lineRule="auto"/>
              <w:ind w:right="-108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на 2027 год</w:t>
            </w:r>
          </w:p>
        </w:tc>
      </w:tr>
      <w:tr w:rsidR="00606300" w:rsidTr="00606300">
        <w:trPr>
          <w:trHeight w:val="3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463944,0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464143,6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489669,7</w:t>
            </w:r>
          </w:p>
        </w:tc>
      </w:tr>
      <w:tr w:rsidR="00606300" w:rsidTr="00606300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304405,5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299559,0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320203,3</w:t>
            </w:r>
          </w:p>
        </w:tc>
      </w:tr>
      <w:tr w:rsidR="00606300" w:rsidTr="00606300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304405,5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299559,0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320203,3</w:t>
            </w:r>
          </w:p>
        </w:tc>
      </w:tr>
      <w:tr w:rsidR="00606300" w:rsidTr="00606300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261159,1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256745,1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276426,4</w:t>
            </w:r>
          </w:p>
        </w:tc>
      </w:tr>
      <w:tr w:rsidR="00606300" w:rsidTr="00606300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1 01 02030 01 0000 110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3620,4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3584,2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3655,9</w:t>
            </w:r>
          </w:p>
        </w:tc>
      </w:tr>
      <w:tr w:rsidR="00606300" w:rsidTr="00606300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1 01 02040 01 0000 110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9902,3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9803,3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9999,4</w:t>
            </w:r>
          </w:p>
        </w:tc>
      </w:tr>
      <w:tr w:rsidR="00606300" w:rsidTr="00606300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1 01 02080 01 0000 110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16782,5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16614,7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16947,0</w:t>
            </w:r>
          </w:p>
        </w:tc>
      </w:tr>
      <w:tr w:rsidR="00606300" w:rsidTr="00606300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1 01 02130 01 0000 110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в отношении доходов от долевого участия в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2486,8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2461,9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2511,1</w:t>
            </w:r>
          </w:p>
        </w:tc>
      </w:tr>
      <w:tr w:rsidR="00606300" w:rsidTr="00606300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1 01 02140 01 0000 110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10454,4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10349,8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10663,5</w:t>
            </w:r>
          </w:p>
        </w:tc>
      </w:tr>
      <w:tr w:rsidR="00606300" w:rsidTr="00606300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15191,0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16349,1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17094,4</w:t>
            </w:r>
          </w:p>
        </w:tc>
      </w:tr>
      <w:tr w:rsidR="00606300" w:rsidTr="00606300">
        <w:trPr>
          <w:trHeight w:val="127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1 03 02231 01 0000 110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8093,5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8602,5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8999,0</w:t>
            </w:r>
          </w:p>
        </w:tc>
      </w:tr>
      <w:tr w:rsidR="00606300" w:rsidTr="00606300">
        <w:trPr>
          <w:trHeight w:val="1528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1 03 02241 01 0000 110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</w:tr>
      <w:tr w:rsidR="00606300" w:rsidTr="00606300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1 03 02251 01 0000 110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8315,3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9016,8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9413,9</w:t>
            </w:r>
          </w:p>
        </w:tc>
      </w:tr>
      <w:tr w:rsidR="00606300" w:rsidTr="00606300">
        <w:trPr>
          <w:trHeight w:val="1367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1 03 02261 01 0000 110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-1259,3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-1314,8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-1364,9</w:t>
            </w:r>
          </w:p>
        </w:tc>
      </w:tr>
      <w:tr w:rsidR="00606300" w:rsidTr="00606300">
        <w:trPr>
          <w:trHeight w:val="181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40337,4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44062,3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47565,8</w:t>
            </w:r>
          </w:p>
        </w:tc>
      </w:tr>
      <w:tr w:rsidR="00606300" w:rsidTr="00606300">
        <w:trPr>
          <w:trHeight w:val="301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1 05 01000 00 0000 110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34255,0</w:t>
            </w:r>
          </w:p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37812,0</w:t>
            </w:r>
          </w:p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41136,0</w:t>
            </w:r>
          </w:p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6300" w:rsidTr="00606300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1 05 03000 01 0000 110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135,0</w:t>
            </w:r>
          </w:p>
        </w:tc>
      </w:tr>
      <w:tr w:rsidR="00606300" w:rsidTr="00606300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1 05 04000 02 0000 110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6129,3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6294,8</w:t>
            </w:r>
          </w:p>
        </w:tc>
      </w:tr>
      <w:tr w:rsidR="00606300" w:rsidTr="00606300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17628,0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17390,0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17164,0</w:t>
            </w:r>
          </w:p>
        </w:tc>
      </w:tr>
      <w:tr w:rsidR="00606300" w:rsidTr="00606300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8501,0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8586,0</w:t>
            </w:r>
          </w:p>
        </w:tc>
      </w:tr>
      <w:tr w:rsidR="00606300" w:rsidTr="00606300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8889,0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8578,0</w:t>
            </w:r>
          </w:p>
        </w:tc>
      </w:tr>
      <w:tr w:rsidR="00606300" w:rsidTr="00606300">
        <w:trPr>
          <w:trHeight w:val="16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1 07 00000 00 0000 000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12578,2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12995,1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13330,2</w:t>
            </w:r>
          </w:p>
        </w:tc>
      </w:tr>
      <w:tr w:rsidR="00606300" w:rsidTr="00606300">
        <w:trPr>
          <w:trHeight w:val="16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1 07 01020 01 1000 110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добычу общераспространенных полезных ископаемых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12578,2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12995,1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13330,2</w:t>
            </w:r>
          </w:p>
        </w:tc>
      </w:tr>
      <w:tr w:rsidR="00606300" w:rsidTr="00606300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4236,5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5075,8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5806,0</w:t>
            </w:r>
          </w:p>
        </w:tc>
      </w:tr>
      <w:tr w:rsidR="00606300" w:rsidTr="00606300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1 08 03000 01 0000 110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5035,8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5766,0</w:t>
            </w:r>
          </w:p>
        </w:tc>
      </w:tr>
      <w:tr w:rsidR="00606300" w:rsidTr="00606300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1 08 07150 01 0000 110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606300" w:rsidTr="00606300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1 08 07170 01 0000 110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606300" w:rsidTr="00606300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58465,4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57529,8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56824,1</w:t>
            </w:r>
          </w:p>
        </w:tc>
      </w:tr>
      <w:tr w:rsidR="00606300" w:rsidTr="00606300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1 11 05012 14 0000 120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24831,0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24476,5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24460,5</w:t>
            </w:r>
          </w:p>
        </w:tc>
      </w:tr>
      <w:tr w:rsidR="00606300" w:rsidTr="00606300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1 11 05024 14 0000 120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25834,1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25269,8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24580,1</w:t>
            </w:r>
          </w:p>
        </w:tc>
      </w:tr>
      <w:tr w:rsidR="00606300" w:rsidTr="00606300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1 11 09044 14 0000 120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7783,5</w:t>
            </w:r>
          </w:p>
        </w:tc>
      </w:tr>
      <w:tr w:rsidR="00606300" w:rsidTr="00606300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1 12 00000 00 0000 000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103,3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103,3</w:t>
            </w:r>
          </w:p>
        </w:tc>
      </w:tr>
      <w:tr w:rsidR="00606300" w:rsidTr="00606300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1 12 01000 01 0000 120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103,3</w:t>
            </w:r>
          </w:p>
        </w:tc>
      </w:tr>
      <w:tr w:rsidR="00606300" w:rsidTr="00606300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600,0</w:t>
            </w:r>
          </w:p>
        </w:tc>
      </w:tr>
      <w:tr w:rsidR="00606300" w:rsidTr="00606300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1 14 00000 00 0000 000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5470,0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5670,0</w:t>
            </w:r>
          </w:p>
        </w:tc>
      </w:tr>
      <w:tr w:rsidR="00606300" w:rsidTr="00606300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1 14 06012 14 0000 430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продажи земельных участков,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3870,0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4070,0</w:t>
            </w:r>
          </w:p>
        </w:tc>
      </w:tr>
      <w:tr w:rsidR="00606300" w:rsidTr="00606300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1 14 06025 13 0000 430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1600,0</w:t>
            </w:r>
          </w:p>
        </w:tc>
      </w:tr>
      <w:tr w:rsidR="00606300" w:rsidTr="00606300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1 16 00000 00 0000 000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4928,7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5009,2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5308,6</w:t>
            </w:r>
          </w:p>
        </w:tc>
      </w:tr>
      <w:tr w:rsidR="00606300" w:rsidTr="00606300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1 16 01000 01 0000 140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1590,2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1752,8</w:t>
            </w:r>
          </w:p>
        </w:tc>
      </w:tr>
      <w:tr w:rsidR="00606300" w:rsidTr="00606300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1 16 07000 00 0000 140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2722,2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2831,1</w:t>
            </w:r>
          </w:p>
        </w:tc>
      </w:tr>
      <w:tr w:rsidR="00606300" w:rsidTr="00606300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1 16 10000 00 0000 140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Платежи в целях возмещения причиненного ущерба (убытков)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724,7</w:t>
            </w:r>
          </w:p>
        </w:tc>
      </w:tr>
      <w:tr w:rsidR="00606300" w:rsidTr="00606300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1 17 00000 00 0000 000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</w:tbl>
    <w:p w:rsidR="00606300" w:rsidRDefault="00606300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152B" w:rsidRDefault="00B8152B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152B" w:rsidRDefault="00B8152B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152B" w:rsidRDefault="00B8152B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152B" w:rsidRDefault="00B8152B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152B" w:rsidRDefault="00B8152B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152B" w:rsidRDefault="00B8152B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152B" w:rsidRDefault="00B8152B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152B" w:rsidRDefault="00B8152B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152B" w:rsidRDefault="00B8152B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152B" w:rsidRDefault="00B8152B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152B" w:rsidRDefault="00B8152B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152B" w:rsidRDefault="00B8152B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152B" w:rsidRDefault="00B8152B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152B" w:rsidRDefault="00B8152B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152B" w:rsidRDefault="00B8152B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152B" w:rsidRDefault="00B8152B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152B" w:rsidRDefault="00B8152B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152B" w:rsidRDefault="00B8152B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152B" w:rsidRDefault="00B8152B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152B" w:rsidRDefault="00B8152B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152B" w:rsidRDefault="00B8152B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152B" w:rsidRDefault="00B8152B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152B" w:rsidRDefault="00B8152B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152B" w:rsidRDefault="00B8152B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152B" w:rsidRDefault="00B8152B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152B" w:rsidRDefault="00B8152B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152B" w:rsidRDefault="00B8152B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152B" w:rsidRDefault="00B8152B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152B" w:rsidRDefault="00B8152B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152B" w:rsidRDefault="00B8152B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Ind w:w="4788" w:type="dxa"/>
        <w:tblLayout w:type="fixed"/>
        <w:tblLook w:val="0000" w:firstRow="0" w:lastRow="0" w:firstColumn="0" w:lastColumn="0" w:noHBand="0" w:noVBand="0"/>
      </w:tblPr>
      <w:tblGrid>
        <w:gridCol w:w="4783"/>
      </w:tblGrid>
      <w:tr w:rsidR="00B8152B" w:rsidRPr="00B8152B" w:rsidTr="009230AE">
        <w:trPr>
          <w:trHeight w:val="610"/>
        </w:trPr>
        <w:tc>
          <w:tcPr>
            <w:tcW w:w="4783" w:type="dxa"/>
          </w:tcPr>
          <w:p w:rsidR="00B8152B" w:rsidRPr="00B8152B" w:rsidRDefault="00B8152B" w:rsidP="00B8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 №4</w:t>
            </w:r>
          </w:p>
          <w:p w:rsidR="00B8152B" w:rsidRPr="00B8152B" w:rsidRDefault="00B8152B" w:rsidP="00B8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решению Совета Забайкальского муниципального округа</w:t>
            </w:r>
            <w:r w:rsidRPr="00B81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__ 2024 года "Об утверждении бюджета Забайкальского муниципального округа на 2025 год и плановый период 2026 и 2027 годов"</w:t>
            </w:r>
            <w:r w:rsidRPr="00B815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B8152B" w:rsidRPr="00B8152B" w:rsidRDefault="00B8152B" w:rsidP="00B8152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815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Объем межбюджетных трансфертов, получаемых из других бюджетов бюджетной системы Российской Федерации, </w:t>
      </w:r>
    </w:p>
    <w:p w:rsidR="00B8152B" w:rsidRPr="00B8152B" w:rsidRDefault="00B8152B" w:rsidP="00B815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815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2025 году</w:t>
      </w:r>
    </w:p>
    <w:p w:rsidR="00B8152B" w:rsidRPr="00B8152B" w:rsidRDefault="00B8152B" w:rsidP="00B815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245"/>
        <w:gridCol w:w="1559"/>
      </w:tblGrid>
      <w:tr w:rsidR="00B8152B" w:rsidRPr="00B8152B" w:rsidTr="009230AE">
        <w:trPr>
          <w:cantSplit/>
          <w:trHeight w:val="8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152B" w:rsidRPr="00B8152B" w:rsidRDefault="00B8152B" w:rsidP="00B8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52B" w:rsidRPr="00B8152B" w:rsidRDefault="00B8152B" w:rsidP="00B8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52B" w:rsidRPr="00B8152B" w:rsidRDefault="00B8152B" w:rsidP="00B8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/>
                <w:lang w:eastAsia="ru-RU"/>
              </w:rPr>
              <w:t>Сумма (тыс. рублей)</w:t>
            </w:r>
          </w:p>
        </w:tc>
      </w:tr>
    </w:tbl>
    <w:p w:rsidR="00B8152B" w:rsidRPr="00B8152B" w:rsidRDefault="00B8152B" w:rsidP="00B8152B">
      <w:pPr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245"/>
        <w:gridCol w:w="1559"/>
      </w:tblGrid>
      <w:tr w:rsidR="00B8152B" w:rsidRPr="00B8152B" w:rsidTr="009230AE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0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52B" w:rsidRPr="00B8152B" w:rsidRDefault="00B8152B" w:rsidP="00B8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3</w:t>
            </w:r>
          </w:p>
        </w:tc>
      </w:tr>
      <w:tr w:rsidR="00B8152B" w:rsidRPr="00B8152B" w:rsidTr="009230AE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669500,4</w:t>
            </w:r>
          </w:p>
        </w:tc>
      </w:tr>
      <w:tr w:rsidR="00B8152B" w:rsidRPr="00B8152B" w:rsidTr="009230AE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2B" w:rsidRPr="00B8152B" w:rsidRDefault="00B8152B" w:rsidP="00B8152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2B" w:rsidRPr="00B8152B" w:rsidRDefault="00B8152B" w:rsidP="00B81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669500,4</w:t>
            </w:r>
          </w:p>
        </w:tc>
      </w:tr>
      <w:tr w:rsidR="00B8152B" w:rsidRPr="00B8152B" w:rsidTr="009230AE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2B" w:rsidRPr="00B8152B" w:rsidRDefault="00B8152B" w:rsidP="00B8152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2B" w:rsidRPr="00B8152B" w:rsidRDefault="00B8152B" w:rsidP="00B81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Calibri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74970,0</w:t>
            </w:r>
          </w:p>
        </w:tc>
      </w:tr>
      <w:tr w:rsidR="00B8152B" w:rsidRPr="00B8152B" w:rsidTr="009230AE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2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2B" w:rsidRPr="00B8152B" w:rsidRDefault="00B8152B" w:rsidP="00B8152B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2 02 15001 00 0000 150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2B" w:rsidRPr="00B8152B" w:rsidRDefault="00B8152B" w:rsidP="00B815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8152B">
              <w:rPr>
                <w:rFonts w:ascii="Times New Roman" w:eastAsia="Calibri" w:hAnsi="Times New Roman" w:cs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74970,0</w:t>
            </w:r>
          </w:p>
        </w:tc>
      </w:tr>
      <w:tr w:rsidR="00B8152B" w:rsidRPr="00B8152B" w:rsidTr="009230AE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2B" w:rsidRPr="00B8152B" w:rsidRDefault="00B8152B" w:rsidP="00B8152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2 02 20000 00 0000 150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2B" w:rsidRPr="00B8152B" w:rsidRDefault="00B8152B" w:rsidP="00B815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B8152B">
              <w:rPr>
                <w:rFonts w:ascii="Times New Roman" w:eastAsia="Calibri" w:hAnsi="Times New Roman" w:cs="Times New Roman"/>
                <w:b/>
                <w:bCs/>
                <w:snapToGrid w:val="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52B" w:rsidRPr="00B8152B" w:rsidRDefault="00B8152B" w:rsidP="00B8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42917,8</w:t>
            </w:r>
          </w:p>
        </w:tc>
      </w:tr>
      <w:tr w:rsidR="00B8152B" w:rsidRPr="00B8152B" w:rsidTr="009230AE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2B" w:rsidRPr="00B8152B" w:rsidRDefault="00B8152B" w:rsidP="00B8152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2 02 29999 00 0000 150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2B" w:rsidRPr="00B8152B" w:rsidRDefault="00B8152B" w:rsidP="00B815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8152B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Прочие 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52B" w:rsidRPr="00B8152B" w:rsidRDefault="00B8152B" w:rsidP="00B8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42917,8</w:t>
            </w:r>
          </w:p>
        </w:tc>
      </w:tr>
      <w:tr w:rsidR="00B8152B" w:rsidRPr="00B8152B" w:rsidTr="009230AE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2B" w:rsidRPr="00B8152B" w:rsidRDefault="00B8152B" w:rsidP="00B8152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2B" w:rsidRPr="00B8152B" w:rsidRDefault="00B8152B" w:rsidP="00B815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</w:pPr>
            <w:r w:rsidRPr="00B8152B"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544412,5</w:t>
            </w:r>
          </w:p>
        </w:tc>
      </w:tr>
      <w:tr w:rsidR="00B8152B" w:rsidRPr="00B8152B" w:rsidTr="009230AE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8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2B" w:rsidRPr="00B8152B" w:rsidRDefault="00B8152B" w:rsidP="00B8152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2 02 30024 00 0000 150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2B" w:rsidRPr="00B8152B" w:rsidRDefault="00B8152B" w:rsidP="00B815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8152B">
              <w:rPr>
                <w:rFonts w:ascii="Times New Roman" w:eastAsia="Calibri" w:hAnsi="Times New Roman" w:cs="Times New Roman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525150,1</w:t>
            </w:r>
          </w:p>
        </w:tc>
      </w:tr>
      <w:tr w:rsidR="00B8152B" w:rsidRPr="00B8152B" w:rsidTr="009230AE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96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2B" w:rsidRPr="00B8152B" w:rsidRDefault="00B8152B" w:rsidP="00B8152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2 02 30027 00 0000 150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2B" w:rsidRPr="00B8152B" w:rsidRDefault="00B8152B" w:rsidP="00B815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8152B">
              <w:rPr>
                <w:rFonts w:ascii="Times New Roman" w:eastAsia="Calibri" w:hAnsi="Times New Roman" w:cs="Times New Roman"/>
                <w:sz w:val="20"/>
                <w:szCs w:val="20"/>
              </w:rPr>
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15273,1</w:t>
            </w:r>
          </w:p>
        </w:tc>
      </w:tr>
      <w:tr w:rsidR="00B8152B" w:rsidRPr="00B8152B" w:rsidTr="009230AE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4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2 02 35118 00 0000 150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152B">
              <w:rPr>
                <w:rFonts w:ascii="Times New Roman" w:eastAsia="Calibri" w:hAnsi="Times New Roman" w:cs="Times New Roman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3975,5</w:t>
            </w:r>
          </w:p>
        </w:tc>
      </w:tr>
      <w:tr w:rsidR="00B8152B" w:rsidRPr="00B8152B" w:rsidTr="009230AE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94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2 02 35120 00 0000 150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152B">
              <w:rPr>
                <w:rFonts w:ascii="Times New Roman" w:eastAsia="Calibri" w:hAnsi="Times New Roman" w:cs="Times New Roman"/>
                <w:sz w:val="20"/>
                <w:szCs w:val="2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13,8</w:t>
            </w:r>
          </w:p>
        </w:tc>
      </w:tr>
      <w:tr w:rsidR="00B8152B" w:rsidRPr="00B8152B" w:rsidTr="009230AE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2B" w:rsidRPr="00B8152B" w:rsidRDefault="00B8152B" w:rsidP="00B8152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2 02 40000 00 0000 150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2B" w:rsidRPr="00B8152B" w:rsidRDefault="00B8152B" w:rsidP="00B815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15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7200,1</w:t>
            </w:r>
          </w:p>
        </w:tc>
      </w:tr>
      <w:tr w:rsidR="00B8152B" w:rsidRPr="00B8152B" w:rsidTr="009230AE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2 02 49999 00 0000 150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152B">
              <w:rPr>
                <w:rFonts w:ascii="Times New Roman" w:eastAsia="Calibri" w:hAnsi="Times New Roman" w:cs="Times New Roman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7200,1</w:t>
            </w:r>
          </w:p>
        </w:tc>
      </w:tr>
    </w:tbl>
    <w:p w:rsidR="00B8152B" w:rsidRPr="00B8152B" w:rsidRDefault="00B8152B" w:rsidP="00B815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8152B" w:rsidRDefault="00B8152B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152B" w:rsidRDefault="00B8152B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152B" w:rsidRDefault="00B8152B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152B" w:rsidRDefault="00B8152B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152B" w:rsidRDefault="00B8152B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152B" w:rsidRDefault="00B8152B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152B" w:rsidRDefault="00B8152B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Ind w:w="4788" w:type="dxa"/>
        <w:tblLayout w:type="fixed"/>
        <w:tblLook w:val="0000" w:firstRow="0" w:lastRow="0" w:firstColumn="0" w:lastColumn="0" w:noHBand="0" w:noVBand="0"/>
      </w:tblPr>
      <w:tblGrid>
        <w:gridCol w:w="4783"/>
      </w:tblGrid>
      <w:tr w:rsidR="00B8152B" w:rsidRPr="00B8152B" w:rsidTr="009230AE">
        <w:trPr>
          <w:trHeight w:val="610"/>
        </w:trPr>
        <w:tc>
          <w:tcPr>
            <w:tcW w:w="4783" w:type="dxa"/>
          </w:tcPr>
          <w:p w:rsidR="00B8152B" w:rsidRPr="00B8152B" w:rsidRDefault="00B8152B" w:rsidP="00B8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 №5</w:t>
            </w:r>
          </w:p>
          <w:p w:rsidR="00B8152B" w:rsidRPr="00B8152B" w:rsidRDefault="00B8152B" w:rsidP="00B8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решению Совета Забайкальского муниципального округа</w:t>
            </w:r>
            <w:r w:rsidRPr="00B81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__ 2024 года «Об утверждении бюджета Забайкальского муниципального округа на 2025 год и плановый период 2026 и 2027 годов»</w:t>
            </w:r>
          </w:p>
        </w:tc>
      </w:tr>
    </w:tbl>
    <w:p w:rsidR="00B8152B" w:rsidRPr="00B8152B" w:rsidRDefault="00B8152B" w:rsidP="00B8152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815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Объем межбюджетных трансфертов, получаемых из других бюджетов бюджетной системы Российской Федерации, </w:t>
      </w:r>
    </w:p>
    <w:p w:rsidR="00B8152B" w:rsidRPr="00B8152B" w:rsidRDefault="00B8152B" w:rsidP="00B815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B815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плановом периоде 2026 и 2027 годов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969"/>
        <w:gridCol w:w="2127"/>
        <w:gridCol w:w="1275"/>
      </w:tblGrid>
      <w:tr w:rsidR="00B8152B" w:rsidRPr="00B8152B" w:rsidTr="009230AE">
        <w:trPr>
          <w:cantSplit/>
          <w:trHeight w:val="13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152B" w:rsidRPr="00B8152B" w:rsidRDefault="00B8152B" w:rsidP="00B8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52B" w:rsidRPr="00B8152B" w:rsidRDefault="00B8152B" w:rsidP="00B8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доходов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52B" w:rsidRPr="00B8152B" w:rsidRDefault="00B8152B" w:rsidP="00B8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/>
                <w:lang w:eastAsia="ru-RU"/>
              </w:rPr>
              <w:t>Сумма на 2026 год 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8152B" w:rsidRPr="00B8152B" w:rsidRDefault="00B8152B" w:rsidP="00B8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/>
                <w:lang w:eastAsia="ru-RU"/>
              </w:rPr>
              <w:t>Сумма на 2027 год (тыс. рублей)</w:t>
            </w:r>
          </w:p>
        </w:tc>
      </w:tr>
    </w:tbl>
    <w:p w:rsidR="00B8152B" w:rsidRPr="00B8152B" w:rsidRDefault="00B8152B" w:rsidP="00B8152B">
      <w:pPr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969"/>
        <w:gridCol w:w="2127"/>
        <w:gridCol w:w="1275"/>
      </w:tblGrid>
      <w:tr w:rsidR="00B8152B" w:rsidRPr="00B8152B" w:rsidTr="009230AE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52B" w:rsidRPr="00B8152B" w:rsidRDefault="00B8152B" w:rsidP="00B8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4</w:t>
            </w:r>
          </w:p>
        </w:tc>
      </w:tr>
      <w:tr w:rsidR="00B8152B" w:rsidRPr="00B8152B" w:rsidTr="009230AE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574477,1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655324,0</w:t>
            </w:r>
          </w:p>
        </w:tc>
      </w:tr>
      <w:tr w:rsidR="00B8152B" w:rsidRPr="00B8152B" w:rsidTr="009230AE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2B" w:rsidRPr="00B8152B" w:rsidRDefault="00B8152B" w:rsidP="00B8152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2B" w:rsidRPr="00B8152B" w:rsidRDefault="00B8152B" w:rsidP="00B81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574477,1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655324,0</w:t>
            </w:r>
          </w:p>
        </w:tc>
      </w:tr>
      <w:tr w:rsidR="00B8152B" w:rsidRPr="00B8152B" w:rsidTr="009230AE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2B" w:rsidRPr="00B8152B" w:rsidRDefault="00B8152B" w:rsidP="00B8152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2B" w:rsidRPr="00B8152B" w:rsidRDefault="00B8152B" w:rsidP="00B81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Calibri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26109</w:t>
            </w:r>
            <w:r w:rsidRPr="00B81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18940,0</w:t>
            </w:r>
          </w:p>
        </w:tc>
      </w:tr>
      <w:tr w:rsidR="00B8152B" w:rsidRPr="00B8152B" w:rsidTr="009230AE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2B" w:rsidRPr="00B8152B" w:rsidRDefault="00B8152B" w:rsidP="00B8152B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2 02 15001 00 0000 150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2B" w:rsidRPr="00B8152B" w:rsidRDefault="00B8152B" w:rsidP="00B815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8152B">
              <w:rPr>
                <w:rFonts w:ascii="Times New Roman" w:eastAsia="Calibri" w:hAnsi="Times New Roman" w:cs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26109,0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18790,0</w:t>
            </w:r>
          </w:p>
        </w:tc>
      </w:tr>
      <w:tr w:rsidR="00B8152B" w:rsidRPr="00B8152B" w:rsidTr="009230AE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2 02 19999 00 0000 150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152B">
              <w:rPr>
                <w:rFonts w:ascii="Times New Roman" w:eastAsia="Calibri" w:hAnsi="Times New Roman" w:cs="Times New Roman"/>
                <w:sz w:val="20"/>
                <w:szCs w:val="20"/>
              </w:rPr>
              <w:t>Прочие дотации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150,0</w:t>
            </w:r>
          </w:p>
        </w:tc>
      </w:tr>
      <w:tr w:rsidR="00B8152B" w:rsidRPr="00B8152B" w:rsidTr="009230AE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4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2B" w:rsidRPr="00B8152B" w:rsidRDefault="00B8152B" w:rsidP="00B8152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2 02 20000 00 0000 150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2B" w:rsidRPr="00B8152B" w:rsidRDefault="00B8152B" w:rsidP="00B815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B8152B">
              <w:rPr>
                <w:rFonts w:ascii="Times New Roman" w:eastAsia="Calibri" w:hAnsi="Times New Roman" w:cs="Times New Roman"/>
                <w:b/>
                <w:bCs/>
                <w:snapToGrid w:val="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8379,6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84162,0</w:t>
            </w:r>
          </w:p>
        </w:tc>
      </w:tr>
      <w:tr w:rsidR="00B8152B" w:rsidRPr="00B8152B" w:rsidTr="009230AE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2B" w:rsidRPr="00B8152B" w:rsidRDefault="00B8152B" w:rsidP="00B8152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2 02 29999 00 0000 150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2B" w:rsidRPr="00B8152B" w:rsidRDefault="00B8152B" w:rsidP="00B815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8152B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Прочие субсидии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8379,6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84162,0</w:t>
            </w:r>
          </w:p>
        </w:tc>
      </w:tr>
      <w:tr w:rsidR="00B8152B" w:rsidRPr="00B8152B" w:rsidTr="009230AE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2B" w:rsidRPr="00B8152B" w:rsidRDefault="00B8152B" w:rsidP="00B8152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2B" w:rsidRPr="00B8152B" w:rsidRDefault="00B8152B" w:rsidP="00B815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</w:pPr>
            <w:r w:rsidRPr="00B8152B"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533285,2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545337,7</w:t>
            </w:r>
          </w:p>
        </w:tc>
      </w:tr>
      <w:tr w:rsidR="00B8152B" w:rsidRPr="00B8152B" w:rsidTr="009230AE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2B" w:rsidRPr="00B8152B" w:rsidRDefault="00B8152B" w:rsidP="00B8152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2 02 30024 00 0000 150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2B" w:rsidRPr="00B8152B" w:rsidRDefault="00B8152B" w:rsidP="00B815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8152B">
              <w:rPr>
                <w:rFonts w:ascii="Times New Roman" w:eastAsia="Calibri" w:hAnsi="Times New Roman" w:cs="Times New Roman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513985,3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525491,7</w:t>
            </w:r>
          </w:p>
        </w:tc>
      </w:tr>
      <w:tr w:rsidR="00B8152B" w:rsidRPr="00B8152B" w:rsidTr="009230AE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95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2B" w:rsidRPr="00B8152B" w:rsidRDefault="00B8152B" w:rsidP="00B8152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2 02 30027 00 0000 150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2B" w:rsidRPr="00B8152B" w:rsidRDefault="00B8152B" w:rsidP="00B815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8152B">
              <w:rPr>
                <w:rFonts w:ascii="Times New Roman" w:eastAsia="Calibri" w:hAnsi="Times New Roman" w:cs="Times New Roman"/>
                <w:sz w:val="20"/>
                <w:szCs w:val="20"/>
              </w:rPr>
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14869,3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15415,4</w:t>
            </w:r>
          </w:p>
        </w:tc>
      </w:tr>
      <w:tr w:rsidR="00B8152B" w:rsidRPr="00B8152B" w:rsidTr="009230AE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06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2 02 35118 00 0000 150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152B">
              <w:rPr>
                <w:rFonts w:ascii="Times New Roman" w:eastAsia="Calibri" w:hAnsi="Times New Roman" w:cs="Times New Roman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4348,8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4348,8</w:t>
            </w:r>
          </w:p>
        </w:tc>
      </w:tr>
      <w:tr w:rsidR="00B8152B" w:rsidRPr="00B8152B" w:rsidTr="009230AE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2 02 35120 00 0000 150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152B">
              <w:rPr>
                <w:rFonts w:ascii="Times New Roman" w:eastAsia="Calibri" w:hAnsi="Times New Roman" w:cs="Times New Roman"/>
                <w:sz w:val="20"/>
                <w:szCs w:val="2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81,8</w:t>
            </w:r>
          </w:p>
        </w:tc>
      </w:tr>
      <w:tr w:rsidR="00B8152B" w:rsidRPr="00B8152B" w:rsidTr="009230AE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2B" w:rsidRPr="00B8152B" w:rsidRDefault="00B8152B" w:rsidP="00B8152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2 02 40000 00 0000 150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2B" w:rsidRPr="00B8152B" w:rsidRDefault="00B8152B" w:rsidP="00B815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15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6703,3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6884,3</w:t>
            </w:r>
          </w:p>
        </w:tc>
      </w:tr>
      <w:tr w:rsidR="00B8152B" w:rsidRPr="00B8152B" w:rsidTr="009230AE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2 02 49999 00 0000 150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152B">
              <w:rPr>
                <w:rFonts w:ascii="Times New Roman" w:eastAsia="Calibri" w:hAnsi="Times New Roman" w:cs="Times New Roman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6703,3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6884,3</w:t>
            </w:r>
          </w:p>
        </w:tc>
      </w:tr>
    </w:tbl>
    <w:p w:rsidR="00B8152B" w:rsidRPr="00B8152B" w:rsidRDefault="00B8152B" w:rsidP="00B815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8152B" w:rsidRDefault="00B8152B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662" w:type="dxa"/>
        <w:tblInd w:w="108" w:type="dxa"/>
        <w:tblLook w:val="04A0" w:firstRow="1" w:lastRow="0" w:firstColumn="1" w:lastColumn="0" w:noHBand="0" w:noVBand="1"/>
      </w:tblPr>
      <w:tblGrid>
        <w:gridCol w:w="3544"/>
        <w:gridCol w:w="709"/>
        <w:gridCol w:w="709"/>
        <w:gridCol w:w="1559"/>
        <w:gridCol w:w="709"/>
        <w:gridCol w:w="13"/>
        <w:gridCol w:w="2397"/>
        <w:gridCol w:w="13"/>
        <w:gridCol w:w="9"/>
      </w:tblGrid>
      <w:tr w:rsidR="009230AE" w:rsidRPr="009230AE" w:rsidTr="006114F1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ПРИЛОЖЕНИЕ № 6</w:t>
            </w:r>
          </w:p>
        </w:tc>
      </w:tr>
      <w:tr w:rsidR="009230AE" w:rsidRPr="009230AE" w:rsidTr="006114F1">
        <w:trPr>
          <w:trHeight w:val="36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Забайкальского муниципального округа</w:t>
            </w:r>
          </w:p>
        </w:tc>
      </w:tr>
      <w:tr w:rsidR="009230AE" w:rsidRPr="009230AE" w:rsidTr="006114F1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"Забайкальский район" от "___" декабря 2024 года №____</w:t>
            </w:r>
          </w:p>
        </w:tc>
      </w:tr>
      <w:tr w:rsidR="009230AE" w:rsidRPr="009230AE" w:rsidTr="006114F1">
        <w:trPr>
          <w:trHeight w:val="31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"Об утверждении бюджета</w:t>
            </w:r>
          </w:p>
        </w:tc>
      </w:tr>
      <w:tr w:rsidR="009230AE" w:rsidRPr="009230AE" w:rsidTr="006114F1">
        <w:trPr>
          <w:trHeight w:val="51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Забайкальского муниципального округа на 2025 год и плановый период 2026 и 2027 годов"</w:t>
            </w:r>
          </w:p>
        </w:tc>
      </w:tr>
      <w:tr w:rsidR="009230AE" w:rsidRPr="009230AE" w:rsidTr="006114F1">
        <w:trPr>
          <w:trHeight w:val="31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30AE" w:rsidRPr="009230AE" w:rsidTr="006114F1">
        <w:trPr>
          <w:trHeight w:val="405"/>
        </w:trPr>
        <w:tc>
          <w:tcPr>
            <w:tcW w:w="96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 бюджетных ассигнований бюджета Забайкальского муниципального округа </w:t>
            </w:r>
          </w:p>
        </w:tc>
      </w:tr>
      <w:tr w:rsidR="009230AE" w:rsidRPr="009230AE" w:rsidTr="006114F1">
        <w:trPr>
          <w:trHeight w:val="705"/>
        </w:trPr>
        <w:tc>
          <w:tcPr>
            <w:tcW w:w="96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разделам, подразделам,  целевым статьям (муниципальным программам и непрограммным направлениям деятельности), </w:t>
            </w:r>
          </w:p>
        </w:tc>
      </w:tr>
      <w:tr w:rsidR="009230AE" w:rsidRPr="009230AE" w:rsidTr="006114F1">
        <w:trPr>
          <w:trHeight w:val="345"/>
        </w:trPr>
        <w:tc>
          <w:tcPr>
            <w:tcW w:w="96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группам и подгруппам видов расходов</w:t>
            </w:r>
          </w:p>
        </w:tc>
      </w:tr>
      <w:tr w:rsidR="009230AE" w:rsidRPr="009230AE" w:rsidTr="006114F1">
        <w:trPr>
          <w:trHeight w:val="300"/>
        </w:trPr>
        <w:tc>
          <w:tcPr>
            <w:tcW w:w="96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классификации расходов бюджетов на 2025 год</w:t>
            </w:r>
          </w:p>
        </w:tc>
      </w:tr>
      <w:tr w:rsidR="009230AE" w:rsidRPr="009230AE" w:rsidTr="006114F1">
        <w:trPr>
          <w:gridAfter w:val="2"/>
          <w:wAfter w:w="22" w:type="dxa"/>
          <w:trHeight w:val="33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30AE" w:rsidRPr="009230AE" w:rsidTr="006114F1">
        <w:trPr>
          <w:gridAfter w:val="1"/>
          <w:wAfter w:w="9" w:type="dxa"/>
          <w:trHeight w:val="30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3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lang w:eastAsia="ru-RU"/>
              </w:rPr>
              <w:t xml:space="preserve">Коды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lang w:eastAsia="ru-RU"/>
              </w:rPr>
              <w:t>Сумма              (тыс. рублей)</w:t>
            </w:r>
          </w:p>
        </w:tc>
      </w:tr>
      <w:tr w:rsidR="009230AE" w:rsidRPr="009230AE" w:rsidTr="006114F1">
        <w:trPr>
          <w:gridAfter w:val="2"/>
          <w:wAfter w:w="22" w:type="dxa"/>
          <w:trHeight w:val="255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lang w:eastAsia="ru-RU"/>
              </w:rPr>
              <w:t xml:space="preserve">Рз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30AE" w:rsidRPr="009230AE" w:rsidTr="006114F1">
        <w:trPr>
          <w:gridAfter w:val="2"/>
          <w:wAfter w:w="22" w:type="dxa"/>
          <w:trHeight w:val="45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9230AE" w:rsidRPr="009230AE" w:rsidTr="006114F1">
        <w:trPr>
          <w:gridAfter w:val="2"/>
          <w:wAfter w:w="22" w:type="dxa"/>
          <w:trHeight w:val="3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164 968,3</w:t>
            </w:r>
          </w:p>
        </w:tc>
      </w:tr>
      <w:tr w:rsidR="009230AE" w:rsidRPr="009230AE" w:rsidTr="006114F1">
        <w:trPr>
          <w:gridAfter w:val="2"/>
          <w:wAfter w:w="22" w:type="dxa"/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3 548,6</w:t>
            </w:r>
          </w:p>
        </w:tc>
      </w:tr>
      <w:tr w:rsidR="009230AE" w:rsidRPr="009230AE" w:rsidTr="006114F1">
        <w:trPr>
          <w:gridAfter w:val="2"/>
          <w:wAfter w:w="22" w:type="dxa"/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Забайкальского муниципального округа на 2020-2027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3 548,6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3 548,6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должностное лицо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3 548,6</w:t>
            </w:r>
          </w:p>
        </w:tc>
      </w:tr>
      <w:tr w:rsidR="009230AE" w:rsidRPr="009230AE" w:rsidTr="006114F1">
        <w:trPr>
          <w:gridAfter w:val="2"/>
          <w:wAfter w:w="22" w:type="dxa"/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3 548,6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3 548,6</w:t>
            </w:r>
          </w:p>
        </w:tc>
      </w:tr>
      <w:tr w:rsidR="009230AE" w:rsidRPr="009230AE" w:rsidTr="006114F1">
        <w:trPr>
          <w:gridAfter w:val="2"/>
          <w:wAfter w:w="22" w:type="dxa"/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4 986,8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4 986,8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Представительный орган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4 986,8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4 986,8</w:t>
            </w:r>
          </w:p>
        </w:tc>
      </w:tr>
      <w:tr w:rsidR="009230AE" w:rsidRPr="009230AE" w:rsidTr="006114F1">
        <w:trPr>
          <w:gridAfter w:val="2"/>
          <w:wAfter w:w="22" w:type="dxa"/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4 986,8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4 986,8</w:t>
            </w:r>
          </w:p>
        </w:tc>
      </w:tr>
      <w:tr w:rsidR="009230AE" w:rsidRPr="009230AE" w:rsidTr="006114F1">
        <w:trPr>
          <w:gridAfter w:val="2"/>
          <w:wAfter w:w="22" w:type="dxa"/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62 881,9</w:t>
            </w:r>
          </w:p>
        </w:tc>
      </w:tr>
      <w:tr w:rsidR="009230AE" w:rsidRPr="009230AE" w:rsidTr="006114F1">
        <w:trPr>
          <w:gridAfter w:val="2"/>
          <w:wAfter w:w="22" w:type="dxa"/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Забайкальского муниципального округа на 2020-2027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62 881,9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61 247,1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61 247,1</w:t>
            </w:r>
          </w:p>
        </w:tc>
      </w:tr>
      <w:tr w:rsidR="009230AE" w:rsidRPr="009230AE" w:rsidTr="006114F1">
        <w:trPr>
          <w:gridAfter w:val="2"/>
          <w:wAfter w:w="22" w:type="dxa"/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61 247,1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61 247,1</w:t>
            </w:r>
          </w:p>
        </w:tc>
      </w:tr>
      <w:tr w:rsidR="009230AE" w:rsidRPr="009230AE" w:rsidTr="006114F1">
        <w:trPr>
          <w:gridAfter w:val="2"/>
          <w:wAfter w:w="22" w:type="dxa"/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государственного полномочия в сфере государственного управления охранной труда"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528,4</w:t>
            </w:r>
          </w:p>
        </w:tc>
      </w:tr>
      <w:tr w:rsidR="009230AE" w:rsidRPr="009230AE" w:rsidTr="006114F1">
        <w:trPr>
          <w:gridAfter w:val="2"/>
          <w:wAfter w:w="22" w:type="dxa"/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528,4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528,4</w:t>
            </w:r>
          </w:p>
        </w:tc>
      </w:tr>
      <w:tr w:rsidR="009230AE" w:rsidRPr="009230AE" w:rsidTr="006114F1">
        <w:trPr>
          <w:gridAfter w:val="2"/>
          <w:wAfter w:w="22" w:type="dxa"/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государственного полномочия по созданию административных комиссий в Забайкальском крае"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</w:tr>
      <w:tr w:rsidR="009230AE" w:rsidRPr="009230AE" w:rsidTr="006114F1">
        <w:trPr>
          <w:gridAfter w:val="2"/>
          <w:wAfter w:w="22" w:type="dxa"/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"Единая субвенция местным бюджетам на осуществление отдельных государственных полномочий в сфере государственного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1 097,2</w:t>
            </w:r>
          </w:p>
        </w:tc>
      </w:tr>
      <w:tr w:rsidR="009230AE" w:rsidRPr="009230AE" w:rsidTr="006114F1">
        <w:trPr>
          <w:gridAfter w:val="2"/>
          <w:wAfter w:w="22" w:type="dxa"/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1 087,2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1 087,2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</w:t>
            </w:r>
          </w:p>
        </w:tc>
      </w:tr>
      <w:tr w:rsidR="009230AE" w:rsidRPr="009230AE" w:rsidTr="006114F1">
        <w:trPr>
          <w:gridAfter w:val="2"/>
          <w:wAfter w:w="22" w:type="dxa"/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</w:t>
            </w:r>
          </w:p>
        </w:tc>
      </w:tr>
      <w:tr w:rsidR="009230AE" w:rsidRPr="009230AE" w:rsidTr="006114F1">
        <w:trPr>
          <w:gridAfter w:val="2"/>
          <w:wAfter w:w="22" w:type="dxa"/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17 624,2</w:t>
            </w:r>
          </w:p>
        </w:tc>
      </w:tr>
      <w:tr w:rsidR="009230AE" w:rsidRPr="009230AE" w:rsidTr="006114F1">
        <w:trPr>
          <w:gridAfter w:val="2"/>
          <w:wAfter w:w="22" w:type="dxa"/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Забайкальского муниципального округа на 2020-2027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17 624,2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Контрольно-ревизионной комиссии»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01 0 04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2 980,4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2 980,4</w:t>
            </w:r>
          </w:p>
        </w:tc>
      </w:tr>
      <w:tr w:rsidR="009230AE" w:rsidRPr="009230AE" w:rsidTr="006114F1">
        <w:trPr>
          <w:gridAfter w:val="2"/>
          <w:wAfter w:w="22" w:type="dxa"/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2 980,4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персоналу государственных (муниципальных) </w:t>
            </w: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2 980,4</w:t>
            </w:r>
          </w:p>
        </w:tc>
      </w:tr>
      <w:tr w:rsidR="009230AE" w:rsidRPr="009230AE" w:rsidTr="006114F1">
        <w:trPr>
          <w:gridAfter w:val="2"/>
          <w:wAfter w:w="22" w:type="dxa"/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785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Комитета по финансам»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14 643,8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14 643,8</w:t>
            </w:r>
          </w:p>
        </w:tc>
      </w:tr>
      <w:tr w:rsidR="009230AE" w:rsidRPr="009230AE" w:rsidTr="006114F1">
        <w:trPr>
          <w:gridAfter w:val="2"/>
          <w:wAfter w:w="22" w:type="dxa"/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14 643,8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14 643,8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75 913,0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1 464,7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Представительный орган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1 464,7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1 464,7</w:t>
            </w:r>
          </w:p>
        </w:tc>
      </w:tr>
      <w:tr w:rsidR="009230AE" w:rsidRPr="009230AE" w:rsidTr="006114F1">
        <w:trPr>
          <w:gridAfter w:val="2"/>
          <w:wAfter w:w="22" w:type="dxa"/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122,6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122,6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1 302,1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1 302,1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9230AE" w:rsidRPr="009230AE" w:rsidTr="006114F1">
        <w:trPr>
          <w:gridAfter w:val="2"/>
          <w:wAfter w:w="22" w:type="dxa"/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9230AE" w:rsidRPr="009230AE" w:rsidTr="006114F1">
        <w:trPr>
          <w:gridAfter w:val="2"/>
          <w:wAfter w:w="22" w:type="dxa"/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Забайкальского муниципального округа на 2020-2027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1 599,1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«Обеспечение деятельности Контрольно-ревизионной комиссии»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01 0 04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</w:t>
            </w:r>
          </w:p>
        </w:tc>
      </w:tr>
      <w:tr w:rsidR="009230AE" w:rsidRPr="009230AE" w:rsidTr="006114F1">
        <w:trPr>
          <w:gridAfter w:val="2"/>
          <w:wAfter w:w="22" w:type="dxa"/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72,6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72,6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30,9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30,9</w:t>
            </w:r>
          </w:p>
        </w:tc>
      </w:tr>
      <w:tr w:rsidR="009230AE" w:rsidRPr="009230AE" w:rsidTr="006114F1">
        <w:trPr>
          <w:gridAfter w:val="2"/>
          <w:wAfter w:w="22" w:type="dxa"/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Комитета по финансам Забайкальского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1 495,6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1 495,6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1 495,6</w:t>
            </w:r>
          </w:p>
        </w:tc>
      </w:tr>
      <w:tr w:rsidR="009230AE" w:rsidRPr="009230AE" w:rsidTr="006114F1">
        <w:trPr>
          <w:gridAfter w:val="2"/>
          <w:wAfter w:w="22" w:type="dxa"/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1 320,8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1 320,8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168,8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168,8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9230AE" w:rsidRPr="009230AE" w:rsidTr="006114F1">
        <w:trPr>
          <w:gridAfter w:val="2"/>
          <w:wAfter w:w="22" w:type="dxa"/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«Управление муниципальной собственностью Забайкальского муниципального округа (2020-2027 годы)»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3 382,5</w:t>
            </w:r>
          </w:p>
        </w:tc>
      </w:tr>
      <w:tr w:rsidR="009230AE" w:rsidRPr="009230AE" w:rsidTr="006114F1">
        <w:trPr>
          <w:gridAfter w:val="2"/>
          <w:wAfter w:w="22" w:type="dxa"/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технической паспортизации объектов недвижимости, межевание земельных участков и постановка их на государственный кадастровый учет"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02 0 01 09001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02 0 01 09001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02 0 01 09001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9230AE" w:rsidRPr="009230AE" w:rsidTr="006114F1">
        <w:trPr>
          <w:gridAfter w:val="2"/>
          <w:wAfter w:w="22" w:type="dxa"/>
          <w:trHeight w:val="15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AE" w:rsidRPr="009230AE" w:rsidRDefault="009230AE" w:rsidP="00790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"Обеспечение поступления доходов бюджета </w:t>
            </w:r>
            <w:r w:rsidR="00790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округа </w:t>
            </w: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использования муниципального имущества на основе эффективного управления муниципальной собственностью» (заключение договоров на проведение оценки рыночной стоимости объектов)"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02 0 02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9230AE" w:rsidRPr="009230AE" w:rsidTr="006114F1">
        <w:trPr>
          <w:gridAfter w:val="2"/>
          <w:wAfter w:w="22" w:type="dxa"/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790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"Обеспечение защиты, имущественных интересов </w:t>
            </w:r>
            <w:r w:rsidR="00790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Забайкальского муниципального округа</w:t>
            </w: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(приобретение многофункционального лазерного дальномерта, проведение ежегодной проверки)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9230AE" w:rsidRPr="009230AE" w:rsidTr="006114F1">
        <w:trPr>
          <w:gridAfter w:val="2"/>
          <w:wAfter w:w="22" w:type="dxa"/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"Ведение реестра муниципальной собственности </w:t>
            </w:r>
            <w:r w:rsidR="00790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Забайкальского муниципального округа</w:t>
            </w: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(приобретение программного комплекса и его сопровождение)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комплексных кадастровых работ"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3 182,5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02 0 06 09001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3 182,5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02 0 06 09001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3 182,5</w:t>
            </w:r>
          </w:p>
        </w:tc>
      </w:tr>
      <w:tr w:rsidR="009230AE" w:rsidRPr="009230AE" w:rsidTr="006114F1">
        <w:trPr>
          <w:gridAfter w:val="2"/>
          <w:wAfter w:w="22" w:type="dxa"/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информационного общества и формирование электронного правительства в Забайкальском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1 256,5</w:t>
            </w:r>
          </w:p>
        </w:tc>
      </w:tr>
      <w:tr w:rsidR="009230AE" w:rsidRPr="009230AE" w:rsidTr="006114F1">
        <w:trPr>
          <w:gridAfter w:val="2"/>
          <w:wAfter w:w="22" w:type="dxa"/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"Замена устаревшего компьютерного оборудования в отраслевых (функциональных) подразделениях Администрации"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854,5</w:t>
            </w:r>
          </w:p>
        </w:tc>
      </w:tr>
      <w:tr w:rsidR="009230AE" w:rsidRPr="009230AE" w:rsidTr="006114F1">
        <w:trPr>
          <w:gridAfter w:val="2"/>
          <w:wAfter w:w="22" w:type="dxa"/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устаревшего компьютерного оборудования в отраслевых (функциональных) подразделениях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854,5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854,5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854,5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"Обслуживание и приобретение расходных материалов для оргтехники"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402,0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и приобретение расходных материалов для оргтехники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402,0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402,0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402,0</w:t>
            </w:r>
          </w:p>
        </w:tc>
      </w:tr>
      <w:tr w:rsidR="009230AE" w:rsidRPr="009230AE" w:rsidTr="006114F1">
        <w:trPr>
          <w:gridAfter w:val="2"/>
          <w:wAfter w:w="22" w:type="dxa"/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Забайкальского муниципального округа на 2020-2027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68 210,2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68 210,2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68 210,2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68 210,2</w:t>
            </w:r>
          </w:p>
        </w:tc>
      </w:tr>
      <w:tr w:rsidR="009230AE" w:rsidRPr="009230AE" w:rsidTr="006114F1">
        <w:trPr>
          <w:gridAfter w:val="2"/>
          <w:wAfter w:w="22" w:type="dxa"/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8 556,8</w:t>
            </w:r>
          </w:p>
        </w:tc>
      </w:tr>
      <w:tr w:rsidR="009230AE" w:rsidRPr="009230AE" w:rsidTr="006114F1">
        <w:trPr>
          <w:gridAfter w:val="2"/>
          <w:wAfter w:w="22" w:type="dxa"/>
          <w:trHeight w:val="4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8 556,8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255,5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255,5</w:t>
            </w:r>
          </w:p>
        </w:tc>
      </w:tr>
      <w:tr w:rsidR="009230AE" w:rsidRPr="009230AE" w:rsidTr="006114F1">
        <w:trPr>
          <w:gridAfter w:val="2"/>
          <w:wAfter w:w="22" w:type="dxa"/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146,0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146,0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58 966,9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58 966,9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285,0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3 975,5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3 975,5</w:t>
            </w:r>
          </w:p>
        </w:tc>
      </w:tr>
      <w:tr w:rsidR="009230AE" w:rsidRPr="009230AE" w:rsidTr="006114F1">
        <w:trPr>
          <w:gridAfter w:val="2"/>
          <w:wAfter w:w="22" w:type="dxa"/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3 975,5</w:t>
            </w:r>
          </w:p>
        </w:tc>
      </w:tr>
      <w:tr w:rsidR="009230AE" w:rsidRPr="009230AE" w:rsidTr="006114F1">
        <w:trPr>
          <w:gridAfter w:val="2"/>
          <w:wAfter w:w="22" w:type="dxa"/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3 975,5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3 975,5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3 975,5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7 171,0</w:t>
            </w:r>
          </w:p>
        </w:tc>
      </w:tr>
      <w:tr w:rsidR="009230AE" w:rsidRPr="009230AE" w:rsidTr="006114F1">
        <w:trPr>
          <w:gridAfter w:val="2"/>
          <w:wAfter w:w="22" w:type="dxa"/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7 039,7</w:t>
            </w:r>
          </w:p>
        </w:tc>
      </w:tr>
      <w:tr w:rsidR="009230AE" w:rsidRPr="009230AE" w:rsidTr="006114F1">
        <w:trPr>
          <w:gridAfter w:val="2"/>
          <w:wAfter w:w="22" w:type="dxa"/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Забайкальского муниципального округа на 2020-2027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5 910,0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5 910,0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5 910,0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785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5 910,0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5 910,0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5 910,0</w:t>
            </w:r>
          </w:p>
        </w:tc>
      </w:tr>
      <w:tr w:rsidR="009230AE" w:rsidRPr="009230AE" w:rsidTr="006114F1">
        <w:trPr>
          <w:gridAfter w:val="2"/>
          <w:wAfter w:w="22" w:type="dxa"/>
          <w:trHeight w:val="10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на 2020-2027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1 129,7</w:t>
            </w:r>
          </w:p>
        </w:tc>
      </w:tr>
      <w:tr w:rsidR="009230AE" w:rsidRPr="009230AE" w:rsidTr="006114F1">
        <w:trPr>
          <w:gridAfter w:val="2"/>
          <w:wAfter w:w="22" w:type="dxa"/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"Участие в предупреждении и ликвидации последствий чрезвычайных ситуаций в границах поселений"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1 129,7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1 129,7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1129,7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1129,7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131,3</w:t>
            </w:r>
          </w:p>
        </w:tc>
      </w:tr>
      <w:tr w:rsidR="009230AE" w:rsidRPr="009230AE" w:rsidTr="006114F1">
        <w:trPr>
          <w:gridAfter w:val="2"/>
          <w:wAfter w:w="22" w:type="dxa"/>
          <w:trHeight w:val="15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"Профилактика терроризма и экстремизма, а также минимизация и (или) ликвидация последствий проявлений терроризма и экстремизма, а также противодействия идеологии терроризма на территории </w:t>
            </w: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Забайкальского муниципального округа на 2020-2027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</w:t>
            </w:r>
          </w:p>
        </w:tc>
      </w:tr>
      <w:tr w:rsidR="009230AE" w:rsidRPr="009230AE" w:rsidTr="006114F1">
        <w:trPr>
          <w:gridAfter w:val="2"/>
          <w:wAfter w:w="22" w:type="dxa"/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 Укрепление и культивирование в молодежной среде атмосферы межэтнического согласия и толерантности"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15 0 05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15 0 05 04520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15 0 05 04520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</w:t>
            </w:r>
          </w:p>
        </w:tc>
      </w:tr>
      <w:tr w:rsidR="009230AE" w:rsidRPr="009230AE" w:rsidTr="006114F1">
        <w:trPr>
          <w:gridAfter w:val="2"/>
          <w:wAfter w:w="22" w:type="dxa"/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"Повыше</w:t>
            </w:r>
            <w:r w:rsid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 уровня антитеррористической защищенности социальных объектов"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15 0 06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15 0 06 04520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15 0 06 04520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30AE" w:rsidRPr="009230AE" w:rsidTr="006114F1">
        <w:trPr>
          <w:gridAfter w:val="2"/>
          <w:wAfter w:w="22" w:type="dxa"/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"Профилактика правонарушений на территории Забайкальского муниципального округа на 2020-2027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9230AE" w:rsidRPr="009230AE" w:rsidTr="006114F1">
        <w:trPr>
          <w:gridAfter w:val="2"/>
          <w:wAfter w:w="22" w:type="dxa"/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"Проведение акции "Новогодняя елка желаний" для детей, состоящих на профилактическом учете КДНиЗП"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9230AE" w:rsidRPr="009230AE" w:rsidTr="006114F1">
        <w:trPr>
          <w:gridAfter w:val="2"/>
          <w:wAfter w:w="22" w:type="dxa"/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акции "Новогодняя елка желаний" для детей, состоящих на профилактическом учете КДНиЗП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отдельных видов престплений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30AE" w:rsidRPr="009230AE" w:rsidTr="006114F1">
        <w:trPr>
          <w:gridAfter w:val="2"/>
          <w:wAfter w:w="22" w:type="dxa"/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по развитию профессиональной ориентации и социальной адаптации несовершеннолетних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22 0 02 04530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22 0 02 04530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22 0 02 04530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30AE" w:rsidRPr="009230AE" w:rsidTr="006114F1">
        <w:trPr>
          <w:gridAfter w:val="2"/>
          <w:wAfter w:w="22" w:type="dxa"/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"Формирование системы профилактики безнадзорности и правонарушений несовершеннолетних"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молодежного фестиваля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22 0 03 04530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государственных (муниципальных) </w:t>
            </w: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22 0 03 04530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22 0 03 04530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62 499,8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4 636,4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4 636,4</w:t>
            </w:r>
          </w:p>
        </w:tc>
      </w:tr>
      <w:tr w:rsidR="009230AE" w:rsidRPr="009230AE" w:rsidTr="006114F1">
        <w:trPr>
          <w:gridAfter w:val="2"/>
          <w:wAfter w:w="22" w:type="dxa"/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77265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4 496,0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77265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4 496,0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77265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4 496,0</w:t>
            </w:r>
          </w:p>
        </w:tc>
      </w:tr>
      <w:tr w:rsidR="009230AE" w:rsidRPr="009230AE" w:rsidTr="006114F1">
        <w:trPr>
          <w:gridAfter w:val="2"/>
          <w:wAfter w:w="22" w:type="dxa"/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79265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140,4</w:t>
            </w:r>
          </w:p>
        </w:tc>
      </w:tr>
      <w:tr w:rsidR="009230AE" w:rsidRPr="009230AE" w:rsidTr="006114F1">
        <w:trPr>
          <w:gridAfter w:val="2"/>
          <w:wAfter w:w="22" w:type="dxa"/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79265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140,4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79265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140,4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54 078,1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транспортной системы Забайкальского муниципального округа</w:t>
            </w:r>
            <w:r w:rsidR="00993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2020-2027 годы</w:t>
            </w: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54 078,1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"Развитие дорожного хозяйства Забайкальского муниципального округа"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54 078,1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"Ремонт дорожного покрытия автодорог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14 3 01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54 078,1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14 3 01 04517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15 191,0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14 3 01 04517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15 191,0</w:t>
            </w:r>
          </w:p>
        </w:tc>
      </w:tr>
      <w:tr w:rsidR="009230AE" w:rsidRPr="009230AE" w:rsidTr="006114F1">
        <w:trPr>
          <w:gridAfter w:val="2"/>
          <w:wAfter w:w="22" w:type="dxa"/>
          <w:trHeight w:val="16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из дорожного фонда Забайкальского края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S4317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38 887,1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субсидий бюджетным, автономным </w:t>
            </w: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S4317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38 887,1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S4317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38 887,1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3 785,3</w:t>
            </w:r>
          </w:p>
        </w:tc>
      </w:tr>
      <w:tr w:rsidR="009230AE" w:rsidRPr="009230AE" w:rsidTr="006114F1">
        <w:trPr>
          <w:gridAfter w:val="2"/>
          <w:wAfter w:w="22" w:type="dxa"/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"Муниципальное регулирование территориального развития Забайкальского муниципального округа</w:t>
            </w:r>
            <w:r w:rsidR="00623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2020-2027 годы</w:t>
            </w: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3 785,3</w:t>
            </w:r>
          </w:p>
        </w:tc>
      </w:tr>
      <w:tr w:rsidR="009230AE" w:rsidRPr="00785B41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«Территориальное планирование и обеспечение градостроительной деятельности»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3 785,3</w:t>
            </w:r>
          </w:p>
        </w:tc>
      </w:tr>
      <w:tr w:rsidR="009230AE" w:rsidRPr="00785B41" w:rsidTr="006114F1">
        <w:trPr>
          <w:gridAfter w:val="2"/>
          <w:wAfter w:w="22" w:type="dxa"/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разработку и утверждение генеральных планов, правил землепользования и застройки</w:t>
            </w:r>
            <w:r w:rsidR="00993EBE"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выполнения работ по подготовке координатных описаний границ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10 4 04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3 785,3</w:t>
            </w:r>
          </w:p>
        </w:tc>
      </w:tr>
      <w:tr w:rsidR="009230AE" w:rsidRPr="00785B41" w:rsidTr="00785B4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10 4 04 43400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3 785,3</w:t>
            </w:r>
          </w:p>
        </w:tc>
      </w:tr>
      <w:tr w:rsidR="009230AE" w:rsidRPr="00785B41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10 4 04 43400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3 785,3</w:t>
            </w:r>
          </w:p>
        </w:tc>
      </w:tr>
      <w:tr w:rsidR="009230AE" w:rsidRPr="00785B41" w:rsidTr="006114F1">
        <w:trPr>
          <w:gridAfter w:val="2"/>
          <w:wAfter w:w="22" w:type="dxa"/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21 906,9</w:t>
            </w:r>
          </w:p>
        </w:tc>
      </w:tr>
      <w:tr w:rsidR="009230AE" w:rsidRPr="00785B41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1 867,8</w:t>
            </w:r>
          </w:p>
        </w:tc>
      </w:tr>
      <w:tr w:rsidR="009230AE" w:rsidRPr="00785B41" w:rsidTr="006114F1">
        <w:trPr>
          <w:gridAfter w:val="2"/>
          <w:wAfter w:w="22" w:type="dxa"/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"Муниципальное регулирование территориального развития Забайкальского муниципального округа</w:t>
            </w:r>
            <w:r w:rsidR="00046C4D"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2020-2027 годы</w:t>
            </w: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1 867,8</w:t>
            </w:r>
          </w:p>
        </w:tc>
      </w:tr>
      <w:tr w:rsidR="009230AE" w:rsidRPr="00785B41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"Чистая вода"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1 867,8</w:t>
            </w:r>
          </w:p>
        </w:tc>
      </w:tr>
      <w:tr w:rsidR="009230AE" w:rsidRPr="00785B41" w:rsidTr="00785B41">
        <w:trPr>
          <w:gridAfter w:val="2"/>
          <w:wAfter w:w="22" w:type="dxa"/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"Разработка ПСД и (или) строительство объектов нецентрализованного питьевого водоснабжения"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10 3 01 42200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1 867,8</w:t>
            </w:r>
          </w:p>
        </w:tc>
      </w:tr>
      <w:tr w:rsidR="009230AE" w:rsidRPr="00785B41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10 3 01 42200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1 867,8</w:t>
            </w:r>
          </w:p>
        </w:tc>
      </w:tr>
      <w:tr w:rsidR="009230AE" w:rsidRPr="00785B41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10 3 01 42200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1 867,8</w:t>
            </w:r>
          </w:p>
        </w:tc>
      </w:tr>
      <w:tr w:rsidR="009230AE" w:rsidRPr="00785B41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20 039,1</w:t>
            </w:r>
          </w:p>
        </w:tc>
      </w:tr>
      <w:tr w:rsidR="009230AE" w:rsidRPr="00785B41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«Территориальное планирование и обеспечение градостроительной деятельности»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20 039,1</w:t>
            </w:r>
          </w:p>
        </w:tc>
      </w:tr>
      <w:tr w:rsidR="009230AE" w:rsidRPr="00785B41" w:rsidTr="006114F1">
        <w:trPr>
          <w:gridAfter w:val="2"/>
          <w:wAfter w:w="22" w:type="dxa"/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"Благоустройство населенных пунктов"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10 4 05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4 391,6</w:t>
            </w:r>
          </w:p>
        </w:tc>
      </w:tr>
      <w:tr w:rsidR="009230AE" w:rsidRPr="00785B41" w:rsidTr="00785B4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10 4 05  43200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4 391,6</w:t>
            </w:r>
          </w:p>
        </w:tc>
      </w:tr>
      <w:tr w:rsidR="009230AE" w:rsidRPr="00785B41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10 4 05  43200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4 391,6</w:t>
            </w:r>
          </w:p>
        </w:tc>
      </w:tr>
      <w:tr w:rsidR="009230AE" w:rsidRPr="00785B41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МАНУ "Благоустройство"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10 4 05 14430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15 647,5</w:t>
            </w:r>
          </w:p>
        </w:tc>
      </w:tr>
      <w:tr w:rsidR="009230AE" w:rsidRPr="00785B41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10 4 05 14430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15 647,5</w:t>
            </w:r>
          </w:p>
        </w:tc>
      </w:tr>
      <w:tr w:rsidR="009230AE" w:rsidRPr="00785B41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10 4 05 14430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15 647,5</w:t>
            </w:r>
          </w:p>
        </w:tc>
      </w:tr>
      <w:tr w:rsidR="009230AE" w:rsidRPr="00785B41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776 355,6</w:t>
            </w:r>
          </w:p>
        </w:tc>
      </w:tr>
      <w:tr w:rsidR="009230AE" w:rsidRPr="00785B41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237 970,0</w:t>
            </w:r>
          </w:p>
        </w:tc>
      </w:tr>
      <w:tr w:rsidR="009230AE" w:rsidRPr="00785B41" w:rsidTr="006114F1">
        <w:trPr>
          <w:gridAfter w:val="2"/>
          <w:wAfter w:w="22" w:type="dxa"/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дошкольного образования </w:t>
            </w:r>
            <w:r w:rsidR="00DF0032" w:rsidRPr="00785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Забайкальского муниципального округа (2020-2027)</w:t>
            </w:r>
            <w:r w:rsidRPr="00785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237 970,0</w:t>
            </w:r>
          </w:p>
        </w:tc>
      </w:tr>
      <w:tr w:rsidR="009230AE" w:rsidRPr="00785B41" w:rsidTr="006114F1">
        <w:trPr>
          <w:gridAfter w:val="2"/>
          <w:wAfter w:w="22" w:type="dxa"/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235 210,3</w:t>
            </w:r>
          </w:p>
        </w:tc>
      </w:tr>
      <w:tr w:rsidR="009230AE" w:rsidRPr="00785B41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68 370,2</w:t>
            </w:r>
          </w:p>
        </w:tc>
      </w:tr>
      <w:tr w:rsidR="009230AE" w:rsidRPr="00785B41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дошкольные образовательные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68 370,2</w:t>
            </w:r>
          </w:p>
        </w:tc>
      </w:tr>
      <w:tr w:rsidR="009230AE" w:rsidRPr="00785B41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68 370,2</w:t>
            </w:r>
          </w:p>
        </w:tc>
      </w:tr>
      <w:tr w:rsidR="009230AE" w:rsidRPr="00785B41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68 370,2</w:t>
            </w:r>
          </w:p>
        </w:tc>
      </w:tr>
      <w:tr w:rsidR="009230AE" w:rsidRPr="00785B41" w:rsidTr="006114F1">
        <w:trPr>
          <w:gridAfter w:val="2"/>
          <w:wAfter w:w="22" w:type="dxa"/>
          <w:trHeight w:val="25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166 840,1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166 840,1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166 840,1</w:t>
            </w:r>
          </w:p>
        </w:tc>
      </w:tr>
      <w:tr w:rsidR="009230AE" w:rsidRPr="009230AE" w:rsidTr="006114F1">
        <w:trPr>
          <w:gridAfter w:val="2"/>
          <w:wAfter w:w="22" w:type="dxa"/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текущего ремонта зданий и сооружений муниципальных дошкольных образовательных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668,8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668,8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дошкольные образовательные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668,8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668,8</w:t>
            </w:r>
          </w:p>
        </w:tc>
      </w:tr>
      <w:tr w:rsidR="009230AE" w:rsidRPr="009230AE" w:rsidTr="006114F1">
        <w:trPr>
          <w:gridAfter w:val="2"/>
          <w:wAfter w:w="22" w:type="dxa"/>
          <w:trHeight w:val="5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668,8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оздоровления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Муниципальные дошкольные образовательные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30AE" w:rsidRPr="009230AE" w:rsidTr="006114F1">
        <w:trPr>
          <w:gridAfter w:val="2"/>
          <w:wAfter w:w="22" w:type="dxa"/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A33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"Дополнительная мера социальной поддержки отдельной категории граждан Российской Федерации в виде невзимания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2 090,9</w:t>
            </w:r>
          </w:p>
        </w:tc>
      </w:tr>
      <w:tr w:rsidR="009230AE" w:rsidRPr="009230AE" w:rsidTr="006114F1">
        <w:trPr>
          <w:gridAfter w:val="2"/>
          <w:wAfter w:w="22" w:type="dxa"/>
          <w:trHeight w:val="15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A3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мера социальной поддержки отдельной категории граждан Российской Федерации в виде невзимания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2 090,9</w:t>
            </w:r>
          </w:p>
        </w:tc>
      </w:tr>
      <w:tr w:rsidR="009230AE" w:rsidRPr="009230AE" w:rsidTr="006114F1">
        <w:trPr>
          <w:gridAfter w:val="2"/>
          <w:wAfter w:w="22" w:type="dxa"/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2 090,9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2 090,9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474 703,8</w:t>
            </w:r>
          </w:p>
        </w:tc>
      </w:tr>
      <w:tr w:rsidR="009230AE" w:rsidRPr="009230AE" w:rsidTr="006114F1">
        <w:trPr>
          <w:gridAfter w:val="2"/>
          <w:wAfter w:w="22" w:type="dxa"/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общего образования  </w:t>
            </w:r>
            <w:r w:rsidR="00DF0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Забайкальского муниципального округа (2020-2027)</w:t>
            </w: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474 703,8</w:t>
            </w:r>
          </w:p>
        </w:tc>
      </w:tr>
      <w:tr w:rsidR="009230AE" w:rsidRPr="009230AE" w:rsidTr="006114F1">
        <w:trPr>
          <w:gridAfter w:val="2"/>
          <w:wAfter w:w="22" w:type="dxa"/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государственных гарантий реализации прав на получение услуг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469 357,3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121 941,1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общеобразовательные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121 941,1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121 941,1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78 284,6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43 656,5</w:t>
            </w:r>
          </w:p>
        </w:tc>
      </w:tr>
      <w:tr w:rsidR="009230AE" w:rsidRPr="009230AE" w:rsidTr="006114F1">
        <w:trPr>
          <w:gridAfter w:val="2"/>
          <w:wAfter w:w="22" w:type="dxa"/>
          <w:trHeight w:val="11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4 600,9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4 600,9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3 106,3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1 494,6</w:t>
            </w:r>
          </w:p>
        </w:tc>
      </w:tr>
      <w:tr w:rsidR="009230AE" w:rsidRPr="009230AE" w:rsidTr="006114F1">
        <w:trPr>
          <w:gridAfter w:val="2"/>
          <w:wAfter w:w="22" w:type="dxa"/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30AE" w:rsidRPr="009230AE" w:rsidTr="006114F1">
        <w:trPr>
          <w:gridAfter w:val="2"/>
          <w:wAfter w:w="22" w:type="dxa"/>
          <w:trHeight w:val="26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342 815,3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342 815,3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211 755,2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131 060,1</w:t>
            </w:r>
          </w:p>
        </w:tc>
      </w:tr>
      <w:tr w:rsidR="009230AE" w:rsidRPr="009230AE" w:rsidTr="006114F1">
        <w:trPr>
          <w:gridAfter w:val="2"/>
          <w:wAfter w:w="22" w:type="dxa"/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"Организация обеспечения бесплатным питанием детей из малоимущих семей, обучающихся в муниципальных общеобразовательных организациях"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1 597,1</w:t>
            </w:r>
          </w:p>
        </w:tc>
      </w:tr>
      <w:tr w:rsidR="009230AE" w:rsidRPr="009230AE" w:rsidTr="006114F1">
        <w:trPr>
          <w:gridAfter w:val="2"/>
          <w:wAfter w:w="22" w:type="dxa"/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бесплатным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1 597,1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1 597,1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1 305,4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291,7</w:t>
            </w:r>
          </w:p>
        </w:tc>
      </w:tr>
      <w:tr w:rsidR="009230AE" w:rsidRPr="009230AE" w:rsidTr="006114F1">
        <w:trPr>
          <w:gridAfter w:val="2"/>
          <w:wAfter w:w="22" w:type="dxa"/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"Создание современной образовательной инфраструктуры организаций общего образования» (текущий ремонт)"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1 672,7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1 672,7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1 072,7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9230AE" w:rsidRPr="009230AE" w:rsidTr="006114F1">
        <w:trPr>
          <w:gridAfter w:val="2"/>
          <w:wAfter w:w="22" w:type="dxa"/>
          <w:trHeight w:val="12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"Обеспечение бесплатным питанием детей с ОВЗ"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1 568,4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1 568,4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1 303,1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265,3</w:t>
            </w:r>
          </w:p>
        </w:tc>
      </w:tr>
      <w:tr w:rsidR="009230AE" w:rsidRPr="009230AE" w:rsidTr="006114F1">
        <w:trPr>
          <w:gridAfter w:val="2"/>
          <w:wAfter w:w="22" w:type="dxa"/>
          <w:trHeight w:val="15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508,3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508,3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508,3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440,5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67,8</w:t>
            </w:r>
          </w:p>
        </w:tc>
      </w:tr>
      <w:tr w:rsidR="009230AE" w:rsidRPr="009230AE" w:rsidTr="006114F1">
        <w:trPr>
          <w:gridAfter w:val="2"/>
          <w:wAfter w:w="22" w:type="dxa"/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"На проведение капитального ремонта и оснащения зданий муниципальных образовательных организаций"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18 0 25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капитального ремонта и оснащения зданий муниципальных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25 L7500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25 L7500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25 L7500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50 014,5</w:t>
            </w:r>
          </w:p>
        </w:tc>
      </w:tr>
      <w:tr w:rsidR="009230AE" w:rsidRPr="009230AE" w:rsidTr="006114F1">
        <w:trPr>
          <w:gridAfter w:val="2"/>
          <w:wAfter w:w="22" w:type="dxa"/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дополнительного образования  Забайкальского муниципального округа (2020-2027)"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50 014,5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"Организация предоставления услуг дополнительного образования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6 406,6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6 406,6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Муниципальные учреждения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6 406,6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6 406,6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6 406,6</w:t>
            </w:r>
          </w:p>
        </w:tc>
      </w:tr>
      <w:tr w:rsidR="009230AE" w:rsidRPr="009230AE" w:rsidTr="006114F1">
        <w:trPr>
          <w:gridAfter w:val="2"/>
          <w:wAfter w:w="22" w:type="dxa"/>
          <w:trHeight w:val="8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дополнительного образования  Забайкальского муниципального округа (2020-2027)"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43 607,9</w:t>
            </w:r>
          </w:p>
        </w:tc>
      </w:tr>
      <w:tr w:rsidR="009230AE" w:rsidRPr="009230AE" w:rsidTr="006114F1">
        <w:trPr>
          <w:gridAfter w:val="2"/>
          <w:wAfter w:w="22" w:type="dxa"/>
          <w:trHeight w:val="17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"Реализация Закона Забайкальского края  "Об отдельных вопросах в сфере образования"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19 0 02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2 165,6</w:t>
            </w:r>
          </w:p>
        </w:tc>
      </w:tr>
      <w:tr w:rsidR="009230AE" w:rsidRPr="009230AE" w:rsidTr="006114F1">
        <w:trPr>
          <w:gridAfter w:val="2"/>
          <w:wAfter w:w="22" w:type="dxa"/>
          <w:trHeight w:val="15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Закона Забайкальского края  "Об отдельных вопросах в сфере образования"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S1101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2 165,6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S1101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2 165,6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S1101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2 165,6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"Проведение текущего ремонта зданий и сооружений МУДО"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495,3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19 0 04 14230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495,3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19 0 04 14230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495,3</w:t>
            </w:r>
          </w:p>
        </w:tc>
      </w:tr>
      <w:tr w:rsidR="009230AE" w:rsidRPr="009230AE" w:rsidTr="006114F1">
        <w:trPr>
          <w:gridAfter w:val="2"/>
          <w:wAfter w:w="22" w:type="dxa"/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40 947,0</w:t>
            </w:r>
          </w:p>
        </w:tc>
      </w:tr>
      <w:tr w:rsidR="009230AE" w:rsidRPr="009230AE" w:rsidTr="006114F1">
        <w:trPr>
          <w:gridAfter w:val="2"/>
          <w:wAfter w:w="22" w:type="dxa"/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293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в целях софинансирования расходных обязательств бюджета </w:t>
            </w:r>
            <w:r w:rsidR="00293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Забайкальского муниципального округа</w:t>
            </w: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оплате труда работников учреждений бюджетной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40 947,0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40 947,0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40 947,0</w:t>
            </w:r>
          </w:p>
        </w:tc>
      </w:tr>
      <w:tr w:rsidR="009230AE" w:rsidRPr="009230AE" w:rsidTr="006114F1">
        <w:trPr>
          <w:gridAfter w:val="2"/>
          <w:wAfter w:w="22" w:type="dxa"/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5 828,5</w:t>
            </w:r>
          </w:p>
        </w:tc>
      </w:tr>
      <w:tr w:rsidR="009230AE" w:rsidRPr="009230AE" w:rsidTr="006114F1">
        <w:trPr>
          <w:gridAfter w:val="2"/>
          <w:wAfter w:w="22" w:type="dxa"/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"Развитие дополнительного образования  Забайкальского муниципального округа (2020-2027)"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5 828,5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комплекса мероприятий по организации отдыха и оздоровления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5 828,5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5 828,5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913,5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878,1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35,4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4 915,0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4 915,0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4 915,0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7 838,8</w:t>
            </w:r>
          </w:p>
        </w:tc>
      </w:tr>
      <w:tr w:rsidR="009230AE" w:rsidRPr="009230AE" w:rsidTr="006114F1">
        <w:trPr>
          <w:gridAfter w:val="2"/>
          <w:wAfter w:w="22" w:type="dxa"/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DF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дошкольного образования  </w:t>
            </w:r>
            <w:r w:rsidR="00DF0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Забайкальского муниципального округа (2020-2027)</w:t>
            </w: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«Организация мероприятий с детьми»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</w:tr>
      <w:tr w:rsidR="009230AE" w:rsidRPr="009230AE" w:rsidTr="006114F1">
        <w:trPr>
          <w:gridAfter w:val="2"/>
          <w:wAfter w:w="22" w:type="dxa"/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</w:tr>
      <w:tr w:rsidR="009230AE" w:rsidRPr="009230AE" w:rsidTr="006114F1">
        <w:trPr>
          <w:gridAfter w:val="2"/>
          <w:wAfter w:w="22" w:type="dxa"/>
          <w:trHeight w:val="10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DF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"Развитие общего образования  </w:t>
            </w:r>
            <w:r w:rsidR="00DF0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Забайкальского муниципального округа (2020-2027)</w:t>
            </w: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755,0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«Организация мероприятий с детьми»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755,0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755,0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755,0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государственных полномочий в области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18 0 18 79202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30AE" w:rsidRPr="009230AE" w:rsidTr="006114F1">
        <w:trPr>
          <w:gridAfter w:val="2"/>
          <w:wAfter w:w="22" w:type="dxa"/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18 0 18 79202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30AE" w:rsidRPr="009230AE" w:rsidTr="006114F1">
        <w:trPr>
          <w:gridAfter w:val="2"/>
          <w:wAfter w:w="22" w:type="dxa"/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18 0 18 79202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30AE" w:rsidRPr="009230AE" w:rsidTr="006114F1">
        <w:trPr>
          <w:gridAfter w:val="2"/>
          <w:wAfter w:w="22" w:type="dxa"/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"Проведение мероприятий по обеспечению деятельности советника директора по воспитанию и взаимодействию с детскими общественными объединениями в муниципальных общеобразовательных организациях"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EB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30AE" w:rsidRPr="009230AE" w:rsidTr="006114F1">
        <w:trPr>
          <w:gridAfter w:val="2"/>
          <w:wAfter w:w="22" w:type="dxa"/>
          <w:trHeight w:val="8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EB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30AE" w:rsidRPr="009230AE" w:rsidTr="006114F1">
        <w:trPr>
          <w:gridAfter w:val="2"/>
          <w:wAfter w:w="22" w:type="dxa"/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EB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30AE" w:rsidRPr="009230AE" w:rsidTr="006114F1">
        <w:trPr>
          <w:gridAfter w:val="2"/>
          <w:wAfter w:w="22" w:type="dxa"/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EB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30AE" w:rsidRPr="009230AE" w:rsidTr="006114F1">
        <w:trPr>
          <w:gridAfter w:val="2"/>
          <w:wAfter w:w="22" w:type="dxa"/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дополнительного образования  Забайкальского муниципального округа (2020-2027)"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2 917,3</w:t>
            </w:r>
          </w:p>
        </w:tc>
      </w:tr>
      <w:tr w:rsidR="009230AE" w:rsidRPr="009230AE" w:rsidTr="006114F1">
        <w:trPr>
          <w:gridAfter w:val="2"/>
          <w:wAfter w:w="22" w:type="dxa"/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"Реализация переданных полномочий по обеспечению отдыха, организации и обеспечению оздоровления детей в каникулярное время в муниципальных организациях отдыха детей и их оздоровлениях"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19 0 08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2 917,3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2 917,3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2 917,3</w:t>
            </w:r>
          </w:p>
        </w:tc>
      </w:tr>
      <w:tr w:rsidR="009230AE" w:rsidRPr="009230AE" w:rsidTr="00785B4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2 617,3</w:t>
            </w:r>
          </w:p>
        </w:tc>
      </w:tr>
      <w:tr w:rsidR="009230AE" w:rsidRPr="009230AE" w:rsidTr="00785B4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9230AE" w:rsidRPr="009230AE" w:rsidTr="006114F1">
        <w:trPr>
          <w:gridAfter w:val="2"/>
          <w:wAfter w:w="22" w:type="dxa"/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</w:t>
            </w:r>
            <w:r w:rsidR="00785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</w:t>
            </w: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пальная программа "Социальная адаптация детей-сирот и детей, оставшихся без попечения родителей, а также лиц из числа детей-сирот и детей,</w:t>
            </w:r>
            <w:r w:rsidR="00785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оставшихся без попечения родителей" на 2020-2027гг."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4 093,5</w:t>
            </w:r>
          </w:p>
        </w:tc>
      </w:tr>
      <w:tr w:rsidR="009230AE" w:rsidRPr="009230AE" w:rsidTr="006114F1">
        <w:trPr>
          <w:gridAfter w:val="2"/>
          <w:wAfter w:w="22" w:type="dxa"/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"Администрирование государственного полномочия по организации и осуществлению деятельности по опеке и попечительству над несовершеннолетними"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4 093,5</w:t>
            </w:r>
          </w:p>
        </w:tc>
      </w:tr>
      <w:tr w:rsidR="009230AE" w:rsidRPr="009230AE" w:rsidTr="006114F1">
        <w:trPr>
          <w:gridAfter w:val="2"/>
          <w:wAfter w:w="22" w:type="dxa"/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4 093,5</w:t>
            </w:r>
          </w:p>
        </w:tc>
      </w:tr>
      <w:tr w:rsidR="009230AE" w:rsidRPr="009230AE" w:rsidTr="006114F1">
        <w:trPr>
          <w:gridAfter w:val="2"/>
          <w:wAfter w:w="22" w:type="dxa"/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3 793,5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51 438,0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Забайкальского муниципального округа (2020-2027)"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51 438,0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культурно-массовых мероприятий"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1 295,2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05 0 01 04502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1 295,2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05 0 01 04502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1 295,2</w:t>
            </w:r>
          </w:p>
        </w:tc>
      </w:tr>
      <w:tr w:rsidR="009230AE" w:rsidRPr="009230AE" w:rsidTr="006114F1">
        <w:trPr>
          <w:gridAfter w:val="2"/>
          <w:wAfter w:w="22" w:type="dxa"/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поселениям муниципального района «Забайкальский район»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05 0 03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50 142,8</w:t>
            </w:r>
          </w:p>
        </w:tc>
      </w:tr>
      <w:tr w:rsidR="009230AE" w:rsidRPr="009230AE" w:rsidTr="006114F1">
        <w:trPr>
          <w:gridAfter w:val="2"/>
          <w:wAfter w:w="22" w:type="dxa"/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библиотечного обслуживания населения, комплектование и обеспечение сохранности библиотечных фондов библиотек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05 0 03 14420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50 142,8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05 0 03 14420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50 142,8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05 0 03 14420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50 142,8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Социальная политика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22 169,6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5 796,5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5 796,5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785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5 796,5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5 796,5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5 796,5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15 888,7</w:t>
            </w:r>
          </w:p>
        </w:tc>
      </w:tr>
      <w:tr w:rsidR="009230AE" w:rsidRPr="009230AE" w:rsidTr="006114F1">
        <w:trPr>
          <w:gridAfter w:val="2"/>
          <w:wAfter w:w="22" w:type="dxa"/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дошкольного образования  </w:t>
            </w:r>
            <w:r w:rsidR="00DF0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Забайкальского муниципального округа (2020-2027)</w:t>
            </w: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</w:t>
            </w:r>
          </w:p>
        </w:tc>
      </w:tr>
      <w:tr w:rsidR="009230AE" w:rsidRPr="009230AE" w:rsidTr="006114F1">
        <w:trPr>
          <w:gridAfter w:val="2"/>
          <w:wAfter w:w="22" w:type="dxa"/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17 0 04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</w:t>
            </w:r>
          </w:p>
        </w:tc>
      </w:tr>
      <w:tr w:rsidR="009230AE" w:rsidRPr="009230AE" w:rsidTr="006114F1">
        <w:trPr>
          <w:gridAfter w:val="2"/>
          <w:wAfter w:w="22" w:type="dxa"/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</w:t>
            </w:r>
          </w:p>
        </w:tc>
      </w:tr>
      <w:tr w:rsidR="009230AE" w:rsidRPr="009230AE" w:rsidTr="006114F1">
        <w:trPr>
          <w:gridAfter w:val="2"/>
          <w:wAfter w:w="22" w:type="dxa"/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общего образования  в Забайкальском муниципальном округе (2020-2027)"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</w:tr>
      <w:tr w:rsidR="009230AE" w:rsidRPr="009230AE" w:rsidTr="006114F1">
        <w:trPr>
          <w:gridAfter w:val="2"/>
          <w:wAfter w:w="22" w:type="dxa"/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"Предоставление компенсации затрат родителей (законных представителей) детей-инвалидов на обучение по основным общеобразовательным программам на дому"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18 0 02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</w:tr>
      <w:tr w:rsidR="009230AE" w:rsidRPr="009230AE" w:rsidTr="006114F1">
        <w:trPr>
          <w:gridAfter w:val="2"/>
          <w:wAfter w:w="22" w:type="dxa"/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</w:tr>
      <w:tr w:rsidR="009230AE" w:rsidRPr="009230AE" w:rsidTr="006114F1">
        <w:trPr>
          <w:gridAfter w:val="2"/>
          <w:wAfter w:w="22" w:type="dxa"/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</w:t>
            </w:r>
            <w:r w:rsidR="00785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</w:t>
            </w: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пальная программа "Социальная адаптация детей-сирот и детей, оставшихся без попечения родителей, а также лиц из числа детей-сирот и детей,</w:t>
            </w:r>
            <w:r w:rsidR="00785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оставшихся без попечения родителей" на 2020-2027гг."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15 273,1</w:t>
            </w:r>
          </w:p>
        </w:tc>
      </w:tr>
      <w:tr w:rsidR="009230AE" w:rsidRPr="009230AE" w:rsidTr="006114F1">
        <w:trPr>
          <w:gridAfter w:val="2"/>
          <w:wAfter w:w="22" w:type="dxa"/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"Предоставление мер социальной поддержки детям-сиротам и детям, оставшимся без попечения родителей"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461,7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денежного вознаграждения за содержание детей с ограниченными возможностями здоровья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461,7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461,7</w:t>
            </w:r>
          </w:p>
        </w:tc>
      </w:tr>
      <w:tr w:rsidR="009230AE" w:rsidRPr="009230AE" w:rsidTr="006114F1">
        <w:trPr>
          <w:gridAfter w:val="2"/>
          <w:wAfter w:w="22" w:type="dxa"/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461,7</w:t>
            </w:r>
          </w:p>
        </w:tc>
      </w:tr>
      <w:tr w:rsidR="009230AE" w:rsidRPr="009230AE" w:rsidTr="006114F1">
        <w:trPr>
          <w:gridAfter w:val="2"/>
          <w:wAfter w:w="22" w:type="dxa"/>
          <w:trHeight w:val="5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"Содержание детей-сирот в приемных семьях"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"Вознаграждение приемным родителям"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"Содержание детей-сирот в семь</w:t>
            </w:r>
            <w:r w:rsid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опекунов (попечителей)"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8 396,6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государственных (муниципальных) </w:t>
            </w: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8 346,6</w:t>
            </w:r>
          </w:p>
        </w:tc>
      </w:tr>
      <w:tr w:rsidR="009230AE" w:rsidRPr="009230AE" w:rsidTr="006114F1">
        <w:trPr>
          <w:gridAfter w:val="2"/>
          <w:wAfter w:w="22" w:type="dxa"/>
          <w:trHeight w:val="8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8 346,6</w:t>
            </w:r>
          </w:p>
        </w:tc>
      </w:tr>
      <w:tr w:rsidR="009230AE" w:rsidRPr="009230AE" w:rsidTr="006114F1">
        <w:trPr>
          <w:gridAfter w:val="2"/>
          <w:wAfter w:w="22" w:type="dxa"/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484,4</w:t>
            </w:r>
          </w:p>
        </w:tc>
      </w:tr>
      <w:tr w:rsidR="009230AE" w:rsidRPr="009230AE" w:rsidTr="006114F1">
        <w:trPr>
          <w:gridAfter w:val="2"/>
          <w:wAfter w:w="22" w:type="dxa"/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"Противодействие злоупотреблению наркотиками, их незаконному обороту, алкоголизации населения и табакокурению  в Забайкальском муниципальном округе на 2020-2027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9230AE" w:rsidRPr="009230AE" w:rsidTr="006114F1">
        <w:trPr>
          <w:gridAfter w:val="2"/>
          <w:wAfter w:w="22" w:type="dxa"/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"Организация проведения районных физкультурно-спортивных мероприятий под девизом "Спортом против наркотиков""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16 0 04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16 0 04 04509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9230AE" w:rsidRPr="009230AE" w:rsidTr="006114F1">
        <w:trPr>
          <w:gridAfter w:val="2"/>
          <w:wAfter w:w="22" w:type="dxa"/>
          <w:trHeight w:val="9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16 0 04 04509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"Социальная поддержка граждан на 2020-2027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454,4</w:t>
            </w:r>
          </w:p>
        </w:tc>
      </w:tr>
      <w:tr w:rsidR="009230AE" w:rsidRPr="009230AE" w:rsidTr="00785B4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"Улучшение условий охраны труда"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09 2 02 04927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454,4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09 2 02 04927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454,4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09 2 02 04927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454,4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20249,0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20249,0</w:t>
            </w:r>
          </w:p>
        </w:tc>
      </w:tr>
      <w:tr w:rsidR="009230AE" w:rsidRPr="009230AE" w:rsidTr="006114F1">
        <w:trPr>
          <w:gridAfter w:val="2"/>
          <w:wAfter w:w="22" w:type="dxa"/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 в Забайкальском муниципальном округе на 2020-2027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12 0 01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</w:tr>
      <w:tr w:rsidR="009230AE" w:rsidRPr="009230AE" w:rsidTr="006114F1">
        <w:trPr>
          <w:gridAfter w:val="2"/>
          <w:wAfter w:w="22" w:type="dxa"/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физкультурно-спортивных мероприятий, участие спорт</w:t>
            </w:r>
            <w:r w:rsidR="00785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менов и команд округа в межрайонных, межокружных и краевых физкультурно-спортивных мероприятиях"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12 0 01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12 0 01 04516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12 0 01 04516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19349,0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мероприятий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19349,0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12 0 05 14400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19349,0</w:t>
            </w:r>
          </w:p>
        </w:tc>
      </w:tr>
      <w:tr w:rsidR="009230AE" w:rsidRPr="009230AE" w:rsidTr="00785B4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12 0 05 14400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19349,0</w:t>
            </w:r>
          </w:p>
        </w:tc>
      </w:tr>
      <w:tr w:rsidR="009230AE" w:rsidRPr="009230AE" w:rsidTr="00785B4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12 0 05 14400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19349,0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587,7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587,7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587,7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Периодические  издания, утвержденные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587,7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587,7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587,7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7,9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30AE" w:rsidRPr="009230AE" w:rsidRDefault="009230AE" w:rsidP="0078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внутренн</w:t>
            </w:r>
            <w:r w:rsid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и муниципального долга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</w:tr>
      <w:tr w:rsidR="009230AE" w:rsidRPr="009230AE" w:rsidTr="006114F1">
        <w:trPr>
          <w:gridAfter w:val="2"/>
          <w:wAfter w:w="22" w:type="dxa"/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 Забайкальского муниципального округа на 2020-2027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"Эффективное управление муниципальным долгом"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1 131 329,3</w:t>
            </w:r>
          </w:p>
        </w:tc>
      </w:tr>
    </w:tbl>
    <w:p w:rsidR="009230AE" w:rsidRDefault="009230AE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30AE" w:rsidRDefault="009230AE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30AE" w:rsidRDefault="009230AE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30AE" w:rsidRDefault="009230AE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30AE" w:rsidRDefault="009230AE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30AE" w:rsidRDefault="009230AE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30AE" w:rsidRDefault="009230AE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30AE" w:rsidRDefault="009230AE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30AE" w:rsidRDefault="009230AE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30AE" w:rsidRDefault="009230AE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30AE" w:rsidRDefault="009230AE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30AE" w:rsidRDefault="009230AE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06AA" w:rsidRDefault="007906AA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06AA" w:rsidRDefault="007906AA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30AE" w:rsidRDefault="009230AE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771" w:type="dxa"/>
        <w:tblInd w:w="108" w:type="dxa"/>
        <w:tblLook w:val="04A0" w:firstRow="1" w:lastRow="0" w:firstColumn="1" w:lastColumn="0" w:noHBand="0" w:noVBand="1"/>
      </w:tblPr>
      <w:tblGrid>
        <w:gridCol w:w="4111"/>
        <w:gridCol w:w="553"/>
        <w:gridCol w:w="498"/>
        <w:gridCol w:w="1418"/>
        <w:gridCol w:w="516"/>
        <w:gridCol w:w="1409"/>
        <w:gridCol w:w="1252"/>
        <w:gridCol w:w="14"/>
      </w:tblGrid>
      <w:tr w:rsidR="00374912" w:rsidRPr="00374912" w:rsidTr="00374912">
        <w:trPr>
          <w:gridAfter w:val="1"/>
          <w:wAfter w:w="14" w:type="dxa"/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ПРИЛОЖЕНИЕ №7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912" w:rsidRPr="00374912" w:rsidRDefault="00374912" w:rsidP="00374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912" w:rsidRPr="00374912" w:rsidTr="00374912">
        <w:trPr>
          <w:gridAfter w:val="1"/>
          <w:wAfter w:w="14" w:type="dxa"/>
          <w:trHeight w:val="36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Забайкальского муниципального округа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912" w:rsidRPr="00374912" w:rsidRDefault="00374912" w:rsidP="00374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912" w:rsidRPr="00374912" w:rsidTr="00374912">
        <w:trPr>
          <w:gridAfter w:val="1"/>
          <w:wAfter w:w="14" w:type="dxa"/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"Забайкальский район" от "___" декабря 2024 года №____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912" w:rsidRPr="00374912" w:rsidRDefault="00374912" w:rsidP="00374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912" w:rsidRPr="00374912" w:rsidTr="00374912">
        <w:trPr>
          <w:gridAfter w:val="1"/>
          <w:wAfter w:w="14" w:type="dxa"/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"Об утверждении бюджета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912" w:rsidRPr="00374912" w:rsidRDefault="00374912" w:rsidP="00374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912" w:rsidRPr="00374912" w:rsidTr="00374912">
        <w:trPr>
          <w:gridAfter w:val="1"/>
          <w:wAfter w:w="14" w:type="dxa"/>
          <w:trHeight w:val="51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Забайкальского муниципального округа на 2025 год и плановый период 2026 и 2027 годов"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912" w:rsidRPr="00374912" w:rsidRDefault="00374912" w:rsidP="00374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912" w:rsidRPr="00374912" w:rsidTr="00374912">
        <w:trPr>
          <w:gridAfter w:val="1"/>
          <w:wAfter w:w="14" w:type="dxa"/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912" w:rsidRPr="00374912" w:rsidTr="00374912">
        <w:trPr>
          <w:gridAfter w:val="1"/>
          <w:wAfter w:w="14" w:type="dxa"/>
          <w:trHeight w:val="315"/>
        </w:trPr>
        <w:tc>
          <w:tcPr>
            <w:tcW w:w="8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 бюджетных ассигнований бюджета Забайкальского муниципального округа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74912" w:rsidRPr="00374912" w:rsidTr="00374912">
        <w:trPr>
          <w:gridAfter w:val="1"/>
          <w:wAfter w:w="14" w:type="dxa"/>
          <w:trHeight w:val="675"/>
        </w:trPr>
        <w:tc>
          <w:tcPr>
            <w:tcW w:w="8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разделам, подразделам,  целевым статьям (муниципальным программам и непрограммным направлениям деятельности),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74912" w:rsidRPr="00374912" w:rsidTr="00374912">
        <w:trPr>
          <w:gridAfter w:val="1"/>
          <w:wAfter w:w="14" w:type="dxa"/>
          <w:trHeight w:val="315"/>
        </w:trPr>
        <w:tc>
          <w:tcPr>
            <w:tcW w:w="8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группам и подгруппам видов расходов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74912" w:rsidRPr="00374912" w:rsidTr="00374912">
        <w:trPr>
          <w:gridAfter w:val="1"/>
          <w:wAfter w:w="14" w:type="dxa"/>
          <w:trHeight w:val="300"/>
        </w:trPr>
        <w:tc>
          <w:tcPr>
            <w:tcW w:w="8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классификации расходов бюджетов на плановый период 2026 и 2027 годов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74912" w:rsidRPr="00374912" w:rsidTr="00374912">
        <w:trPr>
          <w:trHeight w:val="33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2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lang w:eastAsia="ru-RU"/>
              </w:rPr>
              <w:t xml:space="preserve">Коды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2026 год (тыс. рублей)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2027 год (тыс. рублей)</w:t>
            </w:r>
          </w:p>
        </w:tc>
      </w:tr>
      <w:tr w:rsidR="00374912" w:rsidRPr="00374912" w:rsidTr="00374912">
        <w:trPr>
          <w:trHeight w:val="255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lang w:eastAsia="ru-RU"/>
              </w:rPr>
              <w:t xml:space="preserve">Рз 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912" w:rsidRPr="00374912" w:rsidTr="00374912">
        <w:trPr>
          <w:trHeight w:val="450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134 329,6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142 658,8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3 548,6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3 548,6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Забайкальского муниципального округа на 2020-2027 годы"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3 548,6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3 548,6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3 548,6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3 548,6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должностное лицо органа местного самоуправления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3 548,6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3 548,6</w:t>
            </w:r>
          </w:p>
        </w:tc>
      </w:tr>
      <w:tr w:rsidR="00374912" w:rsidRPr="00374912" w:rsidTr="00374912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3 548,6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3 548,6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3 548,6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3 548,6</w:t>
            </w:r>
          </w:p>
        </w:tc>
      </w:tr>
      <w:tr w:rsidR="00374912" w:rsidRPr="00374912" w:rsidTr="00374912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5 286,8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5 286,8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5 286,8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5 286,8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Представительный орган муниципального образования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4 986,8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4 986,8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Финансовое обеспечение выполнения функций муниципальных органов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4 986,8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4 986,8</w:t>
            </w:r>
          </w:p>
        </w:tc>
      </w:tr>
      <w:tr w:rsidR="00374912" w:rsidRPr="00374912" w:rsidTr="00374912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4 986,8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4 986,8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4 986,8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4 986,8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374912" w:rsidRPr="00374912" w:rsidTr="00374912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374912" w:rsidRPr="00374912" w:rsidTr="00374912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57 421,3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57 448,8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Забайкальского муниципального округа на 2020-2027 годы"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57 421,3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57 448,8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55 947,1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55 947,1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55 947,1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55 947,1</w:t>
            </w:r>
          </w:p>
        </w:tc>
      </w:tr>
      <w:tr w:rsidR="00374912" w:rsidRPr="00374912" w:rsidTr="00374912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55 947,1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55 947,1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55 947,1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55 947,1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государственного полномочия в сфере государственного управления охранной труда"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529,3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530,3</w:t>
            </w:r>
          </w:p>
        </w:tc>
      </w:tr>
      <w:tr w:rsidR="00374912" w:rsidRPr="00374912" w:rsidTr="00374912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529,3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530,3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529,3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530,3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государственного полномочия по созданию административных комиссий в Забайкальском крае"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государственных полномо</w:t>
            </w:r>
            <w:r w:rsid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ий в сфере государственного управления"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935,7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962,2</w:t>
            </w:r>
          </w:p>
        </w:tc>
      </w:tr>
      <w:tr w:rsidR="00374912" w:rsidRPr="00374912" w:rsidTr="00374912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935,7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962,2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935,7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962,2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81,8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81,8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81,8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81,8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</w:t>
            </w:r>
            <w:r w:rsid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81,8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17 624,2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17 624,2</w:t>
            </w:r>
          </w:p>
        </w:tc>
      </w:tr>
      <w:tr w:rsidR="00374912" w:rsidRPr="00374912" w:rsidTr="00374912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Забайкальского муниципального округа на 2020-2027 годы»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17 624,2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17 624,2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Контрольно-ревизионной комиссии»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01 0 04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2 980,4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2 980,4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2 980,4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2 980,4</w:t>
            </w:r>
          </w:p>
        </w:tc>
      </w:tr>
      <w:tr w:rsidR="00374912" w:rsidRPr="00374912" w:rsidTr="00374912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2 980,4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2 980,4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2 980,4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2 980,4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Комитета по финансам Забайкальского муниципального округа"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14 643,8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14 643,8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14 643,8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14 643,8</w:t>
            </w:r>
          </w:p>
        </w:tc>
      </w:tr>
      <w:tr w:rsidR="00374912" w:rsidRPr="00374912" w:rsidTr="00374912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14 643,8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14 643,8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14 643,8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14 643,8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50 366,9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58 668,6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«Управление муниципальной собственностью Забайкальского муниципального округа (2020-2027 годы)»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374912" w:rsidRPr="00374912" w:rsidTr="00374912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технической паспортизации объектов недвижимости, межевание земельных участков и постановка их на государственный кадастровый учет"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02 0 01 09001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02 0 01 09001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02 0 01 09001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374912" w:rsidRPr="00374912" w:rsidTr="00374912">
        <w:trPr>
          <w:trHeight w:val="16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поступления доходов бюджета округа от использования муниципального имущества на основе эффективного управления муниципальной собственностью» (заключение договоров на проведение оценки рыночной стоимости объектов)"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02 0 02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02 0 02 09001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02 0 02 09001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374912" w:rsidRPr="00374912" w:rsidTr="00374912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"Обеспечение защиты, имущественных интересов Забайкальского муниципального округа" (приобретение многофункционального лазерного дальномерта, проведение ежегодной проверки)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02 0 04 09001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02 0 04 09001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02 0 04 09001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374912" w:rsidRPr="00374912" w:rsidTr="00374912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"Ведение реестра муниципальной собственности Забайкальского муниципального округа" (приобретение программного комплекса и его сопровождение)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02 0 05 09001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02 0 05 09001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1 424,7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1 424,7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Представительный орган муниципального образования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1 424,7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1 424,7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1 424,7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1 424,7</w:t>
            </w:r>
          </w:p>
        </w:tc>
      </w:tr>
      <w:tr w:rsidR="00374912" w:rsidRPr="00374912" w:rsidTr="00374912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122,6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122,6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122,6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122,6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1 302,1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1 302,1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1 302,1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1 302,1</w:t>
            </w:r>
          </w:p>
        </w:tc>
      </w:tr>
      <w:tr w:rsidR="00374912" w:rsidRPr="00374912" w:rsidTr="00374912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муниципального района «Забайкальский район» на 2020-2026 годы»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1 599,1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1 599,1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Контрольно-ревизионной комиссии»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01 0 04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</w:t>
            </w:r>
          </w:p>
        </w:tc>
      </w:tr>
      <w:tr w:rsidR="00374912" w:rsidRPr="00374912" w:rsidTr="00374912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72,6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72,6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72,6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72,6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30,9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30,9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Комитета по финансам Забайкальского муниципального округа"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1 495,6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1 495,6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1 495,6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1 495,6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1 495,6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1 495,6</w:t>
            </w:r>
          </w:p>
        </w:tc>
      </w:tr>
      <w:tr w:rsidR="00374912" w:rsidRPr="00374912" w:rsidTr="00374912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1 320,8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1 320,8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1 320,8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1 320,8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168,8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168,8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168,8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168,8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374912" w:rsidRPr="00374912" w:rsidTr="00374912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информационного общества и формирование электронного правительства в Забайкальском муниципальном округе"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1 256,5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1 256,5</w:t>
            </w:r>
          </w:p>
        </w:tc>
      </w:tr>
      <w:tr w:rsidR="00374912" w:rsidRPr="00374912" w:rsidTr="00374912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"Замена устаревшего компьютерного оборудования в отраслевых (функциональных) подразделениях Администрации"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854,5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854,5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устаревшего компьютерного оборудования в отраслевых (функциональных) подразделениях Администрации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854,5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854,5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854,5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854,5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854,5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854,5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"Обслуживание и приобретение расходных материалов для оргтехники"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402,0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и приобретение расходных материалов для оргтехники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402,0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402,0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402,0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Забайкальского муниципального округа на 2020-2027 годы"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45 886,6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54 188,3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45 886,6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54 188,3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45 886,6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54 188,3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45 886,6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54 188,3</w:t>
            </w:r>
          </w:p>
        </w:tc>
      </w:tr>
      <w:tr w:rsidR="00374912" w:rsidRPr="00374912" w:rsidTr="00374912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8 556,8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8 556,8</w:t>
            </w:r>
          </w:p>
        </w:tc>
      </w:tr>
      <w:tr w:rsidR="00374912" w:rsidRPr="00374912" w:rsidTr="00374912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8 556,8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8 556,8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255,5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255,5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255,5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255,5</w:t>
            </w:r>
          </w:p>
        </w:tc>
      </w:tr>
      <w:tr w:rsidR="00374912" w:rsidRPr="00374912" w:rsidTr="00374912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146,0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146,0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36 928,3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45 230,0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36 928,3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45 230,0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4 348,8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4 348,8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4 348,8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4 348,8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4 348,8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4 348,8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4 348,8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4 348,8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4 348,8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4 348,8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4 348,8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4 348,8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7 109,7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7 109,7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7 039,7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7 039,7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Забайкальского муниципального округа на 2020-2027 годы"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5 910,0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5 910,0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5 910,0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5 910,0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5 910,0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5 910,0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A33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5 910,0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5 910,0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5 910,0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5 910,0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5 910,0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5 910,0</w:t>
            </w:r>
          </w:p>
        </w:tc>
      </w:tr>
      <w:tr w:rsidR="00374912" w:rsidRPr="00374912" w:rsidTr="00374912">
        <w:trPr>
          <w:trHeight w:val="10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на 2020-2027 годы"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1 129,7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1 129,7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"Участие в предупреждении и ликвидации последствий чрезвычайных ситуаций в границах поселений"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1 129,7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1 129,7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1 129,7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1 129,7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1129,7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1129,7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1129,7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1129,7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374912" w:rsidRPr="00374912" w:rsidTr="00374912">
        <w:trPr>
          <w:trHeight w:val="17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"Профилактика терроризма и экстремизма, а также минимизация и (или) ликвидация последствий проявлений терроризма и экстремизма, а также противодействия идеологии терроризма на территории Забайкальского муниципального округа на 2020-2027 годы"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 Укрепление и культивирование в молодежной среде атмосферы межэтнического согласия и толерантности"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15 0 05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15 0 05 04520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15 0 05 04520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"Профилактика правонарушений на территории Забайкальского муниципального округа на 2020-2027 годы"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"Проведение акции "Новогодняя елка желаний" для детей, состоящих на профилактическом учете КДНиЗП"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акции "Новогодняя елка желаний" для детей, состоящих на профилактическом учете КДНиЗП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 экономика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27 841,9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104 461,0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5 129,4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5 275,2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5 129,4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5 275,2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77265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4 995,1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5 137,1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77265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4 995,1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5 137,1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77265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4 995,1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5 137,1</w:t>
            </w:r>
          </w:p>
        </w:tc>
      </w:tr>
      <w:tr w:rsidR="00374912" w:rsidRPr="00374912" w:rsidTr="00374912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79265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138,1</w:t>
            </w:r>
          </w:p>
        </w:tc>
      </w:tr>
      <w:tr w:rsidR="00374912" w:rsidRPr="00374912" w:rsidTr="00374912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79265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138,1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79265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138,1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22 712,5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99 185,8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транспортной системы Забайкальского муниципального округа</w:t>
            </w:r>
            <w:r w:rsidR="000F5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2020-2027 годы</w:t>
            </w: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22 712,5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99 185,8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"Развитие дорожного хозяйства Забайкальского муниципального округа"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22 712,5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99 185,8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"Ремонт дорожного покрытия автодорог округа"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14 3 01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22 712,5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99 185,8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14 3 01 04517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16 349,1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17 094,4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14 3 01 04517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16 349,1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17 094,4</w:t>
            </w:r>
          </w:p>
        </w:tc>
      </w:tr>
      <w:tr w:rsidR="00374912" w:rsidRPr="00374912" w:rsidTr="00374912">
        <w:trPr>
          <w:trHeight w:val="17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Субсидия из дорожного фонда Забайкальского края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S4317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6 363,4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82 091,4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S4317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6 363,4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82 091,4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S4317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6 363,4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82 091,4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15 647,5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15 647,5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15 647,5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15 647,5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«Территориальное планирование и обеспечение градостроительной деятельности»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15 647,5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15 647,5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"Благоустройство населенных пунктов"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10 4 05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15 647,5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15 647,5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МАНУ "Благоустройство"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10 4 05 14430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15 647,5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15 647,5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10 4 05 14430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15 647,5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15 647,5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10 4 05 14430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15 647,5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15 647,5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762 728,7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784 281,7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219 279,3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228 020,9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DF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дошкольного образования </w:t>
            </w:r>
            <w:r w:rsidR="00DF0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Забайкальского муниципального округа (2020-2027)</w:t>
            </w: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219 279,3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228 020,9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216 514,2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225 203,2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53 370,2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58 370,2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дошкольные образовательные учреждения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53 370,2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58 370,2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53 370,2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58 370,2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53 370,2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58 370,2</w:t>
            </w:r>
          </w:p>
        </w:tc>
      </w:tr>
      <w:tr w:rsidR="00374912" w:rsidRPr="00374912" w:rsidTr="00374912">
        <w:trPr>
          <w:trHeight w:val="29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163 144,0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166 833,0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163 144,0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166 833,0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163 144,0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166 833,0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"Проведение текущего ремонта зданий и сооружений муниципальных дошкольных образовательных учреждений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668,8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668,8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668,8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668,8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дошкольные образовательные учреждения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668,8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668,8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668,8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668,8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668,8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668,8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оздоровления детей"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149,7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149,7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149,7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149,7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дошкольные образовательные учреждения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149,7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149,7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149,7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149,7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149,7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149,7</w:t>
            </w:r>
          </w:p>
        </w:tc>
      </w:tr>
      <w:tr w:rsidR="00374912" w:rsidRPr="00374912" w:rsidTr="00374912">
        <w:trPr>
          <w:trHeight w:val="14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A33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"Дополнительная мера социальной поддержки отдельной категории граждан Российской Федерации в виде невзимания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1 946,6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1 999,2</w:t>
            </w:r>
          </w:p>
        </w:tc>
      </w:tr>
      <w:tr w:rsidR="00374912" w:rsidRPr="00374912" w:rsidTr="00374912">
        <w:trPr>
          <w:trHeight w:val="17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A3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мера социальной поддержки отдельной категории граждан Российской Федерации в виде невзимания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1 946,6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1 999,2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1 946,6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1 999,2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1 946,6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1 999,2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480 109,5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492 780,1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общего образования  </w:t>
            </w:r>
            <w:r w:rsidR="00DF0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Забайкальского муниципального округа (2020-2027)</w:t>
            </w: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480 109,5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492 780,1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государственных гарантий реализации прав на получение услуг общего образования"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474 908,2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487 526,0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116 941,1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121 941,1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общеобразовательные учреждения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116 941,1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121 941,1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116 941,1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121 941,1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73 284,6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78 284,6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43 656,5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43 656,5</w:t>
            </w:r>
          </w:p>
        </w:tc>
      </w:tr>
      <w:tr w:rsidR="00374912" w:rsidRPr="00374912" w:rsidTr="00374912">
        <w:trPr>
          <w:trHeight w:val="15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14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выплат районных коэффициентов и процентных надбавок за стаж работы в районах Крайнего Севера и приравненных к ним местностях, а также остальных районах Севера, где установлены районные коэфф</w:t>
            </w:r>
            <w:r w:rsidR="00147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циенты к ежемесячному денежному вознаграждению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4 283,4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4 399,1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4 283,4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4 399,1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2 583,4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2 599,1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1 800,0</w:t>
            </w:r>
          </w:p>
        </w:tc>
      </w:tr>
      <w:tr w:rsidR="00374912" w:rsidRPr="00374912" w:rsidTr="00374912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18 397,3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18 397,3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18 397,3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18 397,3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11 988,7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11 988,7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6 408,6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6 408,6</w:t>
            </w:r>
          </w:p>
        </w:tc>
      </w:tr>
      <w:tr w:rsidR="00374912" w:rsidRPr="00374912" w:rsidTr="00374912">
        <w:trPr>
          <w:trHeight w:val="28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335 286,4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342 788,5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335 286,4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342 788,5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200 086,4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204 988,5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135 200,0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137 800,0</w:t>
            </w:r>
          </w:p>
        </w:tc>
      </w:tr>
      <w:tr w:rsidR="00374912" w:rsidRPr="00374912" w:rsidTr="00374912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"Организация обеспечения бесплатным питанием детей из малоимущих семей, обучающихся в муниципальных общеобразовательных организациях"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1 486,9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1 527,0</w:t>
            </w:r>
          </w:p>
        </w:tc>
      </w:tr>
      <w:tr w:rsidR="00374912" w:rsidRPr="00374912" w:rsidTr="00374912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бесплатным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1 486,9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1 527,0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1 486,9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1 527,0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1 195,2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1 235,3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291,7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291,7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"Создание современной образовательной инфраструктуры организаций общего образования» (текущий ремонт)"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1 672,7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1 672,7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1 672,7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1 672,7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1 072,7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1 072,7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"Проведение капитального ремонта зданий и сооружений образовательных организаций, достигших высокой степени износа"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18 0 08 14210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18 0 08 14210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74912" w:rsidRPr="00374912" w:rsidTr="00374912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"Обеспечение бесплатным питанием детей с ОВЗ"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1 568,4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1 568,4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1 568,4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1 568,4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1 303,1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1 303,1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265,3</w:t>
            </w:r>
          </w:p>
        </w:tc>
      </w:tr>
      <w:tr w:rsidR="00374912" w:rsidRPr="00374912" w:rsidTr="00374912">
        <w:trPr>
          <w:trHeight w:val="15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473,3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486,0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473,3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486,0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473,3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486,0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418,0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49 865,1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49 919,5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дополнительного образования  Забайкальского муниципального округа (2020-2027)"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49 865,1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49 919,5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"Организация предоставления услуг дополнительного образования детей"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6 406,6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6 406,6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6 406,6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6 406,6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6 406,6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6 406,6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6 406,6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6 406,6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6 406,6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6 406,6</w:t>
            </w:r>
          </w:p>
        </w:tc>
      </w:tr>
      <w:tr w:rsidR="00374912" w:rsidRPr="00374912" w:rsidTr="00374912">
        <w:trPr>
          <w:trHeight w:val="17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"Реализация Закона Забайкальского края  "Об отдельных вопросах в сфере образования"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19 0 02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2 016,2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2 070,6</w:t>
            </w:r>
          </w:p>
        </w:tc>
      </w:tr>
      <w:tr w:rsidR="00374912" w:rsidRPr="00374912" w:rsidTr="00374912">
        <w:trPr>
          <w:trHeight w:val="17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Закона Забайкальского края  "Об отдельных вопросах в сфере образования"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19 0 02 71101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2 016,2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2 070,6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19 0 02 71101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2 016,2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2 070,6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19 0 02 71101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2 016,2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2 070,6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"Проведение текущего ремонта зданий и сооружений МУДО"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495,3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19 0 04 14230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495,3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19 0 04 14230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495,3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40 947,0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40 947,0</w:t>
            </w:r>
          </w:p>
        </w:tc>
      </w:tr>
      <w:tr w:rsidR="00374912" w:rsidRPr="00374912" w:rsidTr="00374912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в целях софинансирования расходных обязательств бюджета муниципального района "Забайкальский район" по оплате труда работников учреждений бюджетной сферы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40 947,0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40 947,0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40 947,0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40 947,0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40 947,0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40 947,0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5 828,5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5 828,5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дополнительного образования  Забайкальского муниципального округа (2020-2027)"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5 828,5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5 828,5</w:t>
            </w:r>
          </w:p>
        </w:tc>
      </w:tr>
      <w:tr w:rsidR="00374912" w:rsidRPr="00374912" w:rsidTr="00374912">
        <w:trPr>
          <w:trHeight w:val="5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комплекса мероприятий по организации отдыха и оздоровления детей"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5 828,5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5 828,5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5 828,5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5 828,5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913,5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913,5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878,1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878,1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35,4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Муниципальные учреждения дополнительного образования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4 915,0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4 915,0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4 915,0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4 915,0</w:t>
            </w:r>
          </w:p>
        </w:tc>
      </w:tr>
      <w:tr w:rsidR="00374912" w:rsidRPr="00374912" w:rsidTr="00374912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4 915,0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4 915,0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7 646,3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7 732,7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DF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"Развитие общего образования  </w:t>
            </w:r>
            <w:r w:rsidR="00DF0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Забайкальского муниципального округа (2020-2027)»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755,0</w:t>
            </w:r>
          </w:p>
        </w:tc>
      </w:tr>
      <w:tr w:rsidR="00374912" w:rsidRPr="00374912" w:rsidTr="00374912">
        <w:trPr>
          <w:trHeight w:val="7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«Организация мероприятий с детьми»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755,0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755,0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755,0</w:t>
            </w:r>
          </w:p>
        </w:tc>
      </w:tr>
      <w:tr w:rsidR="00374912" w:rsidRPr="00374912" w:rsidTr="00374912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"Проведение мероприятий по обеспечению деятельности советника директора по воспитанию и взаимодействию с детскими общественными объединениями в муниципальных общеобразовательных организациях"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EB 51790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EB 51790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EB 51790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EB 51790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дополнительного образования  Забайкальского муниципального округа (2020-2027)"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2790,3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2868,9</w:t>
            </w:r>
          </w:p>
        </w:tc>
      </w:tr>
      <w:tr w:rsidR="00374912" w:rsidRPr="00374912" w:rsidTr="00374912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"Реализация переданных полномочий по обеспечению отдыха, организации и обеспечению оздоровления детей в каникулярное время в муниципальных организациях отдыха детей и их оздоровлениях"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19 0 08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2790,3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2868,9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2790,3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2868,9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2790,3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2868,9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2488,3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2566,9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302,0</w:t>
            </w:r>
          </w:p>
        </w:tc>
      </w:tr>
      <w:tr w:rsidR="00374912" w:rsidRPr="00374912" w:rsidTr="00374912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</w:t>
            </w:r>
            <w:r w:rsidR="00147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</w:t>
            </w: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пальная программа "Социальная адаптация детей-сирот и детей, оставшихся без попечения родителей, а также лиц из числа детей-сирот и детей,</w:t>
            </w:r>
            <w:r w:rsidR="00147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оставшихся без попечения родителей" на 2020-2027гг."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4 101,0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4 108,8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"Предоставление мер социальной поддержки детям-сиротам и детям, оставшимся без попечения родителей"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4 101,0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4 108,8</w:t>
            </w:r>
          </w:p>
        </w:tc>
      </w:tr>
      <w:tr w:rsidR="00374912" w:rsidRPr="00374912" w:rsidTr="00374912">
        <w:trPr>
          <w:trHeight w:val="10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"Администрирование государственного полномочия по организации и осуществлению деятельности по опеке и попечительству над несовершеннолетними"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20 0 11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4 101,0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4 108,8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4 101,0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4 108,8</w:t>
            </w:r>
          </w:p>
        </w:tc>
      </w:tr>
      <w:tr w:rsidR="00374912" w:rsidRPr="00374912" w:rsidTr="00374912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4 101,0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4 108,8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4 101,0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4 108,8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</w:t>
            </w:r>
            <w:r w:rsidR="00147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кинематография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46 438,0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47 043,2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Забайкальского муниципального округа (2020-2027)"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46 438,0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47 043,2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культурно-массовых мероприятий"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1 295,2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1 295,2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05 0 01 04502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1 295,2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1 295,2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05 0 01 04502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1 295,2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1 295,2</w:t>
            </w:r>
          </w:p>
        </w:tc>
      </w:tr>
      <w:tr w:rsidR="00374912" w:rsidRPr="00374912" w:rsidTr="00374912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поселениям муниципального района «Забайкальский район»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05 0 03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45 142,8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45 748,0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библиотечного обслуживания населения, комплектование и обеспечение сохранности библиотечных фондов библиотек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05 0 03 14420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45 142,8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45 748,0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05 0 03 14420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45 142,8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45 748,0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05 0 03 14420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45 142,8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45 748,0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21 267,9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21 829,5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5 796,5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5 796,5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5 796,5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5 796,5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Доплаты к пенс</w:t>
            </w:r>
            <w:r w:rsidR="00147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иям муниципальных </w:t>
            </w: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служащих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5 796,5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5 796,5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5 796,5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5 796,5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5 796,5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5 796,5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15 442,4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16 004,0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DF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дошкольного образования  </w:t>
            </w:r>
            <w:r w:rsidR="00DF0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Забайкальского муниципального округа (2020-2027)»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319,7</w:t>
            </w:r>
          </w:p>
        </w:tc>
      </w:tr>
      <w:tr w:rsidR="00374912" w:rsidRPr="00374912" w:rsidTr="00374912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"Выплата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17 0 04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319,7</w:t>
            </w:r>
          </w:p>
        </w:tc>
      </w:tr>
      <w:tr w:rsidR="00374912" w:rsidRPr="00374912" w:rsidTr="00374912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319,7</w:t>
            </w:r>
          </w:p>
        </w:tc>
      </w:tr>
      <w:tr w:rsidR="00374912" w:rsidRPr="00374912" w:rsidTr="00374912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319,7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319,7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DF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  <w:r w:rsidR="00DF0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общего образования </w:t>
            </w:r>
            <w:r w:rsidR="00DF0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Забайкальского муниципального округа (2020-2027)»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261,8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268,9</w:t>
            </w:r>
          </w:p>
        </w:tc>
      </w:tr>
      <w:tr w:rsidR="00374912" w:rsidRPr="00374912" w:rsidTr="00374912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"Предоставление компенсации затрат родителей (законных представителей) детей-инвалидов на обучение по основным общеобразовательным программам на дому"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18 0 02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261,8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268,9</w:t>
            </w:r>
          </w:p>
        </w:tc>
      </w:tr>
      <w:tr w:rsidR="00374912" w:rsidRPr="00374912" w:rsidTr="00374912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261,8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268,9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261,8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268,9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261,8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268,9</w:t>
            </w:r>
          </w:p>
        </w:tc>
      </w:tr>
      <w:tr w:rsidR="00374912" w:rsidRPr="00374912" w:rsidTr="00374912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</w:t>
            </w:r>
            <w:r w:rsidR="00147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</w:t>
            </w: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пальная программа "Социальная адаптация детей-сирот и детей, оставшихся без попечения родителей, а также лиц из числа детей-сирот и детей,</w:t>
            </w:r>
            <w:r w:rsidR="00147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оставшихся без попечения родителей" на 2020-2027гг."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14 869,3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15 415,4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"Предоставление мер социальной поддержки детям-сиротам и детям, оставшимся без попечения родителей"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14 869,3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15 415,4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денежного вознаграждения за содержание детей с ограниченными возможностями здоровья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461,7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461,7</w:t>
            </w:r>
          </w:p>
        </w:tc>
      </w:tr>
      <w:tr w:rsidR="00374912" w:rsidRPr="00374912" w:rsidTr="00374912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461,7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461,7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461,7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461,7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"Содержание детей-сирот в приемных семьях"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</w:tr>
      <w:tr w:rsidR="00374912" w:rsidRPr="00374912" w:rsidTr="00374912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"Вознаграждение приемным родителям"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2 911,9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2 851,9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2 911,9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2 851,9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2 911,9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2 851,9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"Содержание детей-сирот в семьх опекунов (попечителей)"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8 288,3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8 894,4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374912" w:rsidRPr="00374912" w:rsidTr="00374912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8 238,3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8 844,4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8 238,3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8 844,4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</w:tr>
      <w:tr w:rsidR="00374912" w:rsidRPr="00374912" w:rsidTr="00374912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"Противодействие злоупотреблению наркотиками, их незаконному обороту, алкоголизации населения и табакокурению  в Забайкальском муниципальном округе на 2020-2027 годы"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"Организация проведения  физкультурно-спортивных мероприятий под девизом "Спортом против наркотиков""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16 0 04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16 0 04 04509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16 0 04 04509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</w:tr>
      <w:tr w:rsidR="00374912" w:rsidRPr="00374912" w:rsidTr="00374912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16200,0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16200,0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 в Забайкальском муниципальном округе на 2020-2027 годы"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12 0 01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</w:tr>
      <w:tr w:rsidR="00374912" w:rsidRPr="00374912" w:rsidTr="00374912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физкультурно-спортивных мероприятий, участие спорт</w:t>
            </w:r>
            <w:r w:rsidR="00147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менов и команд округа в межрайонных, межокружных и краевых физкультурно-спортивных мероприятиях"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12 0 01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12 0 01 04516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12 0 01 04516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15300,0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15300,0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мероприятий физической культуры и спорта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15300,0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15300,0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физической культуры и спорта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12 0 05 14400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15300,0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15300,0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12 0 01 14400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15300,0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15300,0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12 0 01 14400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15300,0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15300,0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Средства массовой информации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587,7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587,7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587,7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587,7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587,7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587,7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Периодические  издания, утвержденные органами местного самоуправления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587,7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587,7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587,7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587,7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587,7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587,7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2,3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74912" w:rsidRPr="00374912" w:rsidRDefault="00374912" w:rsidP="0014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внутренн</w:t>
            </w:r>
            <w:r w:rsidR="00147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муниципального долга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</w:tr>
      <w:tr w:rsidR="00374912" w:rsidRPr="00374912" w:rsidTr="00374912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 Забайкальского муниципального округа на 2020-2027 годы»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"Эффективное управление муниципальным долгом"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1 036 505,6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1 144 170,2</w:t>
            </w:r>
          </w:p>
        </w:tc>
      </w:tr>
    </w:tbl>
    <w:p w:rsidR="009230AE" w:rsidRDefault="009230AE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30AE" w:rsidRDefault="009230AE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30AE" w:rsidRDefault="009230AE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30AE" w:rsidRDefault="009230AE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30AE" w:rsidRDefault="009230AE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30AE" w:rsidRDefault="009230AE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30AE" w:rsidRDefault="009230AE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30AE" w:rsidRDefault="009230AE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30AE" w:rsidRDefault="009230AE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30AE" w:rsidRDefault="009230AE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30AE" w:rsidRDefault="009230AE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30AE" w:rsidRDefault="009230AE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30AE" w:rsidRDefault="009230AE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30AE" w:rsidRDefault="009230AE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74912" w:rsidRDefault="00374912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74912" w:rsidRDefault="00374912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74912" w:rsidRDefault="00374912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74912" w:rsidRDefault="00374912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74912" w:rsidRDefault="00374912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74912" w:rsidRDefault="00374912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74912" w:rsidRDefault="00374912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74912" w:rsidRDefault="00374912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74912" w:rsidRDefault="00374912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74912" w:rsidRDefault="00374912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034" w:type="dxa"/>
        <w:tblInd w:w="108" w:type="dxa"/>
        <w:tblLook w:val="04A0" w:firstRow="1" w:lastRow="0" w:firstColumn="1" w:lastColumn="0" w:noHBand="0" w:noVBand="1"/>
      </w:tblPr>
      <w:tblGrid>
        <w:gridCol w:w="5387"/>
        <w:gridCol w:w="1559"/>
        <w:gridCol w:w="1276"/>
        <w:gridCol w:w="1276"/>
        <w:gridCol w:w="222"/>
        <w:gridCol w:w="222"/>
        <w:gridCol w:w="92"/>
      </w:tblGrid>
      <w:tr w:rsidR="00567B97" w:rsidRPr="00567B97" w:rsidTr="00F00D50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4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ПРИЛОЖЕНИЕ № 8</w:t>
            </w:r>
          </w:p>
        </w:tc>
      </w:tr>
      <w:tr w:rsidR="00567B97" w:rsidRPr="00567B97" w:rsidTr="00F00D50">
        <w:trPr>
          <w:trHeight w:val="57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Забайкальского муниципального округа</w:t>
            </w:r>
          </w:p>
        </w:tc>
      </w:tr>
      <w:tr w:rsidR="00567B97" w:rsidRPr="00567B97" w:rsidTr="00F00D50">
        <w:trPr>
          <w:trHeight w:val="252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"Забайкальский район" от "___" декабря 2024 года №____</w:t>
            </w:r>
          </w:p>
        </w:tc>
      </w:tr>
      <w:tr w:rsidR="00567B97" w:rsidRPr="00567B97" w:rsidTr="00F00D50">
        <w:trPr>
          <w:trHeight w:val="8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67B97" w:rsidRPr="00567B97" w:rsidTr="00F00D50">
        <w:trPr>
          <w:trHeight w:val="8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67B97" w:rsidRPr="00567B97" w:rsidTr="00F00D50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"Об утверждении бюджета</w:t>
            </w:r>
          </w:p>
        </w:tc>
      </w:tr>
      <w:tr w:rsidR="00567B97" w:rsidRPr="00567B97" w:rsidTr="00F00D50">
        <w:trPr>
          <w:trHeight w:val="48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Забайкальского муниципального округа на 2025 год и плановый период 2026 и 2027 годов"</w:t>
            </w:r>
          </w:p>
        </w:tc>
      </w:tr>
      <w:tr w:rsidR="00567B97" w:rsidRPr="00567B97" w:rsidTr="00F00D50">
        <w:trPr>
          <w:gridAfter w:val="1"/>
          <w:wAfter w:w="92" w:type="dxa"/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567B97">
        <w:trPr>
          <w:gridAfter w:val="1"/>
          <w:wAfter w:w="92" w:type="dxa"/>
          <w:trHeight w:val="315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 бюджетных ассигнований бюджета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567B97">
        <w:trPr>
          <w:gridAfter w:val="1"/>
          <w:wAfter w:w="92" w:type="dxa"/>
          <w:trHeight w:val="315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Забайкальского муниципального округа </w:t>
            </w:r>
          </w:p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целевым статьям (муниципальным программа и непрограммным направлениям деятельности),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567B97">
        <w:trPr>
          <w:gridAfter w:val="1"/>
          <w:wAfter w:w="92" w:type="dxa"/>
          <w:trHeight w:val="315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группам и подгруппам видов расходов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567B97">
        <w:trPr>
          <w:gridAfter w:val="1"/>
          <w:wAfter w:w="92" w:type="dxa"/>
          <w:trHeight w:val="300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классификации расходов бюджетов на 2025 год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lang w:eastAsia="ru-RU"/>
              </w:rPr>
              <w:t xml:space="preserve">Сумма             </w:t>
            </w:r>
          </w:p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lang w:eastAsia="ru-RU"/>
              </w:rPr>
              <w:t xml:space="preserve"> (тыс. рублей)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255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B679FE">
        <w:trPr>
          <w:gridAfter w:val="1"/>
          <w:wAfter w:w="92" w:type="dxa"/>
          <w:trHeight w:val="108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76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Забайкальского муниципального округа на 2020-2027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19 231,2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"Эффективное управление муниципальным долгом"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Контрольно-ревизионной комиссии»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01 0 04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3 083,9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2 980,4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2 980,4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2 980,4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«Обеспечение деятельности Комитета по финансам муниципального района «Забайкальский район»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16 139,4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14 643,8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14 643,8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14 643,8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1 495,6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1 495,6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1 320,8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1 320,8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«Управление муниципальной собственностью</w:t>
            </w:r>
            <w:r w:rsidR="00790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Забайкальского муниципального округа (2020-2027 годы)»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3 382,5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технической паспортизации объектов недвижимости, межевание земельных участков и постановка их на государственный кадастровый учет"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02 0 01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02 0 01 09001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02 0 01 09001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"Заключение договоров на проведение оценки рыночной стоимости объектов при проведении аукционов по продаже имущества или заключении договоров аренды"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02 0 02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02 0 02 09001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02 0 02 09001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"Обеспечение защиты, имущественных интересов </w:t>
            </w:r>
            <w:r w:rsidR="00790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Забайкальского муниципального округа</w:t>
            </w:r>
            <w:r w:rsidR="007906AA"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(приобретение многофункционального лазерного дальномерта, проведение ежегодной проверки)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02 0 04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02 0 04 09001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02 0 04 09001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"Ведение реестра муниципальной собственности </w:t>
            </w:r>
            <w:r w:rsidR="00790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Забайкальского муниципального округа</w:t>
            </w:r>
            <w:r w:rsidRPr="0056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(приобретение программного комплекса и его сопровождение)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02 0 05 09001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02 0 05 09001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комплексных кадастровых работ"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3 182,5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02 0 06 09001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3 182,5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02 0 06 09001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3 182,5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информационного общества и формирование электронного правительства в Забайкальском муниципальном округе"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1 256,5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"Замена устаревшего компьютерного оборудования в отраслевых (функциональных) подразделениях Администрации"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устаревшего компьютерного оборудования в отраслевых (функциональных) подразделениях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2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"Обслуживание и приобретение расходных материалов для оргтехники"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и приобретение расходных материалов для оргтехники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Забайкальского муниципального округа (2020-2027)"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51 438,0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культурно-массовых мероприятий"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1 295,2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05 0 01 04502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1 295,2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05 0 01 04502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1 295,2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"Организация библиотечного обслуживания населения, комплектование и обеспечение сохранности библиотечных фондов библиотек поселениям муниципального района «Забайкальский район»"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05 0 03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50 142,8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05 0 03 14420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50 142,8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05 0 03 14420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50 142,8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Забайкальского муниципального округа на 2020-2027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140 550,7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138 915,9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должностное лицо органа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</w:t>
            </w:r>
            <w:r w:rsidR="006F5B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2980,4</w:t>
            </w: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Финансовое обеспечение выполнения функций муниципальных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61 247,1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61 247,1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61 247,1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74 120,2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8 556,8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64 876,9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64 876,9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государственного полномочия в сфере государственного управления охранной труда"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государственного полномочия по созданию административных комиссий в Забайкальском крае"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"Единая субвенция местным бюджетам на осуществление отдельных государственных полномочий в сфере государственного управления"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1 097,2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1 087,2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1 087,2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"Социальная поддержка граждан на 2020-2027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454,4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"Создание условий для улучшения демографической ситуации на 2020-2027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"Улучшение условий охраны труда"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09 2 02 04927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09 2 02 04927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09 2 02 04927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"Муниципальное регулирование территориального развития Забайкальского муниципального округа"</w:t>
            </w:r>
            <w:r w:rsidR="00046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2020-2027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25692,2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"Чистая вода"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1 867,8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"Разработка ПСД и (или) строительство объектов нецентрализованного питьевого водоснабжения"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10 3 01 42200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1 867,8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10 3 01 42200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1 867,8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10 3 01 42200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1 867,8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«Территориальное планирование и обеспечение градостроительной деятельности»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23 824,4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разработку и утверждение генеральных планов, правил землепользования и застройки</w:t>
            </w:r>
            <w:r w:rsidR="0004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выполнения работ по подготовке координатных описаний границ населенных 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10 4 04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3 785,3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10 4 04 43400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3 785,3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10 4 04 43400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3 785,3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"Благоустройство населенных пунктов"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10 4 05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20 039,1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10 4 05  43200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4 391,6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10 4 05  43200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4 391,6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МАНУ "Благоустройство"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10 4 05 14430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15 647,5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10 4 05 14430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15 647,5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10 4 05 14430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15 647,5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Забайкальском муниципальном округе на 2020-2027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20 249,0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физкультурно-спортивных мероприятий, участие спорт</w:t>
            </w:r>
            <w:r w:rsidR="00147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56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менов и команд округа в межрайонных, межокружных и краевых физкультурно-спортивных мероприятиях"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12 0 01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12 0 01 04516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12 0 01 04516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мероприятий физической культуры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19349,0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физической культуры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12 0 05 14400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19349,0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12 0 05 14400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19349,0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12 0 05 14400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19349,0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на 2020-2027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1 129,7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"Участие в предупреждении и ликвидации последствий чрезвычайных ситуаций в границах поселений"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1 129,7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1 129,7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1 129,7  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B679FE">
        <w:trPr>
          <w:gridAfter w:val="1"/>
          <w:wAfter w:w="92" w:type="dxa"/>
          <w:trHeight w:val="36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1 129,7  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транспортной системы  Забайкальского муниципального округа</w:t>
            </w:r>
            <w:r w:rsidR="000F5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 2020-2027 годы</w:t>
            </w: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54078,1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8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дорожного хозяйства  Забайкальского муниципального округа"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54 078,1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"Ремонт дорожного покрытия автодорог округа"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14 3 01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54 078,1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14 3 01 04517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15 191,0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14 3 01 04517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15 191,0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12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из дорожного фонда Забайкальского края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S4317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38 887,1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S4317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38 887,1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S4317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38 887,1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12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"Профилактика терроризма и экстремизма, а также минимизация и (или) ликвидация последствий проявлений терроризма и экстремизма, а также противодействия идеологии терроризма на территории  Забайкальского муниципального округа на 2020-2027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 Укрепление и культивирование в молодежной среде атмосферы межэтнического согласия и толерантности"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15 0 05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15 0 05 04520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15 0 05 04520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"Повыше</w:t>
            </w:r>
            <w:r w:rsidR="00A33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 уровня антитеррористической защищенности социальных объектов"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15 0 06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15 0 06 04520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15 0 06 04520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"Противодействие злоупотреблению наркотиками, их незаконному обороту, алкоголизации населения и табакокурению в муниципальном районе «Забайкальский район» на 2020-2026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"Организация проведения районных физкультурно-спортивных мероприятий под девизом "Спорт против наркотиков""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16 0 04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16 0 04 04509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16 0 04 04509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DF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дошкольного образования Забайкальско</w:t>
            </w:r>
            <w:r w:rsidR="00DF0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</w:t>
            </w:r>
            <w:r w:rsidRPr="0056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</w:t>
            </w:r>
            <w:r w:rsidR="00DF0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</w:t>
            </w:r>
            <w:r w:rsidRPr="0056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округ</w:t>
            </w:r>
            <w:r w:rsidR="00DF0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 </w:t>
            </w:r>
            <w:r w:rsidRPr="0056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(2020-2027 годы)"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238 377,4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235 210,3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68 370,2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дошкольные образовательные учреждения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68 370,2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68 370,2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68 370,2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20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166 840,1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166 840,1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166 840,1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текущего ремонта зданий и сооружений муниципальных дошкольных образовательных учреждений"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дошкольные образовательные учреждения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17 0 04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оздоровления детей"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дошкольные образовательные учреждения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17 0 05 14200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17 0 05 14200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17 0 05 14200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«Организация мероприятий с детьми»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12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A33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"Дополнительная мера социальной поддержки отдельной категории граждан Российской Федерации в виде невзимания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2 090,9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12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A3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мера социальной поддержки отдельной категории граждан Российской Федерации в виде невзимания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2 090,9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2 090,9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2 090,9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DF0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общего образования Забайкальско</w:t>
            </w:r>
            <w:r w:rsidR="00DF0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</w:t>
            </w: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муниципально</w:t>
            </w:r>
            <w:r w:rsidR="00DF0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</w:t>
            </w: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округ</w:t>
            </w:r>
            <w:r w:rsidR="00DF0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(2020-2027 годы)"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475 740,0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государственных гарантий реализации прав на получение услуг общего образования"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18 0 01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469 357,3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общеобразовательные учреждения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121 941,1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121 941,1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78 284,6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43 656,5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4 600,9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4 600,9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3 106,3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1 494,6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20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342 815,3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342 815,3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211 755,2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131 060,1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"Предоставление компенсации затрат родителей (законных представителей) детей-инвалидов на обучение по основным общеобразовательным программам на дому"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18 0 02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"Организация обеспечения бесплатным питанием детей из малоимущих семей, обучающихся в муниципальных общеобразовательных организациях"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1 597,1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бесплатным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1 597,1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1 597,1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1 305,4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"Создание современной образовательной инфраструктуры организаций общего образования» (текущий ремонт)"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1 672,7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1 672,7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«Организация мероприятий с детьми»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"Обеспечение бесплатным питанием детей с ОВЗ"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1 568,4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1 568,4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1 303,1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12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"Дополнительная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7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"Проведение мероприятий по обеспечению деятельности советника директора по воспитанию и взаимодействию с детскими общественными объединениями в муниципальных общеобразовательных организациях"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EB 51790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EB 51790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EB 51790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EB 51790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дополнительного образования Забайкальского муниципального округа (2020-2027 годы)"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58 760,3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"Организация предоставления услуг дополнительного образования детей"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6 406,6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6 406,6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6 406,6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6 406,6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6 406,6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15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"Реализация Закона Забайкальского края  "Об отдельных вопросах в сфере образования"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19 0 02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2 165,6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15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Закона Забайкальского края  "Об отдельных вопросах в сфере образования"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S1101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2 165,6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S1101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2 165,6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S1101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2 165,6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"Проведение текущего ремонта зданий и сооружений МУДО"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19 0 04 14230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19 0 04 14230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комплекса мероприятий по организации отдыха и оздоровления детей"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5 828,5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5 828,5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4 915,0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4 915,0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4 915,0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"Реализация переданных полномочий по обеспечению отдыха, организации и обеспечению оздоровления детей в каникулярное время в муниципальных организациях отдыха детей и их оздоровления"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19 0 08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2 917,3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2 917,3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2 917,3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2 617,3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40 947,0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в целях софинансирования расходных обязательств бюджета муниципального района "Забайкальский район" по оплате труда работников учреждений бюджетной сферы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40 947,0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40 947,0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40 947,0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"Социальная адаптация детей-сирот и детей, оставшихся без попечения родителей, а также лиц из числа детей-сирот и детей,</w:t>
            </w:r>
            <w:r w:rsidR="00A3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6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оставшихся без попечения родителей" на 2020-2027гг."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19 366,6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"Предоставление мер социальной поддержки детям-сиротам и детям, оставшимся без попечения родителей"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денежного вознаграждения за содержание детей с ограниченными возможностями здоровья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"Содержание детей-сирот в приемных семьях"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"Вознаграждение приемным родителям"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"Содержание детей-сирот в семь</w:t>
            </w:r>
            <w:r w:rsidR="00A33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опекунов (попечителей)"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8 396,6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8 346,6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8 346,6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"Администрирование государственного полномочия по организации и осуществлению деятельности по опеке и попечительству над несовершеннолетними"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20 0 11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4 093,5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4 093,5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3 793,5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3 793,5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"Профилактика правонарушений на территории муниципального района "Забайкальский район" на 2020-2026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"Проведение акции "Новогодняя елка желаний" для детей, состоящих на профилактическом учете КДНиЗП"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акции "Новогодняя елка желаний" для детей, состоящих на профилактическом учете КДНиЗП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отдельных видов прест</w:t>
            </w:r>
            <w:r w:rsidR="00DF0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по развитию профессиональной ориентации и социальной адаптации несовершеннолетних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22 0 02 04530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22 0 02 04530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22 0 02 04530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"Формирование системы профилактики безнадзорности и правонарушений несовершеннолетних"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молодежного фестиваля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22 0 03 04530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22 0 03 04530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22 0 03 04530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21 461,4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Периодические  издания, утвержденные органами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5 796,5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5 796,5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5 796,5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Представительный орган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4 986,8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Финансовое обеспечение выполнения функций муниципальных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4 986,8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4 986,8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4 986,8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1 464,7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1 302,1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1 302,1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3 975,5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3 975,5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3 975,5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</w:t>
            </w:r>
            <w:r w:rsidR="00147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77265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4 496,0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77265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4 496,0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77265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4 496,0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79265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27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79265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79265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1 131 329,3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74912" w:rsidRDefault="00374912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74912" w:rsidRDefault="00374912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30AE" w:rsidRDefault="009230AE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30AE" w:rsidRDefault="009230AE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03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1417"/>
        <w:gridCol w:w="709"/>
        <w:gridCol w:w="1276"/>
        <w:gridCol w:w="1417"/>
        <w:gridCol w:w="236"/>
        <w:gridCol w:w="16"/>
      </w:tblGrid>
      <w:tr w:rsidR="00F00D50" w:rsidRPr="00F00D50" w:rsidTr="00F00D50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0" w:name="RANGE!B2:G307"/>
            <w:r w:rsidRPr="00F00D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  <w:bookmarkEnd w:id="10"/>
          </w:p>
        </w:tc>
        <w:tc>
          <w:tcPr>
            <w:tcW w:w="50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ПРИЛОЖЕНИЕ №9</w:t>
            </w:r>
          </w:p>
        </w:tc>
      </w:tr>
      <w:tr w:rsidR="00F00D50" w:rsidRPr="00F00D50" w:rsidTr="00F00D50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Забайкальского муниципального округа</w:t>
            </w:r>
          </w:p>
        </w:tc>
      </w:tr>
      <w:tr w:rsidR="00F00D50" w:rsidRPr="00F00D50" w:rsidTr="00F00D50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"Забайкальский район" от "___" декабря 2024 года №____</w:t>
            </w:r>
          </w:p>
        </w:tc>
      </w:tr>
      <w:tr w:rsidR="00F00D50" w:rsidRPr="00F00D50" w:rsidTr="00F00D50">
        <w:trPr>
          <w:trHeight w:val="31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"Об утверждении бюджета</w:t>
            </w:r>
          </w:p>
        </w:tc>
      </w:tr>
      <w:tr w:rsidR="00F00D50" w:rsidRPr="00F00D50" w:rsidTr="00F00D50">
        <w:trPr>
          <w:trHeight w:val="48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Забайкальского муниципального округа на 2025 год и плановый период 2026 и 2027 годов"</w:t>
            </w:r>
          </w:p>
        </w:tc>
      </w:tr>
      <w:tr w:rsidR="00F00D50" w:rsidRPr="00F00D50" w:rsidTr="00F00D50">
        <w:trPr>
          <w:gridAfter w:val="1"/>
          <w:wAfter w:w="16" w:type="dxa"/>
          <w:trHeight w:val="31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1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15"/>
        </w:trPr>
        <w:tc>
          <w:tcPr>
            <w:tcW w:w="8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 бюджетных ассигнований Забайкальского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15"/>
        </w:trPr>
        <w:tc>
          <w:tcPr>
            <w:tcW w:w="8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целевым статьям (муниципальным программа и непрограммным направлениям деятельности),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15"/>
        </w:trPr>
        <w:tc>
          <w:tcPr>
            <w:tcW w:w="8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группам и подгруппам видов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8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классификации расходов бюджетов на плановый период 2026 и 2027 годов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ind w:right="-2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3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2026 год (тыс. рублей)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2027 год (тыс. рублей)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255"/>
        </w:trPr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450"/>
        </w:trPr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7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Забайкальского муниципального округа на 2020-2027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19 229,1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19 225,6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"Эффективное управление муниципальным долгом"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Контрольно-ревизионной комиссии»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01 0 04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3 083,9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3 083,9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2 980,4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2 980,4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2 980,4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Комитета по финансам Забайкальского муниципального округа"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16 139,4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16 139,4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1 495,6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1 320,8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1 320,8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14 643,8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14 643,8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14 643,8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14 643,8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14 643,8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14 643,8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«Управление муниципальной собственностью Забайкальского муниципального округа (2020-2027 годы)»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технической паспортизации объектов недвижимости, межевание земельных участков и постановка их на государственный кадастровый учет"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02 0 01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02 0 01 09001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02 0 01 09001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12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поступления доходов бюджета округа от использования муниципального имущества на основе эффективного управления муниципальной собственностью» (заключение договоров на проведение оценки рыночной стоимости объектов)"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02 0 02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"Обеспечение защиты, имущественных интересов Забайкальского муниципального округа" (приобретение многофункционального лазерного дальномерта, проведение ежегодной проверки)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02 0 04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"Ведение реестра муниципальной собственности Забайкальского муниципального округа" (приобретение программного комплекса и его сопровождение)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информационного общества и формирование электронного правительства в Забайкальском муниципальном округе"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1 256,5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1 256,5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"Замена устаревшего компьютерного оборудования в отраслевых (функциональных) подразделениях Администрации"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устаревшего компьютерного оборудования в отраслевых (функциональных) подразделениях Администрации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2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"Обслуживание и приобретение расходных материалов для оргтехники"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и приобретение расходных материалов для оргтехники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Забайкальского муниципального округа (2020-2027)"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46 438,0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47 043,2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культурно-массовых мероприятий"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1 295,2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05 0 01 04502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1 295,2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05 0 01 04502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1 295,2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"Организация библиотечного обслуживания населения, комплектование и обеспечение сохранности библиотечных фондов библиотек поселениям муниципального района «Забайкальский район»"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05 0 03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45 142,8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45 748,0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05 0 03 14420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45 142,8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45 748,0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05 0 03 14420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45 142,8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45 748,0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Забайкальского муниципального округа на 2020-2027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112 766,5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121 095,7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112 766,5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121 095,7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51 796,6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60 098,3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51 796,6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60 098,3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51 796,6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60 098,3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8 556,8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8 556,8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8 556,8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8 556,8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42 838,3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51 140,0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42 838,3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51 140,0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55 947,1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55 947,1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55 947,1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55 947,1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55 947,1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55 947,1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государственного полномочия в сфере государственного управления охранной труда"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государственного полномочия по созданию административных комиссий в Забайкальском крае"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государственных полномо</w:t>
            </w:r>
            <w:r w:rsidR="00147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ий в сфере государственного управления"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046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"Муниципальное регулирование территориального развития </w:t>
            </w:r>
            <w:r w:rsidR="00046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Забайкальского муниципального округа на 2020-2027 годы</w:t>
            </w:r>
            <w:r w:rsidRPr="00F00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15647,5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15647,5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«Территориальное планирование и обеспечение градостроительной деятельности»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15 647,5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15 647,5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"Благоустройство населенных пунктов"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10 4 05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15 647,5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15 647,5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МАНУ "Благоустройство"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10 4 05 14430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15 647,5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15 647,5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10 4 05 14430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15 647,5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15 647,5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10 4 05 14430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15 647,5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15 647,5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 в Забайкальском муниципальном округе на 2020-2027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16200,0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физкультурно-спортивных мероприятий, участие спорт</w:t>
            </w:r>
            <w:r w:rsidR="00147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менов и команд округа в межрайонных, межокружных и краевых физкультурно-спортивных мероприятиях"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12 0 01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12 0 01 04516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12 0 01 04516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мероприятий физической культуры и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физической культуры и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12 0 05 14400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12 0 01 14400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12 0 01 14400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8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на 2020-2027годы"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1 129,7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1 129,7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"Участие в предупреждении и ликвидации последствий чрезвычайных ситуаций в границах поселений"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1 129,7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1 129,7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1129,7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1129,7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транспортной системы Забайкальского муниципального округа</w:t>
            </w:r>
            <w:r w:rsidR="000F5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 2020-2027 годы</w:t>
            </w: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22712,5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99185,8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"Развитие дорожного хозяйства Забайкальского муниципального округа"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22 712,5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99 185,8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"Ремонт дорожного покрытия автодорог округа"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14 3 01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22 712,5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99 185,8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14 3 01 04517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16 349,1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17 094,4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14 3 01 04517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16 349,1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17 094,4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12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Субсидия из дорожного фонда Забайкальского края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S4317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6 363,4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82 091,4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S4317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6 363,4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82 091,4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S4317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6 363,4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82 091,4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12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"Профилактика терроризма и экстремизма, а также минимизация и (или) ликвидация последствий проявлений терроризма и экстремизма, а также противодействия идеологии терроризма на территории Забайкальского муниципального округа на 2020-2027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 Укрепление и культивирование в молодежной среде атмосферы межэтнического согласия и толерантности"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15 0 05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15 0 05 04520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15 0 05 04520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"Противодействие злоупотреблению наркотиками, их незаконному обороту, алкоголизации населения и табакокурению в Забайкальском муниципальном округе на 2020-2027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"Организация проведения физкультурно-спортивных мероприятий под девизом "Спорт против наркотиков""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16 0 04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16 0 04 04509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16 0 04 04509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DF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дошкольного образования  Забайкальско</w:t>
            </w:r>
            <w:r w:rsidR="00DF0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</w:t>
            </w:r>
            <w:r w:rsidRPr="00F00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</w:t>
            </w:r>
            <w:r w:rsidR="00DF0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</w:t>
            </w:r>
            <w:r w:rsidRPr="00F00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округ</w:t>
            </w:r>
            <w:r w:rsidR="00DF0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F00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(2020-2027 годы)"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219 590,6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228 340,6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216 514,2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225 203,2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53 370,2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58 370,2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дошкольные образовательные учреждения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53 370,2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58 370,2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53 370,2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58 370,2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53 370,2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58 370,2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20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163 144,0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166 833,0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163 144,0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166 833,0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163 144,0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166 833,0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текущего ремонта зданий и сооружений муниципальных дошкольных образовательных учреждений"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дошкольные образовательные учреждения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17 0 04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оздоровления детей"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дошкольные образовательные учреждения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12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A33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"Дополнительная мера социальной поддержки отдельной категории граждан Российской Федерации в виде невзимания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1 946,6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1 999,2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12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A3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мера социальной поддержки отдельной категории граждан Российской Федерации в виде невзимания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1 946,6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1 999,2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1 946,6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1 999,2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1 946,6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1 999,2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DF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общего образования  Забайкальско</w:t>
            </w:r>
            <w:r w:rsidR="00DF0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</w:t>
            </w:r>
            <w:r w:rsidRPr="00F00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</w:t>
            </w:r>
            <w:r w:rsidR="00DF0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</w:t>
            </w:r>
            <w:r w:rsidRPr="00F00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округ</w:t>
            </w:r>
            <w:r w:rsidR="00DF0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 </w:t>
            </w:r>
            <w:r w:rsidRPr="00F00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(2020-2027)"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481 126,3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493 804,0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государственных гарантий реализации прав на получение услуг общего образования"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18 0 01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474 908,2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487 526,0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общеобразовательные учреждения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116 941,1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121 941,1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116 941,1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121 941,1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73 284,6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78 284,6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43 656,5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43 656,5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12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A3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 районных коэффициентов и процентных надбавок за стаж работы в районах Крайнего Севера и приравненных к ним местностях, а также остальных районах Севера, где установлены районные коэфф</w:t>
            </w:r>
            <w:r w:rsidR="00A33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циенты к ежемесячному денежному вознаграждению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4 283,4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4 399,1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4 283,4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4 399,1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2 583,4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2 599,1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18 397,3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18 397,3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18 397,3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18 397,3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11 988,7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11 988,7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6 408,6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20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335 286,4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342 788,5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335 286,4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342 788,5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200 086,4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204 988,5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137 800,0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"Предоставление компенсации затрат родителей (законных представителей) детей-инвалидов на обучение по основным общеобразовательным программам на дому"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18 0 02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"Организация обеспечения бесплатным питанием детей из малоимущих семей, обучающихся в муниципальных общеобразовательных организациях"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1 527,0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бесплатным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1 527,0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1 527,0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1 235,3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"Создание современной образовательной инфраструктуры организаций общего образования» (текущий ремонт)"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1 672,7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1 672,7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"Проведение капитального ремонта зданий и сооружений образовательных организаций, достигших высокой степени износа"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18 0 08 14210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18 0 08 14210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«Организация мероприятий с детьми»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"Обеспечение бесплатным питанием детей с ОВЗ"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1 568,4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1 568,4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1 303,1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12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"Проведение мероприятий по обеспечению деятельности советника директора по воспитанию и взаимодействию с детскими общественными объединениями в муниципальных общеобразовательных организациях"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EB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EB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EB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EB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Муниципальная программа "Развитие дополнительного образования  Забайкальского муниципального округа (2020-2027)"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58 483,9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58 616,9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"Организация предоставления услуг дополнительного образования детей"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6 406,6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6 406,6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6 406,6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6 406,6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6 406,6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15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"Реализация Закона Забайкальского края  "Об отдельных вопросах в сфере образования"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19 0 02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2 070,6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15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Закона Забайкальского края  "Об отдельных вопросах в сфере образования"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19 0 02 71101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2 070,6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19 0 02 71101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2 070,6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19 0 02 71101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2 070,6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"Проведение текущего ремонта зданий и сооружений МУДО"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19 0 04 14230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19 0 04 14230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комплекса мероприятий по организации отдыха и оздоровления детей"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5 828,5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5 828,5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4 915,0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4 915,0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4 915,0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"Реализация переданных полномочий по обеспечению отдыха, организации и обеспечению оздоровления детей в каникулярное время в муниципальных организациях отдыха детей и их оздоровления"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19 0 08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2 868,9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2 868,9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2 868,9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2566,9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40 947,0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в целях софинансирования расходных обязательств бюджета муниципального района "Забайкальский район" по оплате труда работников учреждений бюджетной сферы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40 947,0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40 947,0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40 947,0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"Социальная адаптация детей-сирот и детей, оставшихся без попечения родителей, а также лиц из числа детей-сирот и детей,</w:t>
            </w:r>
            <w:r w:rsidR="007C0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00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оставшихся без попечения родителей" на 2020-2027гг."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18 970,3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19 524,2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"Предоставление мер социальной поддержки детям-сиротам и детям, оставшимся без попечения родителей"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денежного вознаграждения за содержание детей с ограниченными возможностями здоровья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"Содержание детей-сирот в приемных семьях"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"Вознаграждение приемным родителям"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2 851,9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2 851,9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2 851,9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"Содержание детей-сирот в семь</w:t>
            </w:r>
            <w:r w:rsidR="00147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опекунов (попечителей)"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8 288,3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8 894,4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8 238,3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8 844,4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8 238,3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8 844,4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"Администрирование государственного полномочия по организации и осуществлению деятельности по опеке и попечительству над несовершеннолетними"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20 0 11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4 108,8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4 108,8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4 108,8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4 108,8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Муниципальная программа "Профилактика правонарушений на территории Забайкальского муниципального округа на 2020-2027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"Проведение акции "Новогодняя елка желаний" для детей, состоящих на профилактическом учете КДНиЗП"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акции "Новогодняя елка желаний" для детей, состоящих на профилактическом учете КДНиЗП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22 655,7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22 801,5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Периодические  издания, утвержденные органами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5 796,5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5 796,5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5 796,5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Представительный орган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4 986,8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4 986,8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4 986,8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4 986,8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1 424,7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0F5CD5">
        <w:trPr>
          <w:gridAfter w:val="1"/>
          <w:wAfter w:w="16" w:type="dxa"/>
          <w:trHeight w:val="27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1 302,1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1 302,1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4 348,8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4 348,8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4 348,8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4 348,8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4 348,8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4 348,8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77265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4 995,1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5 137,1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77265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4 995,1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5 137,1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77265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4 995,1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5 137,1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79265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79265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79265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1 036 505,6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1 144 170,2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F00D50" w:rsidRDefault="00F00D50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0D50" w:rsidRDefault="00F00D50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0D50" w:rsidRDefault="00F00D50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0D50" w:rsidRDefault="00F00D50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0D50" w:rsidRDefault="00F00D50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0D50" w:rsidRDefault="00F00D50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0D50" w:rsidRDefault="00F00D50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0D50" w:rsidRDefault="00F00D50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A504F" w:rsidRDefault="004A504F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A504F" w:rsidRDefault="004A504F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A504F" w:rsidRDefault="004A504F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A504F" w:rsidRDefault="004A504F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A504F" w:rsidRDefault="004A504F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A504F" w:rsidRDefault="004A504F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A504F" w:rsidRDefault="004A504F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A504F" w:rsidRDefault="004A504F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A504F" w:rsidRDefault="004A504F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0D50" w:rsidRDefault="00F00D50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0D50" w:rsidRDefault="00F00D50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0D50" w:rsidRDefault="00F00D50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0D50" w:rsidRDefault="00F00D50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0D50" w:rsidRDefault="00F00D50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0D50" w:rsidRDefault="00F00D50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0D50" w:rsidRDefault="00F00D50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0D50" w:rsidRDefault="00F00D50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087"/>
        <w:gridCol w:w="568"/>
        <w:gridCol w:w="472"/>
        <w:gridCol w:w="1417"/>
        <w:gridCol w:w="709"/>
        <w:gridCol w:w="1559"/>
      </w:tblGrid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6C4D" w:rsidRDefault="00046C4D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10 </w:t>
            </w:r>
          </w:p>
        </w:tc>
      </w:tr>
      <w:tr w:rsidR="00F00D50" w:rsidRPr="00F00D50" w:rsidTr="00F00D50">
        <w:trPr>
          <w:trHeight w:val="36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Забайкальского муниципального округа</w:t>
            </w:r>
          </w:p>
        </w:tc>
      </w:tr>
      <w:tr w:rsidR="00F00D50" w:rsidRPr="00F00D50" w:rsidTr="00F00D50">
        <w:trPr>
          <w:trHeight w:val="31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"___" ______ 2024 года №___</w:t>
            </w:r>
          </w:p>
        </w:tc>
      </w:tr>
      <w:tr w:rsidR="00F00D50" w:rsidRPr="00F00D50" w:rsidTr="00F00D50">
        <w:trPr>
          <w:trHeight w:val="31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"Об утверждении бюджета Забайкальского муниципального округа</w:t>
            </w:r>
          </w:p>
        </w:tc>
      </w:tr>
      <w:tr w:rsidR="00F00D50" w:rsidRPr="00F00D50" w:rsidTr="00F00D50">
        <w:trPr>
          <w:trHeight w:val="36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2025 год и плановый период 2026 и 2027 годов"</w:t>
            </w:r>
          </w:p>
        </w:tc>
      </w:tr>
      <w:tr w:rsidR="00F00D50" w:rsidRPr="00F00D50" w:rsidTr="00F00D50">
        <w:trPr>
          <w:trHeight w:val="31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0D50" w:rsidRPr="00F00D50" w:rsidTr="00F00D50">
        <w:trPr>
          <w:trHeight w:val="31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0D50" w:rsidRPr="00F00D50" w:rsidTr="00F00D50">
        <w:trPr>
          <w:trHeight w:val="330"/>
        </w:trPr>
        <w:tc>
          <w:tcPr>
            <w:tcW w:w="9781" w:type="dxa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Ведомственная структура расходов Забайкальского муниципального округа на 2025 год</w:t>
            </w:r>
          </w:p>
        </w:tc>
      </w:tr>
      <w:tr w:rsidR="00F00D50" w:rsidRPr="00F00D50" w:rsidTr="00F00D50">
        <w:trPr>
          <w:trHeight w:val="690"/>
        </w:trPr>
        <w:tc>
          <w:tcPr>
            <w:tcW w:w="9781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F00D50" w:rsidRPr="00F00D50" w:rsidTr="00F00D50">
        <w:trPr>
          <w:trHeight w:val="300"/>
        </w:trPr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2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 ведомственной классификации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              (тыс. рублей)</w:t>
            </w:r>
          </w:p>
        </w:tc>
      </w:tr>
      <w:tr w:rsidR="00F00D50" w:rsidRPr="00F00D50" w:rsidTr="00F00D50">
        <w:trPr>
          <w:trHeight w:val="23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trHeight w:val="23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trHeight w:val="795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ведомства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F00D50" w:rsidRPr="00F00D50" w:rsidTr="00F00D50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Забайкальского муниципального округа Забайкальского края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118 134,0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79 070,1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3 548,6</w:t>
            </w:r>
          </w:p>
        </w:tc>
      </w:tr>
      <w:tr w:rsidR="00F00D50" w:rsidRPr="00F00D50" w:rsidTr="00F00D50">
        <w:trPr>
          <w:trHeight w:val="8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Забайкальского муниципального округа на 2020-2027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3 548,6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3 548,6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должностное лицо органа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3 548,6</w:t>
            </w:r>
          </w:p>
        </w:tc>
      </w:tr>
      <w:tr w:rsidR="00F00D50" w:rsidRPr="00F00D50" w:rsidTr="00F00D50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3 548,6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3 548,6</w:t>
            </w:r>
          </w:p>
        </w:tc>
      </w:tr>
      <w:tr w:rsidR="00F00D50" w:rsidRPr="00F00D50" w:rsidTr="00F00D50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62 881,9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Забайкальского муниципального округа на 2020-2027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62 881,9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"Обеспечение деятельности Администрации"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62 881,9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61 247,1</w:t>
            </w:r>
          </w:p>
        </w:tc>
      </w:tr>
      <w:tr w:rsidR="00F00D50" w:rsidRPr="00F00D50" w:rsidTr="00F00D50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61 247,1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61 247,1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государственного полномочия в сфере государственного управления охраной труда"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528,4</w:t>
            </w:r>
          </w:p>
        </w:tc>
      </w:tr>
      <w:tr w:rsidR="00F00D50" w:rsidRPr="00F00D50" w:rsidTr="00F00D50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528,4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528,4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государственного полномочия по созданию административных комиссий в Забайкальском крае"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</w:tr>
      <w:tr w:rsidR="00F00D50" w:rsidRPr="00F00D50" w:rsidTr="00F00D50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"Единая субвенция местным бюджетам на осуществление отдельных государственных полномочий в сфере государственного управления"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1 097,2</w:t>
            </w:r>
          </w:p>
        </w:tc>
      </w:tr>
      <w:tr w:rsidR="00F00D50" w:rsidRPr="00F00D50" w:rsidTr="00F00D50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1 087,2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1 087,2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</w:t>
            </w:r>
          </w:p>
        </w:tc>
      </w:tr>
      <w:tr w:rsidR="00F00D50" w:rsidRPr="00F00D50" w:rsidTr="00F00D50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</w:t>
            </w:r>
            <w:r w:rsidR="00147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12 625,8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«Управление муниципальной собственностью Забайкальского муниципального округа (2020-2027 годы)»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3 382,5</w:t>
            </w:r>
          </w:p>
        </w:tc>
      </w:tr>
      <w:tr w:rsidR="00F00D50" w:rsidRPr="00F00D50" w:rsidTr="00F00D50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технической паспортизации объектов недвижимости, межевание земельных участков и постановка их на государственный кадастровый учет"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02 0 01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02 0 01 09001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02 0 01 09001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F00D50" w:rsidRPr="00F00D50" w:rsidTr="00F00D50">
        <w:trPr>
          <w:trHeight w:val="17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поступления доходов  бюджета округа от использования муниципального имущества на основе эффективного управления муниципальной собственностью» (заключение договоров на проведение оценки рыночной стоимости объектов)"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02 0 02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F00D50" w:rsidRPr="00F00D50" w:rsidTr="00F00D50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"Обеспечение защиты, имущественных интересов Забайкальского муниципального округа (приобретение многофункционального лазерного дальномерта, проведение ежегодной проверки)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02 0 04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F00D50" w:rsidRPr="00F00D50" w:rsidTr="00F00D50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"Ведение реестра муниципальной собственности Забайкальского муниципального округа (приобретение программного комплекса и его сопровождение)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комплексных кадастровых работ"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3 182,5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02 0 06 09001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3 182,5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02 0 06 09001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3 182,5</w:t>
            </w:r>
          </w:p>
        </w:tc>
      </w:tr>
      <w:tr w:rsidR="00F00D50" w:rsidRPr="00F00D50" w:rsidTr="00F00D50">
        <w:trPr>
          <w:trHeight w:val="8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Забайкальского муниципального округа на 2020-2027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9 243,3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9 243,3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9 243,3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9 243,3</w:t>
            </w:r>
          </w:p>
        </w:tc>
      </w:tr>
      <w:tr w:rsidR="00F00D50" w:rsidRPr="00F00D50" w:rsidTr="00F00D50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8 556,8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255,5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255,5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146,0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146,0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285,0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3 975,5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3 975,5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3 975,5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3 975,5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3 975,5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3 975,5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F00D50" w:rsidRPr="00F00D50" w:rsidTr="00F00D50">
        <w:trPr>
          <w:trHeight w:val="8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"Профилактика правонарушений на территории Забайкальского муниципального округа на 2020-2027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"Проведение акции "Новогодняя елка желаний" для детей, состоящих на профилактическом учете КДНиЗП"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акции "Новогодняя елка желаний" для детей, состоящих на профилактическом учете КДНиЗП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 экономика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8 421,7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4 636,4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4 636,4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77265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4 496,0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77265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4 496,0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77265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4 496,0</w:t>
            </w:r>
          </w:p>
        </w:tc>
      </w:tr>
      <w:tr w:rsidR="00F00D50" w:rsidRPr="00F00D50" w:rsidTr="00F00D50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79265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140,4</w:t>
            </w:r>
          </w:p>
        </w:tc>
      </w:tr>
      <w:tr w:rsidR="00F00D50" w:rsidRPr="00F00D50" w:rsidTr="00F00D50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79265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140,4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79265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140,4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3 785,3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"Муниципальное регулирование территориального развития Забайкальского муниципального округа</w:t>
            </w:r>
            <w:r w:rsidR="0004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2020-2027 годы</w:t>
            </w: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3 785,3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«Территориальное планирование и обеспечение градостроительной деятельности»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3 785,3</w:t>
            </w:r>
          </w:p>
        </w:tc>
      </w:tr>
      <w:tr w:rsidR="00F00D50" w:rsidRPr="00F00D50" w:rsidTr="00F00D50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разработку и утверждение генеральных планов, правил землепользования и застройки</w:t>
            </w:r>
            <w:r w:rsidR="00147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выполнения работ по подготовке координатных описаний границ населенных пунктов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10 4 04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3 785,3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10 4 04 43400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3 785,3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10 4 04 43400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3 785,3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4 921,5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4 921,5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дошкольного образования </w:t>
            </w:r>
            <w:r w:rsidR="004A5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Забайкальского муниципального округа (2020-2027)</w:t>
            </w: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«Организация мероприятий с детьми»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4A5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общего образования  </w:t>
            </w:r>
            <w:r w:rsidR="004A5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Забайкальского муниципального округа (2020-2027)</w:t>
            </w: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755,0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«Организация мероприятий с детьми»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755,0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755,0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755,0</w:t>
            </w:r>
          </w:p>
        </w:tc>
      </w:tr>
      <w:tr w:rsidR="00F00D50" w:rsidRPr="00F00D50" w:rsidTr="00F00D50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</w:t>
            </w:r>
            <w:r w:rsidR="00147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</w:t>
            </w: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пальная программа "Социальная адаптация детей-сирот и детей, оставшихся без попечения родителей, а также лиц из числа детей-сирот и детей,</w:t>
            </w:r>
            <w:r w:rsidR="00147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оставшихся без попечения родителей" на 2020-2027гг."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4 093,5</w:t>
            </w:r>
          </w:p>
        </w:tc>
      </w:tr>
      <w:tr w:rsidR="00F00D50" w:rsidRPr="00F00D50" w:rsidTr="00F00D50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"Администрирование государственного полномочия по организации и осуществлению деятельности по опеке и попечительству над несовершеннолетними"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4 093,5</w:t>
            </w:r>
          </w:p>
        </w:tc>
      </w:tr>
      <w:tr w:rsidR="00F00D50" w:rsidRPr="00F00D50" w:rsidTr="00F00D50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4 093,5</w:t>
            </w:r>
          </w:p>
        </w:tc>
      </w:tr>
      <w:tr w:rsidR="00F00D50" w:rsidRPr="00F00D50" w:rsidTr="00F00D50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3 793,5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21 715,2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5 796,5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5 796,5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147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5 796,5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5 796,5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5 796,5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15 888,7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дошкольного образования </w:t>
            </w:r>
            <w:r w:rsidR="004A5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Забайкальского муниципального округа (2020-2027)</w:t>
            </w: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</w:t>
            </w:r>
          </w:p>
        </w:tc>
      </w:tr>
      <w:tr w:rsidR="00F00D50" w:rsidRPr="00F00D50" w:rsidTr="00F00D50">
        <w:trPr>
          <w:trHeight w:val="1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17 0 04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</w:t>
            </w:r>
          </w:p>
        </w:tc>
      </w:tr>
      <w:tr w:rsidR="00F00D50" w:rsidRPr="00F00D50" w:rsidTr="00F00D50">
        <w:trPr>
          <w:trHeight w:val="1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"Развитие общего образования  </w:t>
            </w:r>
            <w:r w:rsidR="004A5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Забайкальского муниципального округа (2020-2027)»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</w:tr>
      <w:tr w:rsidR="00F00D50" w:rsidRPr="00F00D50" w:rsidTr="00F00D50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147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"Предоставление компенсации затрат родителей (законных представителей) детей-инвалидов на обучение по основным общеобразовательным программам на дому"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18 0 02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</w:tr>
      <w:tr w:rsidR="00F00D50" w:rsidRPr="00F00D50" w:rsidTr="00F00D50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</w:tr>
      <w:tr w:rsidR="00F00D50" w:rsidRPr="00F00D50" w:rsidTr="00F00D50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147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</w:t>
            </w:r>
            <w:r w:rsidR="00147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иц</w:t>
            </w: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ипальная программа "Социальная адаптация детей-сирот и детей, оставшихся без попечения родителей, а также лиц из числа детей-сирот и детей,</w:t>
            </w:r>
            <w:r w:rsidR="00147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оставшихся без попечения родителей" на 2020-2027гг."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15 273,1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"Предоставление мер социальной поддержки детям-сиротам и детям, оставшимся без попечения родителей"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15 273,1</w:t>
            </w:r>
          </w:p>
        </w:tc>
      </w:tr>
      <w:tr w:rsidR="00F00D50" w:rsidRPr="00F00D50" w:rsidTr="00F00D50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денежного вознаграждения за содержание детей с ограниченными возможностями здоровья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461,7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461,7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461,7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"Содержание детей-сирот в приемных семьях"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"Вознаграждение приемным родителям"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"Содержание детей-сирот в семьх опекунов (попечителей)"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8 396,6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8 346,6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8 346,6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F00D50" w:rsidRPr="00F00D50" w:rsidTr="00F00D50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"Противодействие злоупотреблению наркотиками, их незаконному обороту, алкоголизации населения и табакокурению  в Забайкальском муниципальном округе на 2020-2027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F00D50" w:rsidRPr="00F00D50" w:rsidTr="00F00D50">
        <w:trPr>
          <w:trHeight w:val="8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"Организация проведения физкультурно-спортивных мероприятий под девизом "Спортом против наркотиков""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16 0 04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16 0 04 04509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16 0 04 04509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F00D50" w:rsidRPr="00F00D50" w:rsidTr="00F00D50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 Забайкальского муниципального округа Забайкальского края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6 451,5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6 451,5</w:t>
            </w:r>
          </w:p>
        </w:tc>
      </w:tr>
      <w:tr w:rsidR="00F00D50" w:rsidRPr="00F00D50" w:rsidTr="00F00D50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4 986,8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4 986,8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Представительный орган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4 986,8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4 986,8</w:t>
            </w:r>
          </w:p>
        </w:tc>
      </w:tr>
      <w:tr w:rsidR="00F00D50" w:rsidRPr="00F00D50" w:rsidTr="00F00D50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4 986,8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4 986,8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1 464,7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1 464,7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Представительный орган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1 464,7</w:t>
            </w:r>
          </w:p>
        </w:tc>
      </w:tr>
      <w:tr w:rsidR="00F00D50" w:rsidRPr="00F00D50" w:rsidTr="00F00D50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122,6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122,6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1 302,1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1 302,1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F00D50" w:rsidRPr="00F00D50" w:rsidTr="00F00D50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F00D50" w:rsidRPr="00F00D50" w:rsidTr="00F00D5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финансам Забайкальского муниципального округа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1 003 659,9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76 362,8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14 643,8</w:t>
            </w:r>
          </w:p>
        </w:tc>
      </w:tr>
      <w:tr w:rsidR="00F00D50" w:rsidRPr="00F00D50" w:rsidTr="00F00D50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D50" w:rsidRPr="00F00D50" w:rsidRDefault="00F00D50" w:rsidP="00147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«Управление муниципальными финансами и муниципальным долгом </w:t>
            </w:r>
            <w:r w:rsidR="00147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Забайкальского муниципального округа</w:t>
            </w: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2020-202</w:t>
            </w:r>
            <w:r w:rsidR="00147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14 643,8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147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Комитета по финансам»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14 643,8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14 643,8</w:t>
            </w:r>
          </w:p>
        </w:tc>
      </w:tr>
      <w:tr w:rsidR="00F00D50" w:rsidRPr="00F00D50" w:rsidTr="00F00D50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14 643,8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14 643,8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61 719,0</w:t>
            </w:r>
          </w:p>
        </w:tc>
      </w:tr>
      <w:tr w:rsidR="00F00D50" w:rsidRPr="00F00D50" w:rsidTr="00F00D50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Забайкальского муниципального округа на 2020-2027 годы»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1 495,6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147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«Обеспечение деятельности Комитета по финансам»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1 495,6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1 495,6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1 495,6</w:t>
            </w:r>
          </w:p>
        </w:tc>
      </w:tr>
      <w:tr w:rsidR="00F00D50" w:rsidRPr="00F00D50" w:rsidTr="00F00D50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1 320,8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1 320,8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168,8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168,8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F00D50" w:rsidRPr="00F00D50" w:rsidTr="00F00D50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информационного общества и формирование электронного правительства в Забайкальском муниципальном округе"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1 256,5</w:t>
            </w:r>
          </w:p>
        </w:tc>
      </w:tr>
      <w:tr w:rsidR="00F00D50" w:rsidRPr="00F00D50" w:rsidTr="00F00D50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"Замена устаревшего компьютерного оборудования в отраслевых (функциональных) подразделениях Администрации"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854,5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устаревшего компьютерного оборудования в отраслевых (функциональных) подразделениях Администрации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854,5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854,5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854,5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"Обслуживание и приобретение расходных материалов для оргтехники"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402,0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и приобретение расходных материалов для оргтехники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402,0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402,0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402,0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Забайкальского муниципального округа на 2020-2027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58 966,9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58 966,9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Финансовое обеспечение выполнение функций муниципальных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58 966,9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58 966,9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58 966,9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58 966,9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7 141,0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7 039,7</w:t>
            </w:r>
          </w:p>
        </w:tc>
      </w:tr>
      <w:tr w:rsidR="00F00D50" w:rsidRPr="00F00D50" w:rsidTr="00F00D50">
        <w:trPr>
          <w:trHeight w:val="9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5 910,0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Забайкальского муниципального округа на 2020-2027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5 910,0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5 910,0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5 910,0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147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5 910,0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5 910,0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Забайкальского муниципального округа на 2020-2027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1 129,7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"Участие в предупреждении и ликвидации последствий чрезвычайных ситуаций в границах поселений"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1 129,7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1 129,7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1129,70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1129,70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</w:t>
            </w:r>
          </w:p>
        </w:tc>
      </w:tr>
      <w:tr w:rsidR="00F00D50" w:rsidRPr="00F00D50" w:rsidTr="00F00D50">
        <w:trPr>
          <w:trHeight w:val="17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"Профилактика терроризма и экстремизма, а также минимизация и (или) ликвидация последствий проявлений терроризма и экстремизма, а также противодействия идеологии терроризма на территории Забайкальского муниципального округа на 2020-2027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" Укрепление и культивирование в молодежной среде атмосферы межэтнического согласия и толерантности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15 0 05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15 0 05 04520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15 0 05 04520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"Повыше</w:t>
            </w:r>
            <w:r w:rsidR="00147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 уровня антитеррористической защищенности социальных объектов"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15 0 06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15 0 06 04520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15 0 06 04520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 экономика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54 078,1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54 078,1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транспортной системы Забайкальского муниципального округа</w:t>
            </w:r>
            <w:r w:rsidR="000F5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2020-2027 годы</w:t>
            </w: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54 078,1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"Развитие дорожного хозяйства Забайкальского муниципального округа"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54 078,1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"Ремонт дорожного покрытия автодорог округа"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14 3 01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54 078,1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14 3 01 04517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15 191,0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14 3 01 04517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15 191,0</w:t>
            </w:r>
          </w:p>
        </w:tc>
      </w:tr>
      <w:tr w:rsidR="00F00D50" w:rsidRPr="00F00D50" w:rsidTr="00F00D50">
        <w:trPr>
          <w:trHeight w:val="17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из дорожного фонда Забайкальского края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S4317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38 887,1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S4317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38 887,1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S4317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38 887,1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21 906,9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1 867,8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"Муниципальное регулирование территориального развития Забайкальского муниципального округа</w:t>
            </w:r>
            <w:r w:rsidR="0004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2020-2027 годы</w:t>
            </w: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1 867,8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"Чистая вода"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1 867,8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"Разработка ПСД и (или) строительство объектов нецентрализованного питьевого водоснабжения"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10 3 01 42200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1 867,8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10 3 01 42200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1 867,8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10 3 01 42200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1 867,8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Благоустройство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20 039,1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«Территориальное планирование и обеспечение градостроительной деятельности»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20 039,1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"Благоустройство населенных пунктов"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10 4 05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4 391,6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10 4 05  43200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4 391,6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10 4 05  43200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4 391,6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МАНУ "Благоустройство"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10 4 05 14430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15 647,5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10 4 05 14430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15 647,5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10 4 05 14430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15 647,5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771 434,1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237 970,0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дошкольного образования </w:t>
            </w:r>
            <w:r w:rsidR="004A5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Забайкальского муниципального округа (2020-2027)</w:t>
            </w: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237 970,0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235 210,3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68 370,2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дошкольные образовательные учреждения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68 370,2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68 370,2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68 370,2</w:t>
            </w:r>
          </w:p>
        </w:tc>
      </w:tr>
      <w:tr w:rsidR="00F00D50" w:rsidRPr="00F00D50" w:rsidTr="00F00D50">
        <w:trPr>
          <w:trHeight w:val="28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166 840,1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166 840,1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166 840,1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текущего ремонта зданий и сооружений муниципальных дошкольных образовательных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668,8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668,8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дошкольные образовательные учреждения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668,8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668,8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668,8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оздоровления детей"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дошкольные образовательные учреждения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00D50" w:rsidRPr="00F00D50" w:rsidTr="00F00D50">
        <w:trPr>
          <w:trHeight w:val="14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147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"Дополнительная мера социальной поддержки отдельной категории граждан Российской Федерации в виде невзимания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2 090,9</w:t>
            </w:r>
          </w:p>
        </w:tc>
      </w:tr>
      <w:tr w:rsidR="00F00D50" w:rsidRPr="00F00D50" w:rsidTr="00F00D50">
        <w:trPr>
          <w:trHeight w:val="19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14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мера социальной поддержки отдельной категории граждан Российской Федерации в виде невзимания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2 090,9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2 090,9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2 090,9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474 703,8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общего образования  </w:t>
            </w:r>
            <w:r w:rsidR="004A5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Забайкальского муниципального округа (2020-2027)</w:t>
            </w: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474 703,8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государственных гарантий реализации прав на получение услуг общего образования"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469 357,3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121 941,1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общеобразовательные учреждения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121 941,1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121 941,1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78 284,6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43 656,5</w:t>
            </w:r>
          </w:p>
        </w:tc>
      </w:tr>
      <w:tr w:rsidR="00F00D50" w:rsidRPr="00F00D50" w:rsidTr="00F00D50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00D50" w:rsidRPr="00F00D50" w:rsidTr="00F00D50">
        <w:trPr>
          <w:trHeight w:val="28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342 815,3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342 815,3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211 755,2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131 060,1</w:t>
            </w:r>
          </w:p>
        </w:tc>
      </w:tr>
      <w:tr w:rsidR="00F00D50" w:rsidRPr="00F00D50" w:rsidTr="00F00D50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4 600,9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4 600,9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3 106,3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1 494,6</w:t>
            </w:r>
          </w:p>
        </w:tc>
      </w:tr>
      <w:tr w:rsidR="00F00D50" w:rsidRPr="00F00D50" w:rsidTr="00F00D50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"Организация обеспечения бесплатным питанием детей из малоимущих семей, обучающихся в муниципальных общеобразовательных организациях"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1 597,1</w:t>
            </w:r>
          </w:p>
        </w:tc>
      </w:tr>
      <w:tr w:rsidR="00F00D50" w:rsidRPr="00F00D50" w:rsidTr="00F00D50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бесплатным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1 597,1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1 597,1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1 305,4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291,7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"Создание современной образовательной инфраструктуры организаций общего образования» (текущий ремонт)"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1 672,7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1 672,7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1 072,7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F00D50" w:rsidRPr="00F00D50" w:rsidTr="00F00D50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"Обеспечение бесплатным питанием детей с ОВЗ"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1 568,4</w:t>
            </w:r>
          </w:p>
        </w:tc>
      </w:tr>
      <w:tr w:rsidR="00F00D50" w:rsidRPr="00F00D50" w:rsidTr="00F00D50">
        <w:trPr>
          <w:trHeight w:val="8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1 568,4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1 303,1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265,3</w:t>
            </w:r>
          </w:p>
        </w:tc>
      </w:tr>
      <w:tr w:rsidR="00F00D50" w:rsidRPr="00F00D50" w:rsidTr="00F00D50">
        <w:trPr>
          <w:trHeight w:val="15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508,3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508,3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508,3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440,5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67,8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50 014,5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дополнительного образования  Забайкальского муниципального округа (2020-2027)"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50 014,5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"Организация предоставления услуг дополнительного образования детей"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6 406,6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6 406,6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6 406,6</w:t>
            </w:r>
          </w:p>
        </w:tc>
      </w:tr>
      <w:tr w:rsidR="00F00D50" w:rsidRPr="00F00D50" w:rsidTr="00F00D50">
        <w:trPr>
          <w:trHeight w:val="8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6 406,6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6 406,6</w:t>
            </w:r>
          </w:p>
        </w:tc>
      </w:tr>
      <w:tr w:rsidR="00F00D50" w:rsidRPr="00F00D50" w:rsidTr="00F00D50">
        <w:trPr>
          <w:trHeight w:val="20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"Реализация Закона Забайкальского края  "Об отдельных вопросах в сфере образования"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19 0 02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2 165,6</w:t>
            </w:r>
          </w:p>
        </w:tc>
      </w:tr>
      <w:tr w:rsidR="00F00D50" w:rsidRPr="00F00D50" w:rsidTr="00F00D50">
        <w:trPr>
          <w:trHeight w:val="17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Реализация Закона Забайкальского края  "Об отдельных вопросах в сфере образования"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S1101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2 165,6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S1101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2 165,6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S1101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2 165,6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"Проведение текущего ремонта зданий и сооружений МУДО"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495,3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19 0 04 14230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495,3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19 0 04 14230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495,3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40 947,0</w:t>
            </w:r>
          </w:p>
        </w:tc>
      </w:tr>
      <w:tr w:rsidR="00F00D50" w:rsidRPr="00F00D50" w:rsidTr="00F00D50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в целях софинансирования расходных обязательств бюджета муниципального района "Забайкальский район" по оплате труда работников учреждений бюджетной сферы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40 947,0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40 947,0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40 947,0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5 828,5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дополнительного образования  Забайкальского муниципального округа (2020-2027)"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5 828,5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комплекса мероприятий по организации отдыха и оздоровления детей"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5 828,5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5 828,5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общеобразовательные учреждения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913,5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913,5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878,1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35,4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4 915,0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4 915,0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4 915,0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2 917,3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"Осуществление государственных полномочий в области образования"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18 0 18 79202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18 0 18 79202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18 0 18 79202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00D50" w:rsidRPr="00F00D50" w:rsidTr="00F00D50">
        <w:trPr>
          <w:trHeight w:val="15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"Проведение мероприятий по обеспечению деятельности советника директора по воспитанию и взаимодействию с детскими общественными объединениями в муниципальных общеобразовательных организациях"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EB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EB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EB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EB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дополнительного образования  Забайкальского муниципального округа (2020-2027)"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2 917,3</w:t>
            </w:r>
          </w:p>
        </w:tc>
      </w:tr>
      <w:tr w:rsidR="00F00D50" w:rsidRPr="00F00D50" w:rsidTr="00F00D50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"Реализация переданных полномочий по обеспечению отдыха, организации и обеспечению оздоровления детей в каникулярное время в муниципальных организациях отдыха детей и их оздоровлениях"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19 0 08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2 917,3</w:t>
            </w:r>
          </w:p>
        </w:tc>
      </w:tr>
      <w:tr w:rsidR="00F00D50" w:rsidRPr="00F00D50" w:rsidTr="00F00D50">
        <w:trPr>
          <w:trHeight w:val="8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2 917,3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2 917,3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2 617,3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51 438,0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51 438,0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Забайкальского муниципального округа (2020-2027)"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51 438,0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культурно-массовых мероприятий"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1 295,2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05 0 01 04502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1 295,2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05 0 01 04502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1 295,2</w:t>
            </w:r>
          </w:p>
        </w:tc>
      </w:tr>
      <w:tr w:rsidR="00F00D50" w:rsidRPr="00F00D50" w:rsidTr="00F00D50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"Организация библиотечного обслуживания населения, комплектование и обеспечение сохранности библиотечных фондов библиотек поселения муниципального района «Забайкальский район»"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05 0 03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50 142,8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05 0 03 14420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50 142,8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05 0 03 14420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50 142,8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Социальная политика 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454,4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454,4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"Социальная поддержка граждан на 2020-2027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454,4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"Улучшение условий охраны труда"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09 2 02 04927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454,4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09 2 02 04927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454,4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09 2 02 04927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454,4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20249,0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 в Забайкальском муниципальном округе на 2020-2027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</w:tr>
      <w:tr w:rsidR="00F00D50" w:rsidRPr="00F00D50" w:rsidTr="00F00D50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физкультурно-спортивных мероприятий, участие спорт</w:t>
            </w:r>
            <w:r w:rsidR="00147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менов и команд округа в межрайонных, межокружных и краевых физкультурно-спортивных мероприятиях"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12 0 01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12 0 01 04516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12 0 01 04516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19349,0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12 0 01 14400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19349,0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12 0 01 14400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19349,0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587,7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587,7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587,7</w:t>
            </w:r>
          </w:p>
        </w:tc>
      </w:tr>
      <w:tr w:rsidR="00F00D50" w:rsidRPr="00F00D50" w:rsidTr="00F00D50">
        <w:trPr>
          <w:trHeight w:val="3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587,7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Периодические  издания, утвержденные органами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587,7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587,7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D50" w:rsidRPr="00F00D50" w:rsidRDefault="00F00D50" w:rsidP="0014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внутренн</w:t>
            </w:r>
            <w:r w:rsidR="00147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и муниципального долга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</w:tr>
      <w:tr w:rsidR="00F00D50" w:rsidRPr="00F00D50" w:rsidTr="00F00D50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муниципального района «Забайкальский район» на 2020-2026 годы»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"Эффективное управление муниципальным долгом"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Процентные платежи по муниципальному долгу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</w:tr>
      <w:tr w:rsidR="00F00D50" w:rsidRPr="00F00D50" w:rsidTr="00F00D50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Контрольно-ревизионная комиссия Забайкальского муниципального округа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3 083,9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3 083,9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2 980,4</w:t>
            </w:r>
          </w:p>
        </w:tc>
      </w:tr>
      <w:tr w:rsidR="00F00D50" w:rsidRPr="00F00D50" w:rsidTr="00F00D50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Забайкальского муниципального округа на 2020-2027 годы»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2 980,4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Контрольно-ревизионной комиссии»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01 0 04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2 980,4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2 980,4</w:t>
            </w:r>
          </w:p>
        </w:tc>
      </w:tr>
      <w:tr w:rsidR="00F00D50" w:rsidRPr="00F00D50" w:rsidTr="00F00D50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2 980,4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2 980,4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</w:t>
            </w:r>
          </w:p>
        </w:tc>
      </w:tr>
      <w:tr w:rsidR="00F00D50" w:rsidRPr="00F00D50" w:rsidTr="00F00D50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Забайкальского муниципального округа на 2020-2027 годы»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Контрольно-ревизионной комиссии»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01 0 04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</w:t>
            </w:r>
          </w:p>
        </w:tc>
      </w:tr>
      <w:tr w:rsidR="00F00D50" w:rsidRPr="00F00D50" w:rsidTr="00F00D50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72,6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72,6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30,9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30,9</w:t>
            </w:r>
          </w:p>
        </w:tc>
      </w:tr>
      <w:tr w:rsidR="00F00D50" w:rsidRPr="00F00D50" w:rsidTr="00F00D50">
        <w:trPr>
          <w:trHeight w:val="2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Итого расходов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1 131 329,3</w:t>
            </w:r>
          </w:p>
        </w:tc>
      </w:tr>
    </w:tbl>
    <w:p w:rsidR="00F00D50" w:rsidRDefault="00F00D50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0D50" w:rsidRDefault="00F00D50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946" w:type="dxa"/>
        <w:tblInd w:w="108" w:type="dxa"/>
        <w:tblLook w:val="04A0" w:firstRow="1" w:lastRow="0" w:firstColumn="1" w:lastColumn="0" w:noHBand="0" w:noVBand="1"/>
      </w:tblPr>
      <w:tblGrid>
        <w:gridCol w:w="3261"/>
        <w:gridCol w:w="728"/>
        <w:gridCol w:w="547"/>
        <w:gridCol w:w="472"/>
        <w:gridCol w:w="1418"/>
        <w:gridCol w:w="567"/>
        <w:gridCol w:w="24"/>
        <w:gridCol w:w="1251"/>
        <w:gridCol w:w="24"/>
        <w:gridCol w:w="1382"/>
        <w:gridCol w:w="272"/>
      </w:tblGrid>
      <w:tr w:rsidR="00F00D50" w:rsidRPr="00F00D50" w:rsidTr="00153931">
        <w:trPr>
          <w:trHeight w:val="36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0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0D50" w:rsidRPr="00F00D50" w:rsidTr="00153931">
        <w:trPr>
          <w:gridAfter w:val="1"/>
          <w:wAfter w:w="272" w:type="dxa"/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№11</w:t>
            </w:r>
          </w:p>
        </w:tc>
      </w:tr>
      <w:tr w:rsidR="00F00D50" w:rsidRPr="00F00D50" w:rsidTr="00153931">
        <w:trPr>
          <w:gridAfter w:val="1"/>
          <w:wAfter w:w="272" w:type="dxa"/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Забайкальского муниципального округа</w:t>
            </w:r>
          </w:p>
        </w:tc>
      </w:tr>
      <w:tr w:rsidR="00F00D50" w:rsidRPr="00F00D50" w:rsidTr="00153931">
        <w:trPr>
          <w:gridAfter w:val="1"/>
          <w:wAfter w:w="272" w:type="dxa"/>
          <w:trHeight w:val="49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"___" ______ 2024 года №___</w:t>
            </w:r>
          </w:p>
        </w:tc>
      </w:tr>
      <w:tr w:rsidR="00F00D50" w:rsidRPr="00F00D50" w:rsidTr="00153931">
        <w:trPr>
          <w:gridAfter w:val="1"/>
          <w:wAfter w:w="272" w:type="dxa"/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"Об утверждении бюджета Забайкальского муниципального округа</w:t>
            </w:r>
          </w:p>
        </w:tc>
      </w:tr>
      <w:tr w:rsidR="00F00D50" w:rsidRPr="00F00D50" w:rsidTr="00153931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2025 год и плановый период 2026 и 2027 годов"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0D50" w:rsidRPr="00F00D50" w:rsidTr="00153931">
        <w:trPr>
          <w:trHeight w:val="330"/>
        </w:trPr>
        <w:tc>
          <w:tcPr>
            <w:tcW w:w="8292" w:type="dxa"/>
            <w:gridSpan w:val="9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Ведомственная структура расходов бюджета Забайкальского муниципального округа на плановый период 2026 и 2027 годов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0D50" w:rsidRPr="00F00D50" w:rsidTr="00153931">
        <w:trPr>
          <w:trHeight w:val="690"/>
        </w:trPr>
        <w:tc>
          <w:tcPr>
            <w:tcW w:w="8292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0D50" w:rsidRPr="00F00D50" w:rsidTr="00153931">
        <w:trPr>
          <w:trHeight w:val="30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75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 ведомственной классификации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2026 год (тыс. рублей)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2027 год (тыс. рублей)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0D50" w:rsidRPr="00F00D50" w:rsidTr="00153931">
        <w:trPr>
          <w:trHeight w:val="6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0D50" w:rsidRPr="00F00D50" w:rsidTr="00153931">
        <w:trPr>
          <w:trHeight w:val="135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95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931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ведом</w:t>
            </w:r>
          </w:p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Забайкальского муниципального округа Забайкальского края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105 087,1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105 829,8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70 210,0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70 237,5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3 548,6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Забайкальского муниципального округа на 2020-2027 годы"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3 548,6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3 548,6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должностное лицо органа местного самоуправления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3 548,6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3 548,6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3 548,6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57 421,3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57 448,8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"Совершенствование муниципального управления Забайкальского муниципального </w:t>
            </w: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округа на 2020-2027 годы"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57 421,3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57 448,8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57 421,3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57 448,8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55 947,1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55 947,1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55 947,1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55 947,1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55 947,1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55 947,1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государственного полномочия в сфере государственного управления охраной труда"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529,3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530,3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529,3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530,3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529,3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530,3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государственного полномочия по созданию административных комиссий в Забайкальском крае"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"Единая субвенция местным бюджетам на осуществление отдельных государственных полномочий в сфере государственного управления"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935,7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962,2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935,7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962,2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935,7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962,2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Судебная система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9 158,3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9 158,3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«Управление муниципальной собственностью Забайкальского муниципального округа (2020-2027 годы)»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технической паспортизации объектов недвижимости, межевание земельных участков и постановка их на государственный кадастровый учет"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02 0 01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02 0 01 09001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02 0 01 09001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17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поступления доходов  бюджета округа от использования муниципального имущества на основе эффективного управления муниципальной собственностью» (заключение договоров на проведение оценки рыночной стоимости объектов)"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02 0 02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"Обеспечение защиты, имущественных интересов Забайкальского муниципального округа (приобретение многофункционального лазерного дальномерта, проведение ежегодной проверки)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02 0 04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"Ведение реестра муниципальной собственности Забайкальского муниципального округа (приобретение программного комплекса и его сопровождение)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Забайкальского муниципального округа на 2020-2027 годы"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8 958,3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8 958,3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8 958,3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8 958,3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8 958,3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8 958,3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8 958,3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8 958,3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8 556,8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8 556,8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8 556,8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8 556,8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255,5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255,5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4 348,8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4 348,8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4 348,8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4 348,8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4 348,8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4 348,8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4 348,8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4 348,8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персоналу государственных (муниципальных) </w:t>
            </w: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4 348,8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4 348,8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4 348,8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4 348,8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8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"Профилактика правонарушений на территории Забайкальского муниципального округа на 2020-2027 годы"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"Проведение акции "Новогодняя елка желаний" для детей, состоящих на профилактическом учете КДНиЗП"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акции "Новогодняя елка желаний" для детей, состоящих на профилактическом учете КДНиЗП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 экономика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5 129,4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5 275,2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5 129,4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5 275,2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5 129,4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5 275,2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77265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4 995,1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5 137,1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77265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4 995,1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5 137,1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77265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4 995,1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5 137,1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79265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79265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79265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4 101,0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4 108,8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Другие вопросы в области </w:t>
            </w: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4 101,0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4 108,8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«Организация мероприятий с детьми»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</w:t>
            </w:r>
            <w:r w:rsidR="00147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</w:t>
            </w: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пальная программа "Социальная адаптация детей-сирот и детей, оставшихся без попечения родителей, а также лиц из числа детей-сирот и детей,</w:t>
            </w:r>
            <w:r w:rsidR="00147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оставшихся без попечения родителей" на 2020-2027гг."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4 101,0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4 108,8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"Администрирование государственного полномочия по организации и осуществлению деятельности по опеке и попечительству над несовершеннолетними"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4 101,0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4 108,8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4 101,0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4 108,8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4 101,0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4 108,8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4 101,0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4 108,8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21 267,9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21 829,5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5 796,5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5 796,5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5 796,5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5 796,5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147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Доплаты к пенсиям муниципальных  служащих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5 796,5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5 796,5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5 796,5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5 796,5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5 796,5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5 796,5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15 442,4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16 004,0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дошкольного образования </w:t>
            </w:r>
            <w:r w:rsidR="00DF0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Забайкальского муниципального округа (2020-2027)</w:t>
            </w: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319,7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12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"Выплата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17 0 04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319,7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13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319,7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319,7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319,7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"Развитие общего образования  </w:t>
            </w:r>
            <w:r w:rsidR="00DF0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Забайкальского муниципального округа (2020-2027)</w:t>
            </w: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268,9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147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"Предоставление компенсации затрат родителей (законных представителей) детей-инвалидов на обучение по основным общеобразовательным программам на дому"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18 0 02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268,9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268,9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268,9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268,9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</w:t>
            </w:r>
            <w:r w:rsidR="00147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</w:t>
            </w: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пальная программа "Социальная адаптация детей-сирот и детей, оставшихся без попечения родителей, а также лиц из числа детей-сирот и детей,</w:t>
            </w:r>
            <w:r w:rsidR="00147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оставшихся без попечения родителей" на 2020-2027гг."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14 869,3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15 415,4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"Предоставление мер социальной поддержки детям-сиротам и детям, оставшимся без попечения родителей"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14 869,3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15 415,4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денежного вознаграждения за содержание детей с ограниченными возможностями здоровья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461,7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461,7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461,7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"Содержание детей-сирот в приемных семьях"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"Вознаграждение приемным родителям"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2 911,9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2 851,9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2 911,9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2 851,9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2 911,9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2 851,9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"Содержание детей-сирот в семь</w:t>
            </w:r>
            <w:r w:rsidR="00147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опекунов (попечителей)"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8 288,3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8 894,4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8 238,3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8 844,4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8 238,3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8 844,4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"Противодействие злоупотреблению наркотиками, их незаконному обороту, алкоголизации населения и табакокурению  в Забайкальском муниципальном округе на 2020-2027 годы"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8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"Организация проведения физкультурно-спортивных мероприятий под девизом "Спортом против наркотиков""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16 0 04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16 0 04 04509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16 0 04 04509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 Забайкальского муниципального округа Забайкальского края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6 711,5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6 711,5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6 711,5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6 711,5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5 286,8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5 286,8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Непрограммная деятельность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5 286,8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5 286,8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Представительный орган муниципального образования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4 986,8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4 986,8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4 986,8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4 986,8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4 986,8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4 986,8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4 986,8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4 986,8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1 424,7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1 424,7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1 424,7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1 424,7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Представительный орган муниципального образования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1 424,7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1 424,7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1 424,7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1 424,7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122,6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122,6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1 302,1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1 302,1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1 302,1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1 302,1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финансам Забайкальского муниципального округа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921 623,1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1 028 545,0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54 324,2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62 625,9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14 643,8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14 643,8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D50" w:rsidRPr="00F00D50" w:rsidRDefault="00F00D50" w:rsidP="00147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«Управление муниципальными финансами и муниципальным долгом </w:t>
            </w:r>
            <w:r w:rsidR="00147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Забайкальского муниципального округа</w:t>
            </w: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2020-202</w:t>
            </w:r>
            <w:r w:rsidR="00147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14 643,8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14 643,8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147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Комитета по финансам»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14 643,8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14 643,8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14 643,8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14 643,8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14 643,8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14 643,8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14 643,8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14 643,8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39 680,4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47 982,1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D50" w:rsidRPr="00F00D50" w:rsidRDefault="00F00D50" w:rsidP="00147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«Управление муниципальными финансами и муниципальным долгом </w:t>
            </w:r>
            <w:r w:rsidR="00147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Забайкальского муниципального округа</w:t>
            </w: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2020-202</w:t>
            </w:r>
            <w:r w:rsidR="00147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1 495,6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1 495,6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147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Комитета по финансам»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1 495,6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1 495,6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1 495,6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1 495,6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1 495,6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1 495,6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1 320,8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1 320,8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1 320,8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1 320,8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информационного общества и формирование электронного правительства в Забайкальском муниципальном округе"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1 256,5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1 256,5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"Замена устаревшего компьютерного оборудования в отраслевых (функциональных) подразделениях Администрации"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854,5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854,5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устаревшего компьютерного оборудования в отраслевых (функциональных) подразделениях Администрации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854,5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854,5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854,5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854,5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854,5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854,5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"Обслуживание и приобретение расходных материалов для оргтехники"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и приобретение расходных материалов для оргтехники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Забайкальского муниципального округа на 2020-2027 годы"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36 928,3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45 230,0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36 928,3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45 230,0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36 928,3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45 230,0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36 928,3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45 230,0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36 928,3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45 230,0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36 928,3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45 230,0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7 079,7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7 079,7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7 039,7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7 039,7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9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"Совершенствование муниципального управления Забайкальского муниципального округа на 2020-2027 годы"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5 910,0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5 910,0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5 910,0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5 910,0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5 910,0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5 910,0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147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5 910,0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5 910,0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5 910,0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5 910,0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5 910,0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5 910,0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на 2020-2027 годы"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1 129,7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1 129,7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"Участие в предупреждении и ликвидации последствий чрезвычайных ситуаций в границах поселений"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1 129,7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1 129,7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1 129,7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1 129,7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1129,7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1129,7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1129,7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1129,7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17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"Профилактика терроризма и экстремизма, а также минимизация и (или) ликвидация последствий проявлений терроризма и экстремизма, а также противодействия идеологии терроризма на территории Забайкальского муниципального округа на 2020-2027 годы"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 Укрепление и культивирование в молодежной среде атмосферы межэтнического согласия и толерантности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15 0 05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15 0 05 04520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15 0 05 04520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Национальная  экономика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22 712,5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99 185,8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22 712,5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99 185,8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транспортной системы Забайкальского муниципального округа</w:t>
            </w:r>
            <w:r w:rsidR="000F5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2020-2027 годы</w:t>
            </w: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22 712,5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99 185,8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"Развитие дорожного хозяйства Забайкальского муниципального округа"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22 712,5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99 185,8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"Ремонт дорожного покрытия автодорог округа"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14 3 01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22 712,5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99 185,8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14 3 01 04517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16 349,1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17 094,4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14 3 01 04517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16 349,1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17 094,4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17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из дорожного фонда Забайкальского края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S4317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6 363,4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82 091,4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S4317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6 363,4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82 091,4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S4317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6 363,4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82 091,4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15 647,5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15 647,5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15 647,5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15 647,5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«Территориальное планирование и обеспечение градостроительной деятельности»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15 647,5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15 647,5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"Благоустройство населенных пунктов"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10 4 05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15 647,5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15 647,5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МАНУ "Благоустройство"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10 4 05 14430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15 647,5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15 647,5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10 4 05 14430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15 647,5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15 647,5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10 4 05 14430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15 647,5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15 647,5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758 627,7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780 172,9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219 279,3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228 020,9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дошкольного образования </w:t>
            </w:r>
            <w:r w:rsidR="00DF0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Забайкальского муниципального округа (2020-2027)</w:t>
            </w: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219 279,3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228 020,9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"Реализация основных общеобразовательных программ дошкольного </w:t>
            </w: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образования"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216 514,2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225 203,2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53 370,2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58 370,2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дошкольные образовательные учреждения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53 370,2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58 370,2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53 370,2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58 370,2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53 370,2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58 370,2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8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163 144,0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166 833,0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163 144,0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166 833,0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163 144,0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166 833,0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текущего ремонта зданий и сооружений муниципальных дошкольных образовательных учреждений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дошкольные образовательные учреждения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оздоровления детей"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149,7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149,7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дошкольные образовательные учреждения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149,7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149,7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149,7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"Дополнительная мера социальной поддержки отдельной категории граждан Российской Федерации в виде невзимания платы за присмотр и уход за их детьми, осваивающимими образовательные программы в муниципальных дошкольных образовательных организациях Забайкальского края"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1 946,6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1 999,2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17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мера социальной поддержки отдельной категории граждан Российской Федерации в виде невзимания платы за присмотр и уход за их детьми, осваивающимими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1 946,6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1 999,2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1 946,6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1 999,2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1 946,6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1 999,2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480 109,5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492 780,1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общего образования  </w:t>
            </w:r>
            <w:r w:rsidR="00DF0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Забайкальского муниципального округа (2020-2027)</w:t>
            </w: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480 109,5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492 780,1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государственных гарантий реализации прав на получение услуг общего образования"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474 908,2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487 526,0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116 941,1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121 941,1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общеобразовательные учреждения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116 941,1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121 941,1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116 941,1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121 941,1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73 284,6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78 284,6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43 656,5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43 656,5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15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14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 районных коэффициентов и процентных надбавок за стаж работы в районах Крайнего Севера и приравненных к ним местностях, а также остальных районах Севера, где установлены районные коэфф</w:t>
            </w:r>
            <w:r w:rsidR="00147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циенты к ежемесячному денежному вознаграждению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4 283,4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4 399,1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4 283,4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4 399,1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2 583,4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2 599,1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18 397,3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18 397,3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18 397,3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18 397,3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11 988,7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11 988,7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6 408,6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6 408,6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8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335 286,4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342 788,5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335 286,4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342 788,5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200 086,4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204 988,5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135 200,0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137 800,0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"Организация обеспечения бесплатным питанием детей из малоимущих семей, обучающихся в муниципальных общеобразовательных организациях"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1 486,9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1 527,0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бесплатным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1 486,9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1 527,0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1 486,9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1 527,0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1 195,2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1 235,3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291,7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291,7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"Создание современной образовательной инфраструктуры организаций общего образования» (текущий ремонт)"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1 672,7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1 672,7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1 672,7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1 672,7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1 072,7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1 072,7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"Проведение капитального ремонта зданий и сооружений образовательных организаций, достигших высокой степени износа"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"Обеспечение бесплатным питанием детей с ОВЗ"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1 568,4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1 568,4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1 568,4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1 568,4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1 303,1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1 303,1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15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"Дополнительная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473,3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473,3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473,3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49 865,1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49 919,5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дополнительного образования муниципального района "Забайкальский район" (2020-2026 годы)"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49 865,1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49 919,5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"Организация предоставления услуг дополнительного образования детей"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6 406,6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6 406,6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6 406,6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6 406,6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6 406,6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6 406,6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6 406,6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6 406,6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6 406,6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6 406,6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0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"Реализация Закона Забайкальского края  "Об отдельных вопросах в сфере образования"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19 0 02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2 016,2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2 070,6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19 0 02 71101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2 016,2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2 070,6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19 0 02 71101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2 016,2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2 070,6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19 0 02 71101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2 016,2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2 070,6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"Проведение текущего ремонта зданий и сооружений МУДО"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40 947,0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40 947,0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в целях софинансирования расходных обязательств бюджета муниципального района "Забайкальский район" по оплате труда работников учреждений бюджетной сферы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40 947,0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40 947,0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40 947,0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40 947,0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40 947,0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40 947,0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5 828,5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5 828,5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дополнительного образования  Забайкальского муниципального округа (2020-2027)"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5 828,5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5 828,5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комплекса мероприятий по организации отдыха и оздоровления детей"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5 828,5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5 828,5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5 828,5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5 828,5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общеобразовательные учреждения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913,5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913,5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913,5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913,5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878,1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878,1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35,4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4 915,0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4 915,0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4 915,0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4 915,0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4 915,0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4 915,0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3 545,3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3 623,9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Муниципальная программа "Развитие общего образования </w:t>
            </w:r>
            <w:r w:rsidR="00DF0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Забайкальского муниципального округа (2020-2027)</w:t>
            </w: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«Организация мероприятий с детьми»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15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"Проведение мероприятий по обеспечению деятельности советника директора по воспитанию и взаимодействию с детскими общественными объединениями в муниципальных общеобразовательных организациях"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EB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EB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EB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EB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дополнительного образования  Забайкальского муниципального округа (2020-2027)"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2 790,3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2 868,9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"Реализация переданных полномочий по обеспечению отдыха, организации и обеспечению оздоровления детей в каникулярное время в муниципальных организациях отдыха детей и их оздоровлениях"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19 0 08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2 790,3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2 868,9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2 790,3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2 868,9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2 790,3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2 868,9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2488,3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2566,9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46 438,0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47 043,2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46 438,0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47 043,2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Забайкальского муниципального округа (2020-2027)"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46 438,0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47 043,2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культурно-массовых мероприятий"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1 295,2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1 295,2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05 0 01 04502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1 295,2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1 295,2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05 0 01 04502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1 295,2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1 295,2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"Организация библиотечного обслуживания населения, комплектование и обеспечение сохранности библиотечных фондов библиотек поселения муниципального района «Забайкальский район»"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05 0 03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45 142,8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45 748,0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05 0 03 14420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45 142,8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45 748,0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05 0 03 14420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45 142,8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45 748,0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16200,0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16200,0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8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 в Забайкальском муниципальном округе на 2020-2027 годы"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физкультурно-спортивных мероприятий, участие спорт</w:t>
            </w:r>
            <w:r w:rsidR="00147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менов и команд округа в межрайонных, межокружных и краевых физкультурно-спортивных мероприятиях"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12 0 01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12 0 01 04516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12 0 01 04516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15300,0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15300,0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12 0 01 14400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15300,0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15300,0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12 0 01 14400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15300,0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15300,0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587,7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587,7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587,7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Периодические  издания, утвержденные органами местного самоуправления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587,7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587,7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587,7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D50" w:rsidRPr="00F00D50" w:rsidRDefault="00F00D50" w:rsidP="0014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внутренн</w:t>
            </w:r>
            <w:r w:rsidR="00147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и муниципального долга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муниципального района «Забайкальский район» на 2020-2026 годы»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"Эффективное управление муниципальным долгом"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Контрольно-ревизионная комиссия Забайкальского муниципального округа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3 083,9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3 083,9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3 083,9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3 083,9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2 980,4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2 980,4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Забайкальского муниципального округа на 2020-2027 годы»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2 980,4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2 980,4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Контрольно-ревизионной комиссии»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01 0 04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2 980,4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2 980,4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2 980,4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2 980,4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2 980,4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2 980,4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2 980,4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2 980,4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Забайкальского муниципального округа на 2020-</w:t>
            </w: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2027 годы»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Контрольно-ревизионной комиссии»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01 0 04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72,6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72,6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Итого расходов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1 036 505,6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1 144 170,2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F00D50" w:rsidRDefault="00F00D50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0D50" w:rsidRDefault="00F00D50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53931" w:rsidRDefault="00153931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53931" w:rsidRDefault="00153931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53931" w:rsidRDefault="00153931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53931" w:rsidRDefault="00153931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53931" w:rsidRDefault="00153931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53931" w:rsidRDefault="00153931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53931" w:rsidRDefault="00153931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53931" w:rsidRDefault="00153931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53931" w:rsidRDefault="00153931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53931" w:rsidRDefault="00153931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53931" w:rsidRDefault="00153931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53931" w:rsidRDefault="00153931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53931" w:rsidRDefault="00153931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53931" w:rsidRDefault="00153931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53931" w:rsidRDefault="00153931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53931" w:rsidRDefault="00153931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53931" w:rsidRDefault="00153931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53931" w:rsidRDefault="00153931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53931" w:rsidRDefault="00153931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53931" w:rsidRDefault="00153931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53931" w:rsidRDefault="00153931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53931" w:rsidRDefault="00153931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Ind w:w="3369" w:type="dxa"/>
        <w:tblLayout w:type="fixed"/>
        <w:tblLook w:val="0000" w:firstRow="0" w:lastRow="0" w:firstColumn="0" w:lastColumn="0" w:noHBand="0" w:noVBand="0"/>
      </w:tblPr>
      <w:tblGrid>
        <w:gridCol w:w="6202"/>
      </w:tblGrid>
      <w:tr w:rsidR="00DB180C" w:rsidRPr="00B8152B" w:rsidTr="00DB180C">
        <w:trPr>
          <w:trHeight w:val="610"/>
        </w:trPr>
        <w:tc>
          <w:tcPr>
            <w:tcW w:w="6202" w:type="dxa"/>
          </w:tcPr>
          <w:p w:rsidR="00DB180C" w:rsidRPr="00B8152B" w:rsidRDefault="00DB180C" w:rsidP="00790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Приложение 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  <w:p w:rsidR="00DB180C" w:rsidRPr="00B8152B" w:rsidRDefault="00DB180C" w:rsidP="00790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решению Совета Забайкальского муниципального округа</w:t>
            </w:r>
            <w:r w:rsidRPr="00B81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__ 2024 года "Об утверждении бюджета Забайкальского муниципального округа на 2025 год и плановый период 2026 и 2027 годов"</w:t>
            </w:r>
            <w:r w:rsidRPr="00B815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B180C" w:rsidRDefault="00DB180C" w:rsidP="00DB18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DB180C" w:rsidRPr="00523FA0" w:rsidRDefault="00971D3B" w:rsidP="00DB18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Программа муниципальных внутренних заимствований Забайкальского муниципального округа</w:t>
      </w:r>
      <w:r w:rsidR="00DB180C">
        <w:rPr>
          <w:rFonts w:ascii="Times New Roman" w:hAnsi="Times New Roman"/>
          <w:b/>
          <w:bCs/>
          <w:color w:val="000000"/>
          <w:sz w:val="26"/>
          <w:szCs w:val="26"/>
        </w:rPr>
        <w:t xml:space="preserve"> на 2025 год и плановый период 2026 и 2027 годов</w:t>
      </w:r>
    </w:p>
    <w:p w:rsidR="00971D3B" w:rsidRPr="00523FA0" w:rsidRDefault="00971D3B" w:rsidP="00971D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-2"/>
        <w:tblW w:w="9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"/>
        <w:gridCol w:w="3992"/>
        <w:gridCol w:w="1701"/>
        <w:gridCol w:w="1701"/>
        <w:gridCol w:w="1959"/>
        <w:gridCol w:w="7"/>
      </w:tblGrid>
      <w:tr w:rsidR="00971D3B" w:rsidTr="00DB180C">
        <w:trPr>
          <w:trHeight w:val="846"/>
        </w:trPr>
        <w:tc>
          <w:tcPr>
            <w:tcW w:w="54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D3B" w:rsidRDefault="00971D3B" w:rsidP="00790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399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D3B" w:rsidRDefault="00971D3B" w:rsidP="00790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Муниципальные внутренние заимствования</w:t>
            </w:r>
          </w:p>
        </w:tc>
        <w:tc>
          <w:tcPr>
            <w:tcW w:w="536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D3B" w:rsidRDefault="00971D3B" w:rsidP="00790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Сумма </w:t>
            </w:r>
          </w:p>
          <w:p w:rsidR="00971D3B" w:rsidRDefault="00971D3B" w:rsidP="00790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(тыс. рублей) </w:t>
            </w:r>
          </w:p>
          <w:p w:rsidR="00971D3B" w:rsidRDefault="00971D3B" w:rsidP="00790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71D3B" w:rsidTr="00DB180C">
        <w:trPr>
          <w:gridAfter w:val="1"/>
          <w:wAfter w:w="7" w:type="dxa"/>
          <w:trHeight w:val="657"/>
        </w:trPr>
        <w:tc>
          <w:tcPr>
            <w:tcW w:w="54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D3B" w:rsidRDefault="00971D3B" w:rsidP="00790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9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D3B" w:rsidRDefault="00971D3B" w:rsidP="00790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D3B" w:rsidRDefault="00971D3B" w:rsidP="00790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2025 год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D3B" w:rsidRDefault="00971D3B" w:rsidP="00DB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2026 год</w:t>
            </w:r>
          </w:p>
        </w:tc>
        <w:tc>
          <w:tcPr>
            <w:tcW w:w="19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D3B" w:rsidRDefault="00971D3B" w:rsidP="00790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2027 год</w:t>
            </w:r>
          </w:p>
        </w:tc>
      </w:tr>
    </w:tbl>
    <w:tbl>
      <w:tblPr>
        <w:tblStyle w:val="aa"/>
        <w:tblpPr w:leftFromText="180" w:rightFromText="180" w:vertAnchor="text" w:horzAnchor="margin" w:tblpX="108" w:tblpY="-34"/>
        <w:tblW w:w="9922" w:type="dxa"/>
        <w:tblLook w:val="04A0" w:firstRow="1" w:lastRow="0" w:firstColumn="1" w:lastColumn="0" w:noHBand="0" w:noVBand="1"/>
      </w:tblPr>
      <w:tblGrid>
        <w:gridCol w:w="539"/>
        <w:gridCol w:w="3964"/>
        <w:gridCol w:w="1701"/>
        <w:gridCol w:w="1775"/>
        <w:gridCol w:w="1943"/>
      </w:tblGrid>
      <w:tr w:rsidR="00971D3B" w:rsidTr="00DB180C">
        <w:trPr>
          <w:trHeight w:val="1686"/>
        </w:trPr>
        <w:tc>
          <w:tcPr>
            <w:tcW w:w="539" w:type="dxa"/>
            <w:vMerge w:val="restart"/>
          </w:tcPr>
          <w:p w:rsidR="00971D3B" w:rsidRDefault="00971D3B" w:rsidP="007906AA">
            <w:bookmarkStart w:id="11" w:name="_Hlk468107536"/>
            <w:r>
              <w:t>1</w:t>
            </w:r>
          </w:p>
        </w:tc>
        <w:tc>
          <w:tcPr>
            <w:tcW w:w="3964" w:type="dxa"/>
          </w:tcPr>
          <w:p w:rsidR="00971D3B" w:rsidRDefault="00971D3B" w:rsidP="007906AA"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Бюджетные кредиты, привлекаемые от других бюджетов бюджетной системы Российской Федерации:</w:t>
            </w:r>
          </w:p>
        </w:tc>
        <w:tc>
          <w:tcPr>
            <w:tcW w:w="1701" w:type="dxa"/>
          </w:tcPr>
          <w:p w:rsidR="00971D3B" w:rsidRPr="00373E56" w:rsidRDefault="00971D3B" w:rsidP="00790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971D3B" w:rsidRPr="00373E56" w:rsidRDefault="00971D3B" w:rsidP="00790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971D3B" w:rsidRPr="00373E56" w:rsidRDefault="00971D3B" w:rsidP="00790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D3B" w:rsidTr="00DB180C">
        <w:trPr>
          <w:trHeight w:val="144"/>
        </w:trPr>
        <w:tc>
          <w:tcPr>
            <w:tcW w:w="539" w:type="dxa"/>
            <w:vMerge/>
          </w:tcPr>
          <w:p w:rsidR="00971D3B" w:rsidRDefault="00971D3B" w:rsidP="007906AA">
            <w:bookmarkStart w:id="12" w:name="_Hlk468107554"/>
            <w:bookmarkEnd w:id="11"/>
          </w:p>
        </w:tc>
        <w:tc>
          <w:tcPr>
            <w:tcW w:w="3964" w:type="dxa"/>
          </w:tcPr>
          <w:p w:rsidR="00971D3B" w:rsidRDefault="00971D3B" w:rsidP="007906AA"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объем привлечения</w:t>
            </w:r>
          </w:p>
        </w:tc>
        <w:tc>
          <w:tcPr>
            <w:tcW w:w="1701" w:type="dxa"/>
          </w:tcPr>
          <w:p w:rsidR="00971D3B" w:rsidRPr="00C13EC5" w:rsidRDefault="00971D3B" w:rsidP="007906AA">
            <w:pPr>
              <w:tabs>
                <w:tab w:val="right" w:pos="17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971D3B" w:rsidRPr="00C13EC5" w:rsidRDefault="00971D3B" w:rsidP="00790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971D3B" w:rsidRPr="00C13EC5" w:rsidRDefault="00971D3B" w:rsidP="00790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12"/>
      <w:tr w:rsidR="00971D3B" w:rsidTr="00DB180C">
        <w:trPr>
          <w:trHeight w:val="1041"/>
        </w:trPr>
        <w:tc>
          <w:tcPr>
            <w:tcW w:w="539" w:type="dxa"/>
            <w:vMerge/>
          </w:tcPr>
          <w:p w:rsidR="00971D3B" w:rsidRDefault="00971D3B" w:rsidP="007906AA"/>
        </w:tc>
        <w:tc>
          <w:tcPr>
            <w:tcW w:w="3964" w:type="dxa"/>
          </w:tcPr>
          <w:p w:rsidR="00971D3B" w:rsidRDefault="00971D3B" w:rsidP="007906AA"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объем средств, направляемых на погашение основной суммы долга</w:t>
            </w:r>
          </w:p>
        </w:tc>
        <w:tc>
          <w:tcPr>
            <w:tcW w:w="1701" w:type="dxa"/>
          </w:tcPr>
          <w:p w:rsidR="00971D3B" w:rsidRPr="009F0CAB" w:rsidRDefault="00971D3B" w:rsidP="007906A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2115,1</w:t>
            </w:r>
          </w:p>
        </w:tc>
        <w:tc>
          <w:tcPr>
            <w:tcW w:w="1775" w:type="dxa"/>
          </w:tcPr>
          <w:p w:rsidR="00971D3B" w:rsidRPr="009F0CAB" w:rsidRDefault="00971D3B" w:rsidP="00790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2115,1</w:t>
            </w:r>
          </w:p>
        </w:tc>
        <w:tc>
          <w:tcPr>
            <w:tcW w:w="1943" w:type="dxa"/>
          </w:tcPr>
          <w:p w:rsidR="00971D3B" w:rsidRDefault="00971D3B" w:rsidP="00790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823,5</w:t>
            </w:r>
          </w:p>
          <w:p w:rsidR="00971D3B" w:rsidRPr="009F0CAB" w:rsidRDefault="00971D3B" w:rsidP="00790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D3B" w:rsidTr="00DB180C">
        <w:trPr>
          <w:trHeight w:val="662"/>
        </w:trPr>
        <w:tc>
          <w:tcPr>
            <w:tcW w:w="539" w:type="dxa"/>
            <w:vMerge w:val="restart"/>
          </w:tcPr>
          <w:p w:rsidR="00971D3B" w:rsidRDefault="00971D3B" w:rsidP="007906AA">
            <w:r>
              <w:t>2</w:t>
            </w:r>
          </w:p>
        </w:tc>
        <w:tc>
          <w:tcPr>
            <w:tcW w:w="3964" w:type="dxa"/>
          </w:tcPr>
          <w:p w:rsidR="00971D3B" w:rsidRDefault="00971D3B" w:rsidP="007906AA"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Кредиты, привлекаемые от кредитных организаций:</w:t>
            </w:r>
          </w:p>
        </w:tc>
        <w:tc>
          <w:tcPr>
            <w:tcW w:w="1701" w:type="dxa"/>
          </w:tcPr>
          <w:p w:rsidR="00971D3B" w:rsidRPr="00EC368F" w:rsidRDefault="00971D3B" w:rsidP="0079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971D3B" w:rsidRDefault="00971D3B" w:rsidP="007906AA"/>
        </w:tc>
        <w:tc>
          <w:tcPr>
            <w:tcW w:w="1943" w:type="dxa"/>
          </w:tcPr>
          <w:p w:rsidR="00971D3B" w:rsidRDefault="00971D3B" w:rsidP="007906AA"/>
        </w:tc>
      </w:tr>
      <w:tr w:rsidR="00971D3B" w:rsidTr="00DB180C">
        <w:trPr>
          <w:trHeight w:val="144"/>
        </w:trPr>
        <w:tc>
          <w:tcPr>
            <w:tcW w:w="539" w:type="dxa"/>
            <w:vMerge/>
          </w:tcPr>
          <w:p w:rsidR="00971D3B" w:rsidRDefault="00971D3B" w:rsidP="007906AA"/>
        </w:tc>
        <w:tc>
          <w:tcPr>
            <w:tcW w:w="3964" w:type="dxa"/>
          </w:tcPr>
          <w:p w:rsidR="00971D3B" w:rsidRDefault="00971D3B" w:rsidP="007906AA"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объем привлечения</w:t>
            </w:r>
          </w:p>
        </w:tc>
        <w:tc>
          <w:tcPr>
            <w:tcW w:w="1701" w:type="dxa"/>
          </w:tcPr>
          <w:p w:rsidR="00971D3B" w:rsidRPr="001600CA" w:rsidRDefault="00971D3B" w:rsidP="00790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</w:tcPr>
          <w:p w:rsidR="00971D3B" w:rsidRPr="001600CA" w:rsidRDefault="00971D3B" w:rsidP="007906AA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971D3B" w:rsidRPr="001600CA" w:rsidRDefault="00971D3B" w:rsidP="00790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</w:tr>
      <w:tr w:rsidR="00971D3B" w:rsidTr="00DB180C">
        <w:trPr>
          <w:trHeight w:val="144"/>
        </w:trPr>
        <w:tc>
          <w:tcPr>
            <w:tcW w:w="539" w:type="dxa"/>
            <w:vMerge/>
          </w:tcPr>
          <w:p w:rsidR="00971D3B" w:rsidRDefault="00971D3B" w:rsidP="007906AA"/>
        </w:tc>
        <w:tc>
          <w:tcPr>
            <w:tcW w:w="3964" w:type="dxa"/>
          </w:tcPr>
          <w:p w:rsidR="00971D3B" w:rsidRDefault="00971D3B" w:rsidP="007906AA"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объем средств, направляемых на погашение основной суммы долга</w:t>
            </w:r>
          </w:p>
        </w:tc>
        <w:tc>
          <w:tcPr>
            <w:tcW w:w="1701" w:type="dxa"/>
          </w:tcPr>
          <w:p w:rsidR="00971D3B" w:rsidRPr="00EC368F" w:rsidRDefault="00971D3B" w:rsidP="0079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971D3B" w:rsidRDefault="00971D3B" w:rsidP="007906AA"/>
        </w:tc>
        <w:tc>
          <w:tcPr>
            <w:tcW w:w="1943" w:type="dxa"/>
          </w:tcPr>
          <w:p w:rsidR="00971D3B" w:rsidRDefault="00971D3B" w:rsidP="007906AA"/>
        </w:tc>
      </w:tr>
      <w:tr w:rsidR="00971D3B" w:rsidTr="00DB180C">
        <w:trPr>
          <w:trHeight w:val="1196"/>
        </w:trPr>
        <w:tc>
          <w:tcPr>
            <w:tcW w:w="539" w:type="dxa"/>
            <w:vMerge w:val="restart"/>
          </w:tcPr>
          <w:p w:rsidR="00971D3B" w:rsidRDefault="00971D3B" w:rsidP="007906AA">
            <w:r>
              <w:t>3</w:t>
            </w:r>
          </w:p>
        </w:tc>
        <w:tc>
          <w:tcPr>
            <w:tcW w:w="3964" w:type="dxa"/>
          </w:tcPr>
          <w:p w:rsidR="00971D3B" w:rsidRDefault="00971D3B" w:rsidP="007906AA"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Общий объем муниципальных внутренних заимствований</w:t>
            </w:r>
          </w:p>
        </w:tc>
        <w:tc>
          <w:tcPr>
            <w:tcW w:w="1701" w:type="dxa"/>
          </w:tcPr>
          <w:p w:rsidR="00971D3B" w:rsidRPr="00C13EC5" w:rsidRDefault="00971D3B" w:rsidP="007906AA">
            <w:pPr>
              <w:tabs>
                <w:tab w:val="right" w:pos="17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971D3B" w:rsidRPr="00C13EC5" w:rsidRDefault="00971D3B" w:rsidP="00790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971D3B" w:rsidRPr="00C13EC5" w:rsidRDefault="00971D3B" w:rsidP="00790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D3B" w:rsidTr="00DB180C">
        <w:trPr>
          <w:trHeight w:val="312"/>
        </w:trPr>
        <w:tc>
          <w:tcPr>
            <w:tcW w:w="539" w:type="dxa"/>
            <w:vMerge/>
          </w:tcPr>
          <w:p w:rsidR="00971D3B" w:rsidRDefault="00971D3B" w:rsidP="007906AA"/>
        </w:tc>
        <w:tc>
          <w:tcPr>
            <w:tcW w:w="3964" w:type="dxa"/>
          </w:tcPr>
          <w:p w:rsidR="00971D3B" w:rsidRDefault="00971D3B" w:rsidP="007906AA"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привлечение средств</w:t>
            </w:r>
          </w:p>
        </w:tc>
        <w:tc>
          <w:tcPr>
            <w:tcW w:w="1701" w:type="dxa"/>
          </w:tcPr>
          <w:p w:rsidR="00971D3B" w:rsidRPr="00C13EC5" w:rsidRDefault="00971D3B" w:rsidP="007906AA">
            <w:pPr>
              <w:tabs>
                <w:tab w:val="right" w:pos="17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971D3B" w:rsidRPr="00C13EC5" w:rsidRDefault="00971D3B" w:rsidP="00790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971D3B" w:rsidRPr="00C13EC5" w:rsidRDefault="00971D3B" w:rsidP="00790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D3B" w:rsidTr="00DB180C">
        <w:trPr>
          <w:trHeight w:val="144"/>
        </w:trPr>
        <w:tc>
          <w:tcPr>
            <w:tcW w:w="539" w:type="dxa"/>
            <w:vMerge/>
          </w:tcPr>
          <w:p w:rsidR="00971D3B" w:rsidRDefault="00971D3B" w:rsidP="007906AA"/>
        </w:tc>
        <w:tc>
          <w:tcPr>
            <w:tcW w:w="3964" w:type="dxa"/>
          </w:tcPr>
          <w:p w:rsidR="00971D3B" w:rsidRDefault="00971D3B" w:rsidP="007906AA"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средства, направляемые на погашение основной суммы долга</w:t>
            </w:r>
          </w:p>
        </w:tc>
        <w:tc>
          <w:tcPr>
            <w:tcW w:w="1701" w:type="dxa"/>
          </w:tcPr>
          <w:p w:rsidR="00971D3B" w:rsidRPr="009028E8" w:rsidRDefault="00971D3B" w:rsidP="007906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2115,1</w:t>
            </w:r>
          </w:p>
        </w:tc>
        <w:tc>
          <w:tcPr>
            <w:tcW w:w="1775" w:type="dxa"/>
          </w:tcPr>
          <w:p w:rsidR="00971D3B" w:rsidRPr="009028E8" w:rsidRDefault="00971D3B" w:rsidP="007906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2115,1</w:t>
            </w:r>
          </w:p>
        </w:tc>
        <w:tc>
          <w:tcPr>
            <w:tcW w:w="1943" w:type="dxa"/>
          </w:tcPr>
          <w:p w:rsidR="00971D3B" w:rsidRPr="009028E8" w:rsidRDefault="00971D3B" w:rsidP="00790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823,5</w:t>
            </w:r>
          </w:p>
        </w:tc>
      </w:tr>
    </w:tbl>
    <w:p w:rsidR="00971D3B" w:rsidRDefault="00971D3B" w:rsidP="00971D3B"/>
    <w:tbl>
      <w:tblPr>
        <w:tblW w:w="0" w:type="auto"/>
        <w:tblInd w:w="3369" w:type="dxa"/>
        <w:tblLayout w:type="fixed"/>
        <w:tblLook w:val="0000" w:firstRow="0" w:lastRow="0" w:firstColumn="0" w:lastColumn="0" w:noHBand="0" w:noVBand="0"/>
      </w:tblPr>
      <w:tblGrid>
        <w:gridCol w:w="6202"/>
      </w:tblGrid>
      <w:tr w:rsidR="00DB180C" w:rsidRPr="00B8152B" w:rsidTr="007906AA">
        <w:trPr>
          <w:trHeight w:val="610"/>
        </w:trPr>
        <w:tc>
          <w:tcPr>
            <w:tcW w:w="6202" w:type="dxa"/>
          </w:tcPr>
          <w:p w:rsidR="00DB180C" w:rsidRPr="00B8152B" w:rsidRDefault="00DB180C" w:rsidP="00790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Приложение 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  <w:p w:rsidR="00DB180C" w:rsidRPr="00B8152B" w:rsidRDefault="00DB180C" w:rsidP="00DB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решению Совета Забайкальского муниципального округа</w:t>
            </w:r>
            <w:r w:rsidRPr="00B81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__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81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"Об утверждении бюджета Забайкальского муниципального округа на 2025 год и плановый период 2026 и 2027 годов"</w:t>
            </w:r>
            <w:r w:rsidRPr="00B815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77E94" w:rsidRPr="00877E94" w:rsidRDefault="00877E94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7E94" w:rsidRPr="00877E94" w:rsidRDefault="00877E94" w:rsidP="00877E9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7E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муниципальных гарантий</w:t>
      </w:r>
    </w:p>
    <w:p w:rsidR="00D434A8" w:rsidRDefault="00DB180C" w:rsidP="00877E9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Забайкальского муниципального округа</w:t>
      </w:r>
    </w:p>
    <w:p w:rsidR="00877E94" w:rsidRPr="00877E94" w:rsidRDefault="00877E94" w:rsidP="00877E9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7E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</w:t>
      </w:r>
      <w:r w:rsidR="00DB18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 </w:t>
      </w:r>
      <w:r w:rsidRPr="00877E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 и плановый период 202</w:t>
      </w:r>
      <w:r w:rsidR="00DB18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877E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202</w:t>
      </w:r>
      <w:r w:rsidR="00DB18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877E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годов</w:t>
      </w:r>
    </w:p>
    <w:tbl>
      <w:tblPr>
        <w:tblStyle w:val="5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"/>
        <w:gridCol w:w="1418"/>
        <w:gridCol w:w="709"/>
        <w:gridCol w:w="709"/>
        <w:gridCol w:w="1662"/>
        <w:gridCol w:w="851"/>
        <w:gridCol w:w="567"/>
        <w:gridCol w:w="1134"/>
        <w:gridCol w:w="1295"/>
        <w:gridCol w:w="548"/>
        <w:gridCol w:w="1172"/>
      </w:tblGrid>
      <w:tr w:rsidR="00877E94" w:rsidRPr="00877E94" w:rsidTr="00E23710">
        <w:trPr>
          <w:trHeight w:val="248"/>
        </w:trPr>
        <w:tc>
          <w:tcPr>
            <w:tcW w:w="283" w:type="dxa"/>
            <w:vMerge w:val="restart"/>
          </w:tcPr>
          <w:p w:rsidR="00877E94" w:rsidRPr="00877E94" w:rsidRDefault="00877E94" w:rsidP="00877E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E94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1418" w:type="dxa"/>
            <w:vMerge w:val="restart"/>
          </w:tcPr>
          <w:p w:rsidR="00877E94" w:rsidRPr="00877E94" w:rsidRDefault="00877E94" w:rsidP="00877E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E94">
              <w:rPr>
                <w:rFonts w:ascii="Times New Roman" w:hAnsi="Times New Roman"/>
                <w:sz w:val="20"/>
                <w:szCs w:val="20"/>
              </w:rPr>
              <w:t>Муниципальные гарантии</w:t>
            </w:r>
          </w:p>
        </w:tc>
        <w:tc>
          <w:tcPr>
            <w:tcW w:w="3080" w:type="dxa"/>
            <w:gridSpan w:val="3"/>
          </w:tcPr>
          <w:p w:rsidR="00877E94" w:rsidRPr="00877E94" w:rsidRDefault="00877E94" w:rsidP="00DB18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E94">
              <w:rPr>
                <w:rFonts w:ascii="Times New Roman" w:hAnsi="Times New Roman"/>
                <w:sz w:val="20"/>
                <w:szCs w:val="20"/>
              </w:rPr>
              <w:t>202</w:t>
            </w:r>
            <w:r w:rsidR="00DB180C">
              <w:rPr>
                <w:rFonts w:ascii="Times New Roman" w:hAnsi="Times New Roman"/>
                <w:sz w:val="20"/>
                <w:szCs w:val="20"/>
              </w:rPr>
              <w:t>5</w:t>
            </w:r>
            <w:r w:rsidRPr="00877E9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552" w:type="dxa"/>
            <w:gridSpan w:val="3"/>
          </w:tcPr>
          <w:p w:rsidR="00877E94" w:rsidRPr="00877E94" w:rsidRDefault="00877E94" w:rsidP="00DB18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E94">
              <w:rPr>
                <w:rFonts w:ascii="Times New Roman" w:hAnsi="Times New Roman"/>
                <w:sz w:val="20"/>
                <w:szCs w:val="20"/>
              </w:rPr>
              <w:t>202</w:t>
            </w:r>
            <w:r w:rsidR="00DB180C">
              <w:rPr>
                <w:rFonts w:ascii="Times New Roman" w:hAnsi="Times New Roman"/>
                <w:sz w:val="20"/>
                <w:szCs w:val="20"/>
              </w:rPr>
              <w:t>6</w:t>
            </w:r>
            <w:r w:rsidRPr="00877E9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015" w:type="dxa"/>
            <w:gridSpan w:val="3"/>
          </w:tcPr>
          <w:p w:rsidR="00877E94" w:rsidRPr="00877E94" w:rsidRDefault="00877E94" w:rsidP="00DB18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E94">
              <w:rPr>
                <w:rFonts w:ascii="Times New Roman" w:hAnsi="Times New Roman"/>
                <w:sz w:val="20"/>
                <w:szCs w:val="20"/>
              </w:rPr>
              <w:t>202</w:t>
            </w:r>
            <w:r w:rsidR="00DB180C">
              <w:rPr>
                <w:rFonts w:ascii="Times New Roman" w:hAnsi="Times New Roman"/>
                <w:sz w:val="20"/>
                <w:szCs w:val="20"/>
              </w:rPr>
              <w:t>7</w:t>
            </w:r>
            <w:r w:rsidRPr="00877E9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E23710" w:rsidRPr="00877E94" w:rsidTr="00E23710">
        <w:trPr>
          <w:trHeight w:val="3794"/>
        </w:trPr>
        <w:tc>
          <w:tcPr>
            <w:tcW w:w="283" w:type="dxa"/>
            <w:vMerge/>
          </w:tcPr>
          <w:p w:rsidR="00877E94" w:rsidRPr="00877E94" w:rsidRDefault="00877E94" w:rsidP="00877E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3" w:name="_Hlk468106964"/>
          </w:p>
        </w:tc>
        <w:tc>
          <w:tcPr>
            <w:tcW w:w="1418" w:type="dxa"/>
            <w:vMerge/>
          </w:tcPr>
          <w:p w:rsidR="00877E94" w:rsidRPr="00877E94" w:rsidRDefault="00877E94" w:rsidP="00877E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77E94" w:rsidRPr="00877E94" w:rsidRDefault="00877E94" w:rsidP="00877E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E94">
              <w:rPr>
                <w:rFonts w:ascii="Times New Roman" w:hAnsi="Times New Roman"/>
                <w:sz w:val="20"/>
                <w:szCs w:val="20"/>
              </w:rPr>
              <w:t>Сумма предоставляемых гарантий (тыс. рублей)</w:t>
            </w:r>
          </w:p>
        </w:tc>
        <w:tc>
          <w:tcPr>
            <w:tcW w:w="709" w:type="dxa"/>
          </w:tcPr>
          <w:p w:rsidR="00877E94" w:rsidRPr="00877E94" w:rsidRDefault="00877E94" w:rsidP="00877E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E94">
              <w:rPr>
                <w:rFonts w:ascii="Times New Roman" w:hAnsi="Times New Roman"/>
                <w:sz w:val="20"/>
                <w:szCs w:val="20"/>
              </w:rPr>
              <w:t>Наличие права регрессного требования</w:t>
            </w:r>
          </w:p>
        </w:tc>
        <w:tc>
          <w:tcPr>
            <w:tcW w:w="1662" w:type="dxa"/>
          </w:tcPr>
          <w:p w:rsidR="00877E94" w:rsidRPr="00877E94" w:rsidRDefault="00877E94" w:rsidP="00DB18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E94">
              <w:rPr>
                <w:rFonts w:ascii="Times New Roman" w:hAnsi="Times New Roman"/>
                <w:sz w:val="20"/>
                <w:szCs w:val="20"/>
              </w:rPr>
              <w:t>Общий объем бюджетных ассигнований на возможное исполнение выданных муниципальных гарантий (тыс. рублей)</w:t>
            </w:r>
          </w:p>
        </w:tc>
        <w:tc>
          <w:tcPr>
            <w:tcW w:w="851" w:type="dxa"/>
          </w:tcPr>
          <w:p w:rsidR="00877E94" w:rsidRPr="00877E94" w:rsidRDefault="00877E94" w:rsidP="00877E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E94">
              <w:rPr>
                <w:rFonts w:ascii="Times New Roman" w:hAnsi="Times New Roman"/>
                <w:sz w:val="20"/>
                <w:szCs w:val="20"/>
              </w:rPr>
              <w:t>Сумма предоставляемых гарантий (тыс. рублей)</w:t>
            </w:r>
          </w:p>
        </w:tc>
        <w:tc>
          <w:tcPr>
            <w:tcW w:w="567" w:type="dxa"/>
          </w:tcPr>
          <w:p w:rsidR="00877E94" w:rsidRPr="00877E94" w:rsidRDefault="00877E94" w:rsidP="00877E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E94">
              <w:rPr>
                <w:rFonts w:ascii="Times New Roman" w:hAnsi="Times New Roman"/>
                <w:sz w:val="20"/>
                <w:szCs w:val="20"/>
              </w:rPr>
              <w:t>Наличие права регрессного требования</w:t>
            </w:r>
          </w:p>
        </w:tc>
        <w:tc>
          <w:tcPr>
            <w:tcW w:w="1134" w:type="dxa"/>
          </w:tcPr>
          <w:p w:rsidR="00877E94" w:rsidRPr="00877E94" w:rsidRDefault="00877E94" w:rsidP="00DB18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E94">
              <w:rPr>
                <w:rFonts w:ascii="Times New Roman" w:hAnsi="Times New Roman"/>
                <w:sz w:val="20"/>
                <w:szCs w:val="20"/>
              </w:rPr>
              <w:t>Общий объем бюджетных ассигнований на возможное исполнение выданных муниципальных гарантий (тыс. рублей)</w:t>
            </w:r>
          </w:p>
        </w:tc>
        <w:tc>
          <w:tcPr>
            <w:tcW w:w="1295" w:type="dxa"/>
          </w:tcPr>
          <w:p w:rsidR="00877E94" w:rsidRPr="00877E94" w:rsidRDefault="00877E94" w:rsidP="00877E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E94">
              <w:rPr>
                <w:rFonts w:ascii="Times New Roman" w:hAnsi="Times New Roman"/>
                <w:sz w:val="20"/>
                <w:szCs w:val="20"/>
              </w:rPr>
              <w:t>Сумма предоставляемых гарантий (тыс. рублей)</w:t>
            </w:r>
          </w:p>
        </w:tc>
        <w:tc>
          <w:tcPr>
            <w:tcW w:w="548" w:type="dxa"/>
          </w:tcPr>
          <w:p w:rsidR="00877E94" w:rsidRPr="00877E94" w:rsidRDefault="00877E94" w:rsidP="00877E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E94">
              <w:rPr>
                <w:rFonts w:ascii="Times New Roman" w:hAnsi="Times New Roman"/>
                <w:sz w:val="20"/>
                <w:szCs w:val="20"/>
              </w:rPr>
              <w:t>Наличие права регрессного требования</w:t>
            </w:r>
          </w:p>
        </w:tc>
        <w:tc>
          <w:tcPr>
            <w:tcW w:w="1172" w:type="dxa"/>
          </w:tcPr>
          <w:p w:rsidR="00877E94" w:rsidRPr="00877E94" w:rsidRDefault="00877E94" w:rsidP="00DB18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E94">
              <w:rPr>
                <w:rFonts w:ascii="Times New Roman" w:hAnsi="Times New Roman"/>
                <w:sz w:val="20"/>
                <w:szCs w:val="20"/>
              </w:rPr>
              <w:t>Общий объем бюджетных ассигнований на возможное исполнение выданных муниципальных гарантий (тыс. рублей)</w:t>
            </w:r>
          </w:p>
        </w:tc>
      </w:tr>
      <w:tr w:rsidR="00E23710" w:rsidRPr="00877E94" w:rsidTr="00E23710">
        <w:trPr>
          <w:trHeight w:val="144"/>
        </w:trPr>
        <w:tc>
          <w:tcPr>
            <w:tcW w:w="283" w:type="dxa"/>
          </w:tcPr>
          <w:p w:rsidR="00877E94" w:rsidRPr="00877E94" w:rsidRDefault="00877E94" w:rsidP="00877E94">
            <w:pPr>
              <w:jc w:val="center"/>
              <w:rPr>
                <w:rFonts w:ascii="Times New Roman" w:hAnsi="Times New Roman"/>
              </w:rPr>
            </w:pPr>
            <w:bookmarkStart w:id="14" w:name="_Hlk468107178"/>
          </w:p>
        </w:tc>
        <w:tc>
          <w:tcPr>
            <w:tcW w:w="1418" w:type="dxa"/>
          </w:tcPr>
          <w:p w:rsidR="00877E94" w:rsidRPr="00877E94" w:rsidRDefault="00877E94" w:rsidP="00877E94">
            <w:pPr>
              <w:jc w:val="center"/>
              <w:rPr>
                <w:rFonts w:ascii="Times New Roman" w:hAnsi="Times New Roman"/>
              </w:rPr>
            </w:pPr>
            <w:r w:rsidRPr="00877E94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709" w:type="dxa"/>
          </w:tcPr>
          <w:p w:rsidR="00877E94" w:rsidRPr="00877E94" w:rsidRDefault="00877E94" w:rsidP="00877E94">
            <w:pPr>
              <w:jc w:val="center"/>
              <w:rPr>
                <w:rFonts w:ascii="Times New Roman" w:hAnsi="Times New Roman"/>
              </w:rPr>
            </w:pPr>
            <w:r w:rsidRPr="00877E94"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</w:tcPr>
          <w:p w:rsidR="00877E94" w:rsidRPr="00877E94" w:rsidRDefault="00877E94" w:rsidP="00877E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2" w:type="dxa"/>
          </w:tcPr>
          <w:p w:rsidR="00877E94" w:rsidRPr="00877E94" w:rsidRDefault="00877E94" w:rsidP="00877E94">
            <w:pPr>
              <w:jc w:val="center"/>
              <w:rPr>
                <w:rFonts w:ascii="Times New Roman" w:hAnsi="Times New Roman"/>
              </w:rPr>
            </w:pPr>
            <w:r w:rsidRPr="00877E94">
              <w:rPr>
                <w:rFonts w:ascii="Times New Roman" w:hAnsi="Times New Roman"/>
              </w:rPr>
              <w:t>0,00</w:t>
            </w:r>
          </w:p>
        </w:tc>
        <w:tc>
          <w:tcPr>
            <w:tcW w:w="851" w:type="dxa"/>
          </w:tcPr>
          <w:p w:rsidR="00877E94" w:rsidRPr="00877E94" w:rsidRDefault="00877E94" w:rsidP="00877E94">
            <w:pPr>
              <w:jc w:val="center"/>
              <w:rPr>
                <w:rFonts w:ascii="Times New Roman" w:hAnsi="Times New Roman"/>
              </w:rPr>
            </w:pPr>
            <w:r w:rsidRPr="00877E94"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</w:tcPr>
          <w:p w:rsidR="00877E94" w:rsidRPr="00877E94" w:rsidRDefault="00877E94" w:rsidP="00877E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77E94" w:rsidRPr="00877E94" w:rsidRDefault="00877E94" w:rsidP="00877E94">
            <w:pPr>
              <w:jc w:val="center"/>
              <w:rPr>
                <w:rFonts w:ascii="Times New Roman" w:hAnsi="Times New Roman"/>
              </w:rPr>
            </w:pPr>
            <w:r w:rsidRPr="00877E94">
              <w:rPr>
                <w:rFonts w:ascii="Times New Roman" w:hAnsi="Times New Roman"/>
              </w:rPr>
              <w:t>0,00</w:t>
            </w:r>
          </w:p>
        </w:tc>
        <w:tc>
          <w:tcPr>
            <w:tcW w:w="1295" w:type="dxa"/>
          </w:tcPr>
          <w:p w:rsidR="00877E94" w:rsidRPr="00877E94" w:rsidRDefault="00877E94" w:rsidP="00877E94">
            <w:pPr>
              <w:rPr>
                <w:rFonts w:ascii="Times New Roman" w:hAnsi="Times New Roman"/>
              </w:rPr>
            </w:pPr>
            <w:r w:rsidRPr="00877E94">
              <w:rPr>
                <w:rFonts w:ascii="Times New Roman" w:hAnsi="Times New Roman"/>
              </w:rPr>
              <w:t xml:space="preserve">   0,00</w:t>
            </w:r>
          </w:p>
        </w:tc>
        <w:tc>
          <w:tcPr>
            <w:tcW w:w="548" w:type="dxa"/>
          </w:tcPr>
          <w:p w:rsidR="00877E94" w:rsidRPr="00877E94" w:rsidRDefault="00877E94" w:rsidP="00877E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2" w:type="dxa"/>
          </w:tcPr>
          <w:p w:rsidR="00877E94" w:rsidRPr="00877E94" w:rsidRDefault="00877E94" w:rsidP="00877E94">
            <w:pPr>
              <w:jc w:val="center"/>
              <w:rPr>
                <w:rFonts w:ascii="Times New Roman" w:hAnsi="Times New Roman"/>
              </w:rPr>
            </w:pPr>
            <w:r w:rsidRPr="00877E94">
              <w:rPr>
                <w:rFonts w:ascii="Times New Roman" w:hAnsi="Times New Roman"/>
              </w:rPr>
              <w:t>0,00</w:t>
            </w:r>
          </w:p>
        </w:tc>
      </w:tr>
      <w:bookmarkEnd w:id="14"/>
      <w:tr w:rsidR="00E23710" w:rsidRPr="00877E94" w:rsidTr="00E23710">
        <w:trPr>
          <w:trHeight w:val="144"/>
        </w:trPr>
        <w:tc>
          <w:tcPr>
            <w:tcW w:w="283" w:type="dxa"/>
          </w:tcPr>
          <w:p w:rsidR="00877E94" w:rsidRPr="00877E94" w:rsidRDefault="00877E94" w:rsidP="00877E94">
            <w:pPr>
              <w:jc w:val="center"/>
              <w:rPr>
                <w:rFonts w:ascii="Times New Roman" w:hAnsi="Times New Roman"/>
              </w:rPr>
            </w:pPr>
            <w:r w:rsidRPr="00877E94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877E94" w:rsidRPr="00877E94" w:rsidRDefault="00877E94" w:rsidP="00DB180C">
            <w:pPr>
              <w:jc w:val="center"/>
              <w:rPr>
                <w:rFonts w:ascii="Times New Roman" w:hAnsi="Times New Roman"/>
              </w:rPr>
            </w:pPr>
            <w:r w:rsidRPr="00877E94">
              <w:rPr>
                <w:rFonts w:ascii="Times New Roman" w:hAnsi="Times New Roman"/>
              </w:rPr>
              <w:t xml:space="preserve">На муниципальную поддержку сельскохозяйственной деятельности в </w:t>
            </w:r>
            <w:r w:rsidR="00DB180C">
              <w:rPr>
                <w:rFonts w:ascii="Times New Roman" w:hAnsi="Times New Roman"/>
              </w:rPr>
              <w:t>Забайкальском муниципальном округе</w:t>
            </w:r>
          </w:p>
        </w:tc>
        <w:tc>
          <w:tcPr>
            <w:tcW w:w="709" w:type="dxa"/>
          </w:tcPr>
          <w:p w:rsidR="00877E94" w:rsidRPr="00877E94" w:rsidRDefault="00877E94" w:rsidP="00877E94">
            <w:pPr>
              <w:jc w:val="center"/>
              <w:rPr>
                <w:rFonts w:ascii="Times New Roman" w:hAnsi="Times New Roman"/>
              </w:rPr>
            </w:pPr>
            <w:r w:rsidRPr="00877E94"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</w:tcPr>
          <w:p w:rsidR="00877E94" w:rsidRPr="00877E94" w:rsidRDefault="00877E94" w:rsidP="00877E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2" w:type="dxa"/>
          </w:tcPr>
          <w:p w:rsidR="00877E94" w:rsidRPr="00877E94" w:rsidRDefault="00877E94" w:rsidP="00877E94">
            <w:pPr>
              <w:jc w:val="center"/>
              <w:rPr>
                <w:rFonts w:ascii="Times New Roman" w:hAnsi="Times New Roman"/>
              </w:rPr>
            </w:pPr>
            <w:r w:rsidRPr="00877E94">
              <w:rPr>
                <w:rFonts w:ascii="Times New Roman" w:hAnsi="Times New Roman"/>
              </w:rPr>
              <w:t>0,00</w:t>
            </w:r>
          </w:p>
        </w:tc>
        <w:tc>
          <w:tcPr>
            <w:tcW w:w="851" w:type="dxa"/>
          </w:tcPr>
          <w:p w:rsidR="00877E94" w:rsidRPr="00877E94" w:rsidRDefault="00877E94" w:rsidP="00877E94">
            <w:pPr>
              <w:jc w:val="center"/>
              <w:rPr>
                <w:rFonts w:ascii="Times New Roman" w:hAnsi="Times New Roman"/>
              </w:rPr>
            </w:pPr>
            <w:r w:rsidRPr="00877E94"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</w:tcPr>
          <w:p w:rsidR="00877E94" w:rsidRPr="00877E94" w:rsidRDefault="00877E94" w:rsidP="00877E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77E94" w:rsidRPr="00877E94" w:rsidRDefault="00877E94" w:rsidP="00877E94">
            <w:pPr>
              <w:jc w:val="center"/>
              <w:rPr>
                <w:rFonts w:ascii="Times New Roman" w:hAnsi="Times New Roman"/>
              </w:rPr>
            </w:pPr>
            <w:r w:rsidRPr="00877E94">
              <w:rPr>
                <w:rFonts w:ascii="Times New Roman" w:hAnsi="Times New Roman"/>
              </w:rPr>
              <w:t>0,00</w:t>
            </w:r>
          </w:p>
        </w:tc>
        <w:tc>
          <w:tcPr>
            <w:tcW w:w="1295" w:type="dxa"/>
          </w:tcPr>
          <w:p w:rsidR="00877E94" w:rsidRPr="00877E94" w:rsidRDefault="00877E94" w:rsidP="00877E94">
            <w:pPr>
              <w:jc w:val="center"/>
              <w:rPr>
                <w:rFonts w:ascii="Times New Roman" w:hAnsi="Times New Roman"/>
              </w:rPr>
            </w:pPr>
            <w:r w:rsidRPr="00877E94">
              <w:rPr>
                <w:rFonts w:ascii="Times New Roman" w:hAnsi="Times New Roman"/>
              </w:rPr>
              <w:t>0,00</w:t>
            </w:r>
          </w:p>
        </w:tc>
        <w:tc>
          <w:tcPr>
            <w:tcW w:w="548" w:type="dxa"/>
          </w:tcPr>
          <w:p w:rsidR="00877E94" w:rsidRPr="00877E94" w:rsidRDefault="00877E94" w:rsidP="00877E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2" w:type="dxa"/>
          </w:tcPr>
          <w:p w:rsidR="00877E94" w:rsidRPr="00877E94" w:rsidRDefault="00877E94" w:rsidP="00877E94">
            <w:pPr>
              <w:jc w:val="center"/>
              <w:rPr>
                <w:rFonts w:ascii="Times New Roman" w:hAnsi="Times New Roman"/>
              </w:rPr>
            </w:pPr>
            <w:r w:rsidRPr="00877E94">
              <w:rPr>
                <w:rFonts w:ascii="Times New Roman" w:hAnsi="Times New Roman"/>
              </w:rPr>
              <w:t>0,00</w:t>
            </w:r>
          </w:p>
        </w:tc>
      </w:tr>
      <w:bookmarkEnd w:id="13"/>
    </w:tbl>
    <w:p w:rsidR="00877E94" w:rsidRPr="00877E94" w:rsidRDefault="00877E94" w:rsidP="00877E9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7546" w:rsidRDefault="00EF7546" w:rsidP="00A95374"/>
    <w:p w:rsidR="00A11FB1" w:rsidRDefault="00A11FB1" w:rsidP="00A95374"/>
    <w:p w:rsidR="00E2265F" w:rsidRDefault="00E2265F" w:rsidP="00A95374"/>
    <w:p w:rsidR="00E2265F" w:rsidRDefault="00E2265F" w:rsidP="00A95374"/>
    <w:p w:rsidR="00E2265F" w:rsidRDefault="00E2265F" w:rsidP="00A95374"/>
    <w:p w:rsidR="00E2265F" w:rsidRDefault="00E2265F" w:rsidP="00A95374"/>
    <w:p w:rsidR="00E2265F" w:rsidRDefault="00E2265F" w:rsidP="00A95374"/>
    <w:p w:rsidR="00E2265F" w:rsidRDefault="00E2265F" w:rsidP="00A95374"/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3969"/>
        <w:gridCol w:w="709"/>
        <w:gridCol w:w="709"/>
        <w:gridCol w:w="1701"/>
        <w:gridCol w:w="992"/>
        <w:gridCol w:w="1701"/>
      </w:tblGrid>
      <w:tr w:rsidR="00E2265F" w:rsidRPr="00E2265F" w:rsidTr="00E2265F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ПРИЛОЖЕНИЕ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2265F" w:rsidRPr="00E2265F" w:rsidTr="00E2265F">
        <w:trPr>
          <w:trHeight w:val="36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Забайкальского муниципального округа</w:t>
            </w:r>
          </w:p>
        </w:tc>
      </w:tr>
      <w:tr w:rsidR="00E2265F" w:rsidRPr="00E2265F" w:rsidTr="00E2265F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"Забайкальский район" от "___" декабря 2024 года №____</w:t>
            </w:r>
          </w:p>
        </w:tc>
      </w:tr>
      <w:tr w:rsidR="00E2265F" w:rsidRPr="00E2265F" w:rsidTr="00E2265F">
        <w:trPr>
          <w:trHeight w:val="31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"Об утверждении бюджета</w:t>
            </w:r>
          </w:p>
        </w:tc>
      </w:tr>
      <w:tr w:rsidR="00E2265F" w:rsidRPr="00E2265F" w:rsidTr="00E2265F">
        <w:trPr>
          <w:trHeight w:val="51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Забайкальского муниципального округа на 2025 год и плановый период 2026 и 2027 годов"</w:t>
            </w:r>
          </w:p>
        </w:tc>
      </w:tr>
      <w:tr w:rsidR="00E2265F" w:rsidRPr="00E2265F" w:rsidTr="00E2265F">
        <w:trPr>
          <w:trHeight w:val="31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265F" w:rsidRPr="00E2265F" w:rsidTr="00E2265F">
        <w:trPr>
          <w:trHeight w:val="405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 бюджетных ассигнований бюджета Забайкальского муниципального округа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 </w:t>
            </w:r>
          </w:p>
        </w:tc>
      </w:tr>
      <w:tr w:rsidR="00E2265F" w:rsidRPr="00E2265F" w:rsidTr="00E2265F">
        <w:trPr>
          <w:trHeight w:val="177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публичным правовым обязательствам  на 2025 год</w:t>
            </w:r>
          </w:p>
        </w:tc>
      </w:tr>
      <w:tr w:rsidR="00E2265F" w:rsidRPr="00E2265F" w:rsidTr="00E2265F">
        <w:trPr>
          <w:trHeight w:val="300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lang w:eastAsia="ru-RU"/>
              </w:rPr>
              <w:t xml:space="preserve">Коды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lang w:eastAsia="ru-RU"/>
              </w:rPr>
              <w:t>Сумма              (тыс. рублей)</w:t>
            </w:r>
          </w:p>
        </w:tc>
      </w:tr>
      <w:tr w:rsidR="00E2265F" w:rsidRPr="00E2265F" w:rsidTr="00E2265F">
        <w:trPr>
          <w:trHeight w:val="25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lang w:eastAsia="ru-RU"/>
              </w:rPr>
              <w:t xml:space="preserve">Рз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265F" w:rsidRPr="00E2265F" w:rsidTr="00E2265F">
        <w:trPr>
          <w:trHeight w:val="45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265F" w:rsidRPr="00E2265F" w:rsidTr="00E2265F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E2265F" w:rsidRPr="00E2265F" w:rsidTr="00E2265F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</w:tr>
      <w:tr w:rsidR="00E2265F" w:rsidRPr="00E2265F" w:rsidTr="00E2265F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lang w:eastAsia="ru-RU"/>
              </w:rPr>
              <w:t>152,0</w:t>
            </w:r>
          </w:p>
        </w:tc>
      </w:tr>
      <w:tr w:rsidR="00E2265F" w:rsidRPr="00E2265F" w:rsidTr="00E2265F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Комитета по финансам Забайкальского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E2265F" w:rsidRPr="00E2265F" w:rsidTr="00E2265F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E2265F" w:rsidRPr="00E2265F" w:rsidTr="00E2265F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E2265F" w:rsidRPr="00E2265F" w:rsidTr="00E2265F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E2265F" w:rsidRPr="00E2265F" w:rsidTr="00E2265F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E2265F" w:rsidRPr="00E2265F" w:rsidTr="00E2265F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Забайкальского муниципального округа на 2020-2027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146,0</w:t>
            </w:r>
          </w:p>
        </w:tc>
      </w:tr>
      <w:tr w:rsidR="00E2265F" w:rsidRPr="00E2265F" w:rsidTr="00E2265F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146,0</w:t>
            </w:r>
          </w:p>
        </w:tc>
      </w:tr>
      <w:tr w:rsidR="00E2265F" w:rsidRPr="00E2265F" w:rsidTr="00E2265F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146,0</w:t>
            </w:r>
          </w:p>
        </w:tc>
      </w:tr>
      <w:tr w:rsidR="00E2265F" w:rsidRPr="00E2265F" w:rsidTr="00E2265F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146,0</w:t>
            </w:r>
          </w:p>
        </w:tc>
      </w:tr>
      <w:tr w:rsidR="00E2265F" w:rsidRPr="00E2265F" w:rsidTr="00E2265F">
        <w:trPr>
          <w:trHeight w:val="2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146,0</w:t>
            </w:r>
          </w:p>
        </w:tc>
      </w:tr>
      <w:tr w:rsidR="00E2265F" w:rsidRPr="00E2265F" w:rsidTr="00E2265F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146,0</w:t>
            </w:r>
          </w:p>
        </w:tc>
      </w:tr>
      <w:tr w:rsidR="00E2265F" w:rsidRPr="00E2265F" w:rsidTr="00E2265F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Социальная политика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21 635,2</w:t>
            </w:r>
          </w:p>
        </w:tc>
      </w:tr>
      <w:tr w:rsidR="00E2265F" w:rsidRPr="00E2265F" w:rsidTr="00E2265F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5 796,5</w:t>
            </w:r>
          </w:p>
        </w:tc>
      </w:tr>
      <w:tr w:rsidR="00E2265F" w:rsidRPr="00E2265F" w:rsidTr="00E2265F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5 796,5</w:t>
            </w:r>
          </w:p>
        </w:tc>
      </w:tr>
      <w:tr w:rsidR="00E2265F" w:rsidRPr="00E2265F" w:rsidTr="00E2265F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Доплаты к пенсиям муниципальных иуниципальных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5 796,5</w:t>
            </w:r>
          </w:p>
        </w:tc>
      </w:tr>
      <w:tr w:rsidR="00E2265F" w:rsidRPr="00E2265F" w:rsidTr="00E2265F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5 796,5</w:t>
            </w:r>
          </w:p>
        </w:tc>
      </w:tr>
      <w:tr w:rsidR="00E2265F" w:rsidRPr="00E2265F" w:rsidTr="00E2265F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5 796,5</w:t>
            </w:r>
          </w:p>
        </w:tc>
      </w:tr>
      <w:tr w:rsidR="00E2265F" w:rsidRPr="00E2265F" w:rsidTr="00E2265F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15 838,7</w:t>
            </w:r>
          </w:p>
        </w:tc>
      </w:tr>
      <w:tr w:rsidR="00E2265F" w:rsidRPr="00E2265F" w:rsidTr="00E2265F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"Развитие дошкольного образования  в Забайкальском муниципальном округе (2020-2027)"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</w:t>
            </w:r>
          </w:p>
        </w:tc>
      </w:tr>
      <w:tr w:rsidR="00E2265F" w:rsidRPr="00E2265F" w:rsidTr="00E2265F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17 0 04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</w:t>
            </w:r>
          </w:p>
        </w:tc>
      </w:tr>
      <w:tr w:rsidR="00E2265F" w:rsidRPr="00E2265F" w:rsidTr="00E2265F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</w:t>
            </w:r>
          </w:p>
        </w:tc>
      </w:tr>
      <w:tr w:rsidR="00E2265F" w:rsidRPr="00E2265F" w:rsidTr="00E2265F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</w:t>
            </w:r>
          </w:p>
        </w:tc>
      </w:tr>
      <w:tr w:rsidR="00E2265F" w:rsidRPr="00E2265F" w:rsidTr="00E2265F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</w:t>
            </w:r>
          </w:p>
        </w:tc>
      </w:tr>
      <w:tr w:rsidR="00E2265F" w:rsidRPr="00E2265F" w:rsidTr="00E2265F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общего образования  в Забайкальском муниципальном округе (2020-2027)"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</w:tr>
      <w:tr w:rsidR="00E2265F" w:rsidRPr="00E2265F" w:rsidTr="00E2265F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"Предоставление компенсации затрат родителей (законных представителей) детей-инвалидов на обучение по основным общеобразовательным программам на дому"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18 0 02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</w:tr>
      <w:tr w:rsidR="00E2265F" w:rsidRPr="00E2265F" w:rsidTr="00E2265F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</w:tr>
      <w:tr w:rsidR="00E2265F" w:rsidRPr="00E2265F" w:rsidTr="00E2265F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</w:tr>
      <w:tr w:rsidR="00E2265F" w:rsidRPr="00E2265F" w:rsidTr="00E2265F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</w:tr>
      <w:tr w:rsidR="00E2265F" w:rsidRPr="00E2265F" w:rsidTr="00E2265F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Мунипальная программа "Социальная адаптация детей-сирот и детей, оставшихся без попечения родителей, а также лиц из числа детей-сирот и детей,оставшихся без попечения родителей" на 2020-2027гг."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15 223,1</w:t>
            </w:r>
          </w:p>
        </w:tc>
      </w:tr>
      <w:tr w:rsidR="00E2265F" w:rsidRPr="00E2265F" w:rsidTr="00E2265F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"Предоставление мер социальной поддержки детям-сиротам и детям, оставшимся без попечения родителей"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461,7</w:t>
            </w:r>
          </w:p>
        </w:tc>
      </w:tr>
      <w:tr w:rsidR="00E2265F" w:rsidRPr="00E2265F" w:rsidTr="00E2265F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денежного вознаграждения за содержание детей с ограниченными возможностями здоровья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461,7</w:t>
            </w:r>
          </w:p>
        </w:tc>
      </w:tr>
      <w:tr w:rsidR="00E2265F" w:rsidRPr="00E2265F" w:rsidTr="00E2265F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461,7</w:t>
            </w:r>
          </w:p>
        </w:tc>
      </w:tr>
      <w:tr w:rsidR="00E2265F" w:rsidRPr="00E2265F" w:rsidTr="00E2265F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461,7</w:t>
            </w:r>
          </w:p>
        </w:tc>
      </w:tr>
      <w:tr w:rsidR="00E2265F" w:rsidRPr="00E2265F" w:rsidTr="00E2265F">
        <w:trPr>
          <w:trHeight w:val="5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"Содержание детей-сирот в приемных семьях"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</w:tr>
      <w:tr w:rsidR="00E2265F" w:rsidRPr="00E2265F" w:rsidTr="00E2265F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</w:tr>
      <w:tr w:rsidR="00E2265F" w:rsidRPr="00E2265F" w:rsidTr="00E2265F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</w:tr>
      <w:tr w:rsidR="00E2265F" w:rsidRPr="00E2265F" w:rsidTr="00E2265F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"Вознаграждение приемным родителям"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</w:tr>
      <w:tr w:rsidR="00E2265F" w:rsidRPr="00E2265F" w:rsidTr="00E2265F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</w:tr>
      <w:tr w:rsidR="00E2265F" w:rsidRPr="00E2265F" w:rsidTr="00E2265F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</w:tr>
      <w:tr w:rsidR="00E2265F" w:rsidRPr="00E2265F" w:rsidTr="00E2265F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"Содержание детей-сирот в семьх опекунов (попечителей)"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8 346,6</w:t>
            </w:r>
          </w:p>
        </w:tc>
      </w:tr>
      <w:tr w:rsidR="00E2265F" w:rsidRPr="00E2265F" w:rsidTr="00E2265F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8 346,6</w:t>
            </w:r>
          </w:p>
        </w:tc>
      </w:tr>
      <w:tr w:rsidR="00E2265F" w:rsidRPr="00E2265F" w:rsidTr="00E2265F">
        <w:trPr>
          <w:trHeight w:val="8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8 346,6</w:t>
            </w:r>
          </w:p>
        </w:tc>
      </w:tr>
      <w:tr w:rsidR="00E2265F" w:rsidRPr="00E2265F" w:rsidTr="00E2265F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21 787,2</w:t>
            </w:r>
          </w:p>
        </w:tc>
      </w:tr>
    </w:tbl>
    <w:p w:rsidR="00E2265F" w:rsidRDefault="00E2265F" w:rsidP="00A95374"/>
    <w:p w:rsidR="00E2265F" w:rsidRDefault="00E2265F" w:rsidP="00A95374"/>
    <w:p w:rsidR="00E2265F" w:rsidRDefault="00E2265F" w:rsidP="00A95374"/>
    <w:p w:rsidR="00E2265F" w:rsidRDefault="00E2265F" w:rsidP="00A95374"/>
    <w:p w:rsidR="00E2265F" w:rsidRDefault="00E2265F" w:rsidP="00A95374"/>
    <w:p w:rsidR="00E2265F" w:rsidRDefault="00E2265F" w:rsidP="00A95374"/>
    <w:p w:rsidR="00E2265F" w:rsidRDefault="00E2265F" w:rsidP="00A95374"/>
    <w:p w:rsidR="00E2265F" w:rsidRDefault="00E2265F" w:rsidP="00A95374"/>
    <w:p w:rsidR="00E2265F" w:rsidRDefault="00E2265F" w:rsidP="00A95374"/>
    <w:p w:rsidR="00E2265F" w:rsidRDefault="00E2265F" w:rsidP="00A95374"/>
    <w:p w:rsidR="00E2265F" w:rsidRDefault="00E2265F" w:rsidP="00A95374"/>
    <w:p w:rsidR="00E2265F" w:rsidRDefault="00E2265F" w:rsidP="00A95374"/>
    <w:p w:rsidR="00E2265F" w:rsidRDefault="00E2265F" w:rsidP="00A95374"/>
    <w:p w:rsidR="00E2265F" w:rsidRDefault="00E2265F" w:rsidP="00A95374"/>
    <w:p w:rsidR="00E2265F" w:rsidRDefault="00E2265F" w:rsidP="00A95374"/>
    <w:p w:rsidR="00E2265F" w:rsidRDefault="00E2265F" w:rsidP="00A95374"/>
    <w:p w:rsidR="00E2265F" w:rsidRDefault="00E2265F" w:rsidP="00A95374"/>
    <w:p w:rsidR="00E2265F" w:rsidRDefault="00E2265F" w:rsidP="00A95374"/>
    <w:p w:rsidR="00E2265F" w:rsidRDefault="00E2265F" w:rsidP="00A95374"/>
    <w:p w:rsidR="00E2265F" w:rsidRDefault="00E2265F" w:rsidP="00A95374"/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3686"/>
        <w:gridCol w:w="992"/>
        <w:gridCol w:w="709"/>
        <w:gridCol w:w="1417"/>
        <w:gridCol w:w="709"/>
        <w:gridCol w:w="1276"/>
        <w:gridCol w:w="1134"/>
      </w:tblGrid>
      <w:tr w:rsidR="00E2265F" w:rsidRPr="00E2265F" w:rsidTr="00E2265F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ПРИЛОЖЕНИЕ №15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65F" w:rsidRPr="00E2265F" w:rsidRDefault="00E2265F" w:rsidP="00E22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265F" w:rsidRPr="00E2265F" w:rsidTr="00E2265F">
        <w:trPr>
          <w:trHeight w:val="3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Забайкальского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65F" w:rsidRPr="00E2265F" w:rsidRDefault="00E2265F" w:rsidP="00E22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265F" w:rsidRPr="00E2265F" w:rsidTr="00E2265F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"Забайкальский район" от "___" декабря 2024 года №____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65F" w:rsidRPr="00E2265F" w:rsidRDefault="00E2265F" w:rsidP="00E22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265F" w:rsidRPr="00E2265F" w:rsidTr="00E2265F">
        <w:trPr>
          <w:trHeight w:val="31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"Об утверждении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65F" w:rsidRPr="00E2265F" w:rsidRDefault="00E2265F" w:rsidP="00E22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265F" w:rsidRPr="00E2265F" w:rsidTr="00E2265F">
        <w:trPr>
          <w:trHeight w:val="51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Забайкальского муниципального округа на 2025 год и плановый период 2026 и 2027 годов"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65F" w:rsidRPr="00E2265F" w:rsidRDefault="00E2265F" w:rsidP="00E22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265F" w:rsidRPr="00E2265F" w:rsidTr="00E2265F">
        <w:trPr>
          <w:trHeight w:val="31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265F" w:rsidRPr="00E2265F" w:rsidTr="00E2265F">
        <w:trPr>
          <w:trHeight w:val="315"/>
        </w:trPr>
        <w:tc>
          <w:tcPr>
            <w:tcW w:w="87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 бюджетных ассигнований бюджета Забайкальского муниципального округа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2265F" w:rsidRPr="00E2265F" w:rsidTr="00E2265F">
        <w:trPr>
          <w:trHeight w:val="177"/>
        </w:trPr>
        <w:tc>
          <w:tcPr>
            <w:tcW w:w="87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округа по публичным правовым обязательствам на 2026-2027 годы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2265F" w:rsidRPr="00E2265F" w:rsidTr="00E2265F">
        <w:trPr>
          <w:trHeight w:val="30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lang w:eastAsia="ru-RU"/>
              </w:rPr>
              <w:t xml:space="preserve">Коды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2026 год (тыс. рублей)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" w:name="_GoBack"/>
            <w:bookmarkEnd w:id="15"/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2027 год (тыс. рублей)</w:t>
            </w:r>
          </w:p>
        </w:tc>
      </w:tr>
      <w:tr w:rsidR="00E2265F" w:rsidRPr="00E2265F" w:rsidTr="00E2265F">
        <w:trPr>
          <w:trHeight w:val="255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lang w:eastAsia="ru-RU"/>
              </w:rPr>
              <w:t xml:space="preserve">Рз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265F" w:rsidRPr="00E2265F" w:rsidTr="00E2265F">
        <w:trPr>
          <w:trHeight w:val="45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265F" w:rsidRPr="00E2265F" w:rsidTr="00E2265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265F" w:rsidRPr="00E2265F" w:rsidTr="00E2265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E2265F" w:rsidRPr="00E2265F" w:rsidTr="00E2265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152,0</w:t>
            </w:r>
          </w:p>
        </w:tc>
      </w:tr>
      <w:tr w:rsidR="00E2265F" w:rsidRPr="00E2265F" w:rsidTr="00E2265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152,0</w:t>
            </w:r>
          </w:p>
        </w:tc>
      </w:tr>
      <w:tr w:rsidR="00E2265F" w:rsidRPr="00E2265F" w:rsidTr="00E2265F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Комитета по финансам Забайкальского муниципального округа"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E2265F" w:rsidRPr="00E2265F" w:rsidTr="00E2265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E2265F" w:rsidRPr="00E2265F" w:rsidTr="00E2265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E2265F" w:rsidRPr="00E2265F" w:rsidTr="00E2265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E2265F" w:rsidRPr="00E2265F" w:rsidTr="00E2265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E2265F" w:rsidRPr="00E2265F" w:rsidTr="00E2265F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Забайкальского муниципального округа на 2020-2027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146,0</w:t>
            </w:r>
          </w:p>
        </w:tc>
      </w:tr>
      <w:tr w:rsidR="00E2265F" w:rsidRPr="00E2265F" w:rsidTr="00E2265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146,0</w:t>
            </w:r>
          </w:p>
        </w:tc>
      </w:tr>
      <w:tr w:rsidR="00E2265F" w:rsidRPr="00E2265F" w:rsidTr="00E2265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146,0</w:t>
            </w:r>
          </w:p>
        </w:tc>
      </w:tr>
      <w:tr w:rsidR="00E2265F" w:rsidRPr="00E2265F" w:rsidTr="00E2265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146,0</w:t>
            </w:r>
          </w:p>
        </w:tc>
      </w:tr>
      <w:tr w:rsidR="00E2265F" w:rsidRPr="00E2265F" w:rsidTr="00E2265F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146,0</w:t>
            </w:r>
          </w:p>
        </w:tc>
      </w:tr>
      <w:tr w:rsidR="00E2265F" w:rsidRPr="00E2265F" w:rsidTr="00E2265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146,0</w:t>
            </w:r>
          </w:p>
        </w:tc>
      </w:tr>
      <w:tr w:rsidR="00E2265F" w:rsidRPr="00E2265F" w:rsidTr="00E2265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21 188,9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21 750,5</w:t>
            </w:r>
          </w:p>
        </w:tc>
      </w:tr>
      <w:tr w:rsidR="00E2265F" w:rsidRPr="00E2265F" w:rsidTr="00E2265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5 796,5</w:t>
            </w:r>
          </w:p>
        </w:tc>
      </w:tr>
      <w:tr w:rsidR="00E2265F" w:rsidRPr="00E2265F" w:rsidTr="00E2265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5 796,5</w:t>
            </w:r>
          </w:p>
        </w:tc>
      </w:tr>
      <w:tr w:rsidR="00E2265F" w:rsidRPr="00E2265F" w:rsidTr="00E2265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Доплаты к пенсиям муниципальных иуниципальных служащих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5 796,5</w:t>
            </w:r>
          </w:p>
        </w:tc>
      </w:tr>
      <w:tr w:rsidR="00E2265F" w:rsidRPr="00E2265F" w:rsidTr="00E2265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5 796,5</w:t>
            </w:r>
          </w:p>
        </w:tc>
      </w:tr>
      <w:tr w:rsidR="00E2265F" w:rsidRPr="00E2265F" w:rsidTr="00E2265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5 796,5</w:t>
            </w:r>
          </w:p>
        </w:tc>
      </w:tr>
      <w:tr w:rsidR="00E2265F" w:rsidRPr="00E2265F" w:rsidTr="00E2265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15 954,0</w:t>
            </w:r>
          </w:p>
        </w:tc>
      </w:tr>
      <w:tr w:rsidR="00E2265F" w:rsidRPr="00E2265F" w:rsidTr="00E2265F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дошкольного образования  в Забайкальском муниципальном округе (2020-2027)"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319,7</w:t>
            </w:r>
          </w:p>
        </w:tc>
      </w:tr>
      <w:tr w:rsidR="00E2265F" w:rsidRPr="00E2265F" w:rsidTr="00E2265F">
        <w:trPr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17 0 04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319,7</w:t>
            </w:r>
          </w:p>
        </w:tc>
      </w:tr>
      <w:tr w:rsidR="00E2265F" w:rsidRPr="00E2265F" w:rsidTr="00E2265F">
        <w:trPr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319,7</w:t>
            </w:r>
          </w:p>
        </w:tc>
      </w:tr>
      <w:tr w:rsidR="00E2265F" w:rsidRPr="00E2265F" w:rsidTr="00E2265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319,7</w:t>
            </w:r>
          </w:p>
        </w:tc>
      </w:tr>
      <w:tr w:rsidR="00E2265F" w:rsidRPr="00E2265F" w:rsidTr="00E2265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319,7</w:t>
            </w:r>
          </w:p>
        </w:tc>
      </w:tr>
      <w:tr w:rsidR="00E2265F" w:rsidRPr="00E2265F" w:rsidTr="00E2265F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программа"Развитие общего образования в муниципальном районе "Забайкальский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268,9</w:t>
            </w:r>
          </w:p>
        </w:tc>
      </w:tr>
      <w:tr w:rsidR="00E2265F" w:rsidRPr="00E2265F" w:rsidTr="00E2265F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"Предоставление компенсации затрат родителей (законных представителей) детей-инвалидов на обучение по основным общеобразовательным программам на дому"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18 0 02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268,9</w:t>
            </w:r>
          </w:p>
        </w:tc>
      </w:tr>
      <w:tr w:rsidR="00E2265F" w:rsidRPr="00E2265F" w:rsidTr="00E2265F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268,9</w:t>
            </w:r>
          </w:p>
        </w:tc>
      </w:tr>
      <w:tr w:rsidR="00E2265F" w:rsidRPr="00E2265F" w:rsidTr="00E2265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268,9</w:t>
            </w:r>
          </w:p>
        </w:tc>
      </w:tr>
      <w:tr w:rsidR="00E2265F" w:rsidRPr="00E2265F" w:rsidTr="00E2265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268,9</w:t>
            </w:r>
          </w:p>
        </w:tc>
      </w:tr>
      <w:tr w:rsidR="00E2265F" w:rsidRPr="00E2265F" w:rsidTr="00E2265F">
        <w:trPr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Мунипальная программа "Социальная адаптация детей-сирот и детей, оставшихся без попечения родителей, а также лиц из числа детей-сирот и детей,оставшихся без попечения родителей" на 2020-2027гг."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15 365,4</w:t>
            </w:r>
          </w:p>
        </w:tc>
      </w:tr>
      <w:tr w:rsidR="00E2265F" w:rsidRPr="00E2265F" w:rsidTr="00E2265F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"Предоставление мер социальной поддержки детям-сиротам и детям, оставшимся без попечения родителей"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15 365,4</w:t>
            </w:r>
          </w:p>
        </w:tc>
      </w:tr>
      <w:tr w:rsidR="00E2265F" w:rsidRPr="00E2265F" w:rsidTr="00E2265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денежного вознаграждения за содержание детей с ограниченными возможностями здоровья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461,7</w:t>
            </w:r>
          </w:p>
        </w:tc>
      </w:tr>
      <w:tr w:rsidR="00E2265F" w:rsidRPr="00E2265F" w:rsidTr="00E2265F">
        <w:trPr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461,7</w:t>
            </w:r>
          </w:p>
        </w:tc>
      </w:tr>
      <w:tr w:rsidR="00E2265F" w:rsidRPr="00E2265F" w:rsidTr="00E2265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461,7</w:t>
            </w:r>
          </w:p>
        </w:tc>
      </w:tr>
      <w:tr w:rsidR="00E2265F" w:rsidRPr="00E2265F" w:rsidTr="00E2265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"Содержание детей-сирот в приемных семьях"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</w:tr>
      <w:tr w:rsidR="00E2265F" w:rsidRPr="00E2265F" w:rsidTr="00E2265F">
        <w:trPr>
          <w:trHeight w:val="3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</w:tr>
      <w:tr w:rsidR="00E2265F" w:rsidRPr="00E2265F" w:rsidTr="00E2265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</w:tr>
      <w:tr w:rsidR="00E2265F" w:rsidRPr="00E2265F" w:rsidTr="00E2265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"Вознаграждение приемным родителям"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2 851,9</w:t>
            </w:r>
          </w:p>
        </w:tc>
      </w:tr>
      <w:tr w:rsidR="00E2265F" w:rsidRPr="00E2265F" w:rsidTr="00E2265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2 851,9</w:t>
            </w:r>
          </w:p>
        </w:tc>
      </w:tr>
      <w:tr w:rsidR="00E2265F" w:rsidRPr="00E2265F" w:rsidTr="00E2265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2 851,9</w:t>
            </w:r>
          </w:p>
        </w:tc>
      </w:tr>
      <w:tr w:rsidR="00E2265F" w:rsidRPr="00E2265F" w:rsidTr="00E2265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"Содержание детей-сирот в семьх опекунов (попечителей)"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8 844,4</w:t>
            </w:r>
          </w:p>
        </w:tc>
      </w:tr>
      <w:tr w:rsidR="00E2265F" w:rsidRPr="00E2265F" w:rsidTr="00E2265F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8 844,4</w:t>
            </w:r>
          </w:p>
        </w:tc>
      </w:tr>
      <w:tr w:rsidR="00E2265F" w:rsidRPr="00E2265F" w:rsidTr="00E2265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8 844,4</w:t>
            </w:r>
          </w:p>
        </w:tc>
      </w:tr>
      <w:tr w:rsidR="00E2265F" w:rsidRPr="00E2265F" w:rsidTr="00E2265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21 340,9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21 902,5</w:t>
            </w:r>
          </w:p>
        </w:tc>
      </w:tr>
    </w:tbl>
    <w:p w:rsidR="00E2265F" w:rsidRDefault="00E2265F" w:rsidP="00A95374"/>
    <w:p w:rsidR="00E2265F" w:rsidRDefault="00E2265F" w:rsidP="00A95374"/>
    <w:p w:rsidR="00E2265F" w:rsidRDefault="00E2265F" w:rsidP="00A95374"/>
    <w:sectPr w:rsidR="00E2265F" w:rsidSect="00F83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EAD" w:rsidRDefault="00072EAD" w:rsidP="00FB18E9">
      <w:pPr>
        <w:spacing w:after="0" w:line="240" w:lineRule="auto"/>
      </w:pPr>
      <w:r>
        <w:separator/>
      </w:r>
    </w:p>
  </w:endnote>
  <w:endnote w:type="continuationSeparator" w:id="0">
    <w:p w:rsidR="00072EAD" w:rsidRDefault="00072EAD" w:rsidP="00FB1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EAD" w:rsidRDefault="00072EAD" w:rsidP="00FB18E9">
      <w:pPr>
        <w:spacing w:after="0" w:line="240" w:lineRule="auto"/>
      </w:pPr>
      <w:r>
        <w:separator/>
      </w:r>
    </w:p>
  </w:footnote>
  <w:footnote w:type="continuationSeparator" w:id="0">
    <w:p w:rsidR="00072EAD" w:rsidRDefault="00072EAD" w:rsidP="00FB1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20092"/>
    <w:multiLevelType w:val="hybridMultilevel"/>
    <w:tmpl w:val="349EF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85478"/>
    <w:multiLevelType w:val="hybridMultilevel"/>
    <w:tmpl w:val="557E1E0E"/>
    <w:lvl w:ilvl="0" w:tplc="7696E3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782AE3"/>
    <w:multiLevelType w:val="multilevel"/>
    <w:tmpl w:val="3946BDA2"/>
    <w:lvl w:ilvl="0">
      <w:start w:val="5"/>
      <w:numFmt w:val="decimal"/>
      <w:lvlText w:val="%1."/>
      <w:lvlJc w:val="left"/>
      <w:pPr>
        <w:tabs>
          <w:tab w:val="num" w:pos="1559"/>
        </w:tabs>
        <w:ind w:left="1559" w:hanging="58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3" w15:restartNumberingAfterBreak="0">
    <w:nsid w:val="14025780"/>
    <w:multiLevelType w:val="hybridMultilevel"/>
    <w:tmpl w:val="866434DE"/>
    <w:lvl w:ilvl="0" w:tplc="F82E97FE">
      <w:start w:val="3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6796765"/>
    <w:multiLevelType w:val="hybridMultilevel"/>
    <w:tmpl w:val="D6AAEC1A"/>
    <w:lvl w:ilvl="0" w:tplc="F8BE39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F66459D"/>
    <w:multiLevelType w:val="hybridMultilevel"/>
    <w:tmpl w:val="D21884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C7EC3"/>
    <w:multiLevelType w:val="hybridMultilevel"/>
    <w:tmpl w:val="1068AD2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216A8"/>
    <w:multiLevelType w:val="hybridMultilevel"/>
    <w:tmpl w:val="81A28DA0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894463"/>
    <w:multiLevelType w:val="singleLevel"/>
    <w:tmpl w:val="35C075BC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56555CF"/>
    <w:multiLevelType w:val="singleLevel"/>
    <w:tmpl w:val="8FEE1550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10" w15:restartNumberingAfterBreak="0">
    <w:nsid w:val="2602482C"/>
    <w:multiLevelType w:val="hybridMultilevel"/>
    <w:tmpl w:val="2A00BE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8D32CE"/>
    <w:multiLevelType w:val="hybridMultilevel"/>
    <w:tmpl w:val="A43ACC44"/>
    <w:lvl w:ilvl="0" w:tplc="E9E208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63020BA"/>
    <w:multiLevelType w:val="hybridMultilevel"/>
    <w:tmpl w:val="4FF0F8A0"/>
    <w:lvl w:ilvl="0" w:tplc="0419000F">
      <w:start w:val="1"/>
      <w:numFmt w:val="decimal"/>
      <w:lvlText w:val="%1."/>
      <w:lvlJc w:val="left"/>
      <w:pPr>
        <w:tabs>
          <w:tab w:val="num" w:pos="1303"/>
        </w:tabs>
        <w:ind w:left="130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23"/>
        </w:tabs>
        <w:ind w:left="202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43"/>
        </w:tabs>
        <w:ind w:left="274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63"/>
        </w:tabs>
        <w:ind w:left="346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83"/>
        </w:tabs>
        <w:ind w:left="418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03"/>
        </w:tabs>
        <w:ind w:left="490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23"/>
        </w:tabs>
        <w:ind w:left="562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43"/>
        </w:tabs>
        <w:ind w:left="634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63"/>
        </w:tabs>
        <w:ind w:left="7063" w:hanging="180"/>
      </w:pPr>
    </w:lvl>
  </w:abstractNum>
  <w:abstractNum w:abstractNumId="13" w15:restartNumberingAfterBreak="0">
    <w:nsid w:val="39AC4000"/>
    <w:multiLevelType w:val="hybridMultilevel"/>
    <w:tmpl w:val="E528E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3774FF"/>
    <w:multiLevelType w:val="hybridMultilevel"/>
    <w:tmpl w:val="25B266CA"/>
    <w:lvl w:ilvl="0" w:tplc="3A2630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B4514DC"/>
    <w:multiLevelType w:val="singleLevel"/>
    <w:tmpl w:val="D0422186"/>
    <w:lvl w:ilvl="0">
      <w:start w:val="1"/>
      <w:numFmt w:val="decimal"/>
      <w:lvlText w:val="%1)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40E03BA"/>
    <w:multiLevelType w:val="singleLevel"/>
    <w:tmpl w:val="35C075BC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567431B"/>
    <w:multiLevelType w:val="singleLevel"/>
    <w:tmpl w:val="81A2C7E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92E2764"/>
    <w:multiLevelType w:val="hybridMultilevel"/>
    <w:tmpl w:val="9788BBF2"/>
    <w:lvl w:ilvl="0" w:tplc="E4B4915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024"/>
        </w:tabs>
        <w:ind w:left="20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44"/>
        </w:tabs>
        <w:ind w:left="27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64"/>
        </w:tabs>
        <w:ind w:left="34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84"/>
        </w:tabs>
        <w:ind w:left="41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04"/>
        </w:tabs>
        <w:ind w:left="49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24"/>
        </w:tabs>
        <w:ind w:left="56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44"/>
        </w:tabs>
        <w:ind w:left="63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64"/>
        </w:tabs>
        <w:ind w:left="7064" w:hanging="180"/>
      </w:pPr>
    </w:lvl>
  </w:abstractNum>
  <w:abstractNum w:abstractNumId="19" w15:restartNumberingAfterBreak="0">
    <w:nsid w:val="4C0A6602"/>
    <w:multiLevelType w:val="hybridMultilevel"/>
    <w:tmpl w:val="F224F4C4"/>
    <w:lvl w:ilvl="0" w:tplc="E922675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C319F9"/>
    <w:multiLevelType w:val="hybridMultilevel"/>
    <w:tmpl w:val="49EA0C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2A2C3E"/>
    <w:multiLevelType w:val="hybridMultilevel"/>
    <w:tmpl w:val="EFEAA1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33046D"/>
    <w:multiLevelType w:val="hybridMultilevel"/>
    <w:tmpl w:val="203C27DA"/>
    <w:lvl w:ilvl="0" w:tplc="6F0EEDB0">
      <w:start w:val="2"/>
      <w:numFmt w:val="decimal"/>
      <w:lvlText w:val="%1."/>
      <w:lvlJc w:val="left"/>
      <w:pPr>
        <w:tabs>
          <w:tab w:val="num" w:pos="1559"/>
        </w:tabs>
        <w:ind w:left="1559" w:hanging="5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3" w15:restartNumberingAfterBreak="0">
    <w:nsid w:val="5D0B2FE6"/>
    <w:multiLevelType w:val="singleLevel"/>
    <w:tmpl w:val="0096F23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24" w15:restartNumberingAfterBreak="0">
    <w:nsid w:val="5DA374BA"/>
    <w:multiLevelType w:val="singleLevel"/>
    <w:tmpl w:val="A6F47680"/>
    <w:lvl w:ilvl="0">
      <w:start w:val="1"/>
      <w:numFmt w:val="decimal"/>
      <w:lvlText w:val="%1)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6AB15A1A"/>
    <w:multiLevelType w:val="multilevel"/>
    <w:tmpl w:val="DE4C9AFA"/>
    <w:lvl w:ilvl="0">
      <w:start w:val="4"/>
      <w:numFmt w:val="decimal"/>
      <w:lvlText w:val="%1."/>
      <w:lvlJc w:val="left"/>
      <w:pPr>
        <w:tabs>
          <w:tab w:val="num" w:pos="1559"/>
        </w:tabs>
        <w:ind w:left="1559" w:hanging="58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 w15:restartNumberingAfterBreak="0">
    <w:nsid w:val="6DBA3717"/>
    <w:multiLevelType w:val="hybridMultilevel"/>
    <w:tmpl w:val="B34CEC70"/>
    <w:lvl w:ilvl="0" w:tplc="3B3CC666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EAA4335"/>
    <w:multiLevelType w:val="singleLevel"/>
    <w:tmpl w:val="38348710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11927F5"/>
    <w:multiLevelType w:val="hybridMultilevel"/>
    <w:tmpl w:val="BDC489F6"/>
    <w:lvl w:ilvl="0" w:tplc="E8F80526">
      <w:start w:val="5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9" w15:restartNumberingAfterBreak="0">
    <w:nsid w:val="72C77B7D"/>
    <w:multiLevelType w:val="singleLevel"/>
    <w:tmpl w:val="5790813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30" w15:restartNumberingAfterBreak="0">
    <w:nsid w:val="73F4170E"/>
    <w:multiLevelType w:val="hybridMultilevel"/>
    <w:tmpl w:val="AFEA3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5C3252"/>
    <w:multiLevelType w:val="hybridMultilevel"/>
    <w:tmpl w:val="BCE40B04"/>
    <w:lvl w:ilvl="0" w:tplc="5F3AA62E">
      <w:start w:val="3"/>
      <w:numFmt w:val="decimal"/>
      <w:lvlText w:val="%1."/>
      <w:lvlJc w:val="left"/>
      <w:pPr>
        <w:tabs>
          <w:tab w:val="num" w:pos="1304"/>
        </w:tabs>
        <w:ind w:left="13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4"/>
        </w:tabs>
        <w:ind w:left="20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4"/>
        </w:tabs>
        <w:ind w:left="27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4"/>
        </w:tabs>
        <w:ind w:left="34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4"/>
        </w:tabs>
        <w:ind w:left="41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4"/>
        </w:tabs>
        <w:ind w:left="49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4"/>
        </w:tabs>
        <w:ind w:left="56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4"/>
        </w:tabs>
        <w:ind w:left="63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4"/>
        </w:tabs>
        <w:ind w:left="7064" w:hanging="180"/>
      </w:pPr>
    </w:lvl>
  </w:abstractNum>
  <w:abstractNum w:abstractNumId="32" w15:restartNumberingAfterBreak="0">
    <w:nsid w:val="758B3863"/>
    <w:multiLevelType w:val="singleLevel"/>
    <w:tmpl w:val="EF92486C"/>
    <w:lvl w:ilvl="0">
      <w:start w:val="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69A44AC"/>
    <w:multiLevelType w:val="hybridMultilevel"/>
    <w:tmpl w:val="6E46FF0C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34" w15:restartNumberingAfterBreak="0">
    <w:nsid w:val="7BA776B1"/>
    <w:multiLevelType w:val="hybridMultilevel"/>
    <w:tmpl w:val="6C568B56"/>
    <w:lvl w:ilvl="0" w:tplc="490821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D0F7071"/>
    <w:multiLevelType w:val="singleLevel"/>
    <w:tmpl w:val="38348710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3"/>
  </w:num>
  <w:num w:numId="6">
    <w:abstractNumId w:val="5"/>
  </w:num>
  <w:num w:numId="7">
    <w:abstractNumId w:val="21"/>
  </w:num>
  <w:num w:numId="8">
    <w:abstractNumId w:val="4"/>
  </w:num>
  <w:num w:numId="9">
    <w:abstractNumId w:val="23"/>
  </w:num>
  <w:num w:numId="10">
    <w:abstractNumId w:val="32"/>
  </w:num>
  <w:num w:numId="11">
    <w:abstractNumId w:val="29"/>
  </w:num>
  <w:num w:numId="12">
    <w:abstractNumId w:val="15"/>
  </w:num>
  <w:num w:numId="13">
    <w:abstractNumId w:val="24"/>
  </w:num>
  <w:num w:numId="14">
    <w:abstractNumId w:val="9"/>
  </w:num>
  <w:num w:numId="15">
    <w:abstractNumId w:val="35"/>
  </w:num>
  <w:num w:numId="16">
    <w:abstractNumId w:val="27"/>
  </w:num>
  <w:num w:numId="17">
    <w:abstractNumId w:val="16"/>
  </w:num>
  <w:num w:numId="18">
    <w:abstractNumId w:val="8"/>
  </w:num>
  <w:num w:numId="19">
    <w:abstractNumId w:val="17"/>
  </w:num>
  <w:num w:numId="20">
    <w:abstractNumId w:val="18"/>
  </w:num>
  <w:num w:numId="21">
    <w:abstractNumId w:val="12"/>
  </w:num>
  <w:num w:numId="22">
    <w:abstractNumId w:val="22"/>
  </w:num>
  <w:num w:numId="23">
    <w:abstractNumId w:val="10"/>
  </w:num>
  <w:num w:numId="24">
    <w:abstractNumId w:val="13"/>
  </w:num>
  <w:num w:numId="25">
    <w:abstractNumId w:val="1"/>
  </w:num>
  <w:num w:numId="26">
    <w:abstractNumId w:val="20"/>
  </w:num>
  <w:num w:numId="27">
    <w:abstractNumId w:val="2"/>
  </w:num>
  <w:num w:numId="28">
    <w:abstractNumId w:val="25"/>
  </w:num>
  <w:num w:numId="29">
    <w:abstractNumId w:val="26"/>
  </w:num>
  <w:num w:numId="30">
    <w:abstractNumId w:val="34"/>
  </w:num>
  <w:num w:numId="31">
    <w:abstractNumId w:val="14"/>
  </w:num>
  <w:num w:numId="32">
    <w:abstractNumId w:val="11"/>
  </w:num>
  <w:num w:numId="33">
    <w:abstractNumId w:val="7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  <w:num w:numId="36">
    <w:abstractNumId w:val="31"/>
  </w:num>
  <w:num w:numId="37">
    <w:abstractNumId w:val="3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0716"/>
    <w:rsid w:val="00001175"/>
    <w:rsid w:val="00026937"/>
    <w:rsid w:val="00033D4F"/>
    <w:rsid w:val="000371BA"/>
    <w:rsid w:val="000465DD"/>
    <w:rsid w:val="00046C4D"/>
    <w:rsid w:val="00047364"/>
    <w:rsid w:val="000527C9"/>
    <w:rsid w:val="00054107"/>
    <w:rsid w:val="00061703"/>
    <w:rsid w:val="00070A9B"/>
    <w:rsid w:val="00072EAD"/>
    <w:rsid w:val="00080360"/>
    <w:rsid w:val="00083169"/>
    <w:rsid w:val="00086836"/>
    <w:rsid w:val="00093CB8"/>
    <w:rsid w:val="000A75D1"/>
    <w:rsid w:val="000B0EF6"/>
    <w:rsid w:val="000D0DF3"/>
    <w:rsid w:val="000D6536"/>
    <w:rsid w:val="000E22A4"/>
    <w:rsid w:val="000E4849"/>
    <w:rsid w:val="000F2F4F"/>
    <w:rsid w:val="000F5CD5"/>
    <w:rsid w:val="001050CB"/>
    <w:rsid w:val="00105CE3"/>
    <w:rsid w:val="00105ECE"/>
    <w:rsid w:val="0012205E"/>
    <w:rsid w:val="00126835"/>
    <w:rsid w:val="001279BC"/>
    <w:rsid w:val="00130A0E"/>
    <w:rsid w:val="00134E4E"/>
    <w:rsid w:val="001471F7"/>
    <w:rsid w:val="001479C5"/>
    <w:rsid w:val="001507BB"/>
    <w:rsid w:val="00152670"/>
    <w:rsid w:val="00153931"/>
    <w:rsid w:val="001575FE"/>
    <w:rsid w:val="00167E21"/>
    <w:rsid w:val="00190930"/>
    <w:rsid w:val="001918AE"/>
    <w:rsid w:val="001A1EB7"/>
    <w:rsid w:val="001A6605"/>
    <w:rsid w:val="001B1C1F"/>
    <w:rsid w:val="001C51E9"/>
    <w:rsid w:val="001C6FC9"/>
    <w:rsid w:val="001D6117"/>
    <w:rsid w:val="00200732"/>
    <w:rsid w:val="00207C0F"/>
    <w:rsid w:val="002109C5"/>
    <w:rsid w:val="0021122E"/>
    <w:rsid w:val="002150DC"/>
    <w:rsid w:val="0022206F"/>
    <w:rsid w:val="002229A6"/>
    <w:rsid w:val="002268EE"/>
    <w:rsid w:val="00231FF9"/>
    <w:rsid w:val="00233D0A"/>
    <w:rsid w:val="00243024"/>
    <w:rsid w:val="00250716"/>
    <w:rsid w:val="00255589"/>
    <w:rsid w:val="0027154B"/>
    <w:rsid w:val="00271BDD"/>
    <w:rsid w:val="00273509"/>
    <w:rsid w:val="0028432B"/>
    <w:rsid w:val="00286C78"/>
    <w:rsid w:val="00292F3C"/>
    <w:rsid w:val="00293442"/>
    <w:rsid w:val="00294F50"/>
    <w:rsid w:val="002A6678"/>
    <w:rsid w:val="002A669F"/>
    <w:rsid w:val="002D11BA"/>
    <w:rsid w:val="002D3F67"/>
    <w:rsid w:val="002E578E"/>
    <w:rsid w:val="00310DB9"/>
    <w:rsid w:val="00315C8D"/>
    <w:rsid w:val="00316465"/>
    <w:rsid w:val="003236FA"/>
    <w:rsid w:val="00325883"/>
    <w:rsid w:val="00333277"/>
    <w:rsid w:val="00333839"/>
    <w:rsid w:val="003426DA"/>
    <w:rsid w:val="00344CC5"/>
    <w:rsid w:val="00345D02"/>
    <w:rsid w:val="003613B9"/>
    <w:rsid w:val="0036789A"/>
    <w:rsid w:val="00374156"/>
    <w:rsid w:val="0037417B"/>
    <w:rsid w:val="00374912"/>
    <w:rsid w:val="00387E55"/>
    <w:rsid w:val="00396164"/>
    <w:rsid w:val="003B4B8D"/>
    <w:rsid w:val="003B4DAB"/>
    <w:rsid w:val="003D2348"/>
    <w:rsid w:val="003D29DC"/>
    <w:rsid w:val="003E4F68"/>
    <w:rsid w:val="003E55B4"/>
    <w:rsid w:val="003F5FFD"/>
    <w:rsid w:val="00400F63"/>
    <w:rsid w:val="004017D1"/>
    <w:rsid w:val="00415FD3"/>
    <w:rsid w:val="00423B12"/>
    <w:rsid w:val="00424D2D"/>
    <w:rsid w:val="004255D0"/>
    <w:rsid w:val="00436F47"/>
    <w:rsid w:val="004378A0"/>
    <w:rsid w:val="004426C7"/>
    <w:rsid w:val="00445F2C"/>
    <w:rsid w:val="004641AB"/>
    <w:rsid w:val="00475344"/>
    <w:rsid w:val="00483D2F"/>
    <w:rsid w:val="00493DDA"/>
    <w:rsid w:val="0049419E"/>
    <w:rsid w:val="00497222"/>
    <w:rsid w:val="004979BD"/>
    <w:rsid w:val="004A0FC2"/>
    <w:rsid w:val="004A504F"/>
    <w:rsid w:val="004C04BB"/>
    <w:rsid w:val="004D2E3A"/>
    <w:rsid w:val="004E1B47"/>
    <w:rsid w:val="004F285D"/>
    <w:rsid w:val="004F7DF5"/>
    <w:rsid w:val="00500607"/>
    <w:rsid w:val="00500BA8"/>
    <w:rsid w:val="00505978"/>
    <w:rsid w:val="005118A8"/>
    <w:rsid w:val="00517F9C"/>
    <w:rsid w:val="00530116"/>
    <w:rsid w:val="00533064"/>
    <w:rsid w:val="005438AE"/>
    <w:rsid w:val="00560BB7"/>
    <w:rsid w:val="0056502D"/>
    <w:rsid w:val="00566616"/>
    <w:rsid w:val="00567B97"/>
    <w:rsid w:val="00571158"/>
    <w:rsid w:val="00575699"/>
    <w:rsid w:val="0057670B"/>
    <w:rsid w:val="005771DC"/>
    <w:rsid w:val="00586BC4"/>
    <w:rsid w:val="00590681"/>
    <w:rsid w:val="005947A5"/>
    <w:rsid w:val="005958B9"/>
    <w:rsid w:val="005967F5"/>
    <w:rsid w:val="005A5C03"/>
    <w:rsid w:val="005A731C"/>
    <w:rsid w:val="005B0A99"/>
    <w:rsid w:val="005B2324"/>
    <w:rsid w:val="005C2C9A"/>
    <w:rsid w:val="005F29F8"/>
    <w:rsid w:val="00603C25"/>
    <w:rsid w:val="00605525"/>
    <w:rsid w:val="00606300"/>
    <w:rsid w:val="006114F1"/>
    <w:rsid w:val="00623B90"/>
    <w:rsid w:val="00623F9C"/>
    <w:rsid w:val="00630B1F"/>
    <w:rsid w:val="00633506"/>
    <w:rsid w:val="006367F1"/>
    <w:rsid w:val="00636E4C"/>
    <w:rsid w:val="00640D7F"/>
    <w:rsid w:val="00642D1F"/>
    <w:rsid w:val="00674331"/>
    <w:rsid w:val="006853C8"/>
    <w:rsid w:val="006972F5"/>
    <w:rsid w:val="00697894"/>
    <w:rsid w:val="006A41B5"/>
    <w:rsid w:val="006A57E0"/>
    <w:rsid w:val="006A5C25"/>
    <w:rsid w:val="006B28EE"/>
    <w:rsid w:val="006D6652"/>
    <w:rsid w:val="006E79A1"/>
    <w:rsid w:val="006F22C5"/>
    <w:rsid w:val="006F5BD6"/>
    <w:rsid w:val="0071032E"/>
    <w:rsid w:val="00714E5F"/>
    <w:rsid w:val="00723DB6"/>
    <w:rsid w:val="00727B82"/>
    <w:rsid w:val="00731B94"/>
    <w:rsid w:val="00743DBD"/>
    <w:rsid w:val="00750882"/>
    <w:rsid w:val="00756CD3"/>
    <w:rsid w:val="0076304C"/>
    <w:rsid w:val="00764338"/>
    <w:rsid w:val="007703A4"/>
    <w:rsid w:val="007759E8"/>
    <w:rsid w:val="00785B41"/>
    <w:rsid w:val="00785D77"/>
    <w:rsid w:val="00790307"/>
    <w:rsid w:val="007906AA"/>
    <w:rsid w:val="00790E8B"/>
    <w:rsid w:val="00794035"/>
    <w:rsid w:val="00794280"/>
    <w:rsid w:val="00797F9C"/>
    <w:rsid w:val="007A1678"/>
    <w:rsid w:val="007A1C1A"/>
    <w:rsid w:val="007B48BF"/>
    <w:rsid w:val="007B4C89"/>
    <w:rsid w:val="007B750B"/>
    <w:rsid w:val="007C0C82"/>
    <w:rsid w:val="007D36CE"/>
    <w:rsid w:val="007D385C"/>
    <w:rsid w:val="007D4F8F"/>
    <w:rsid w:val="007D7650"/>
    <w:rsid w:val="007E341B"/>
    <w:rsid w:val="007E5616"/>
    <w:rsid w:val="0080656C"/>
    <w:rsid w:val="00833030"/>
    <w:rsid w:val="00833EBE"/>
    <w:rsid w:val="00841496"/>
    <w:rsid w:val="00844350"/>
    <w:rsid w:val="008626DA"/>
    <w:rsid w:val="00863C90"/>
    <w:rsid w:val="008669BB"/>
    <w:rsid w:val="0087157B"/>
    <w:rsid w:val="00872B9C"/>
    <w:rsid w:val="00877E94"/>
    <w:rsid w:val="00881103"/>
    <w:rsid w:val="00884632"/>
    <w:rsid w:val="00885664"/>
    <w:rsid w:val="008862D7"/>
    <w:rsid w:val="00891705"/>
    <w:rsid w:val="00896545"/>
    <w:rsid w:val="008C4AAD"/>
    <w:rsid w:val="008C59F3"/>
    <w:rsid w:val="008D0C56"/>
    <w:rsid w:val="008D29C8"/>
    <w:rsid w:val="008E2032"/>
    <w:rsid w:val="008E64F2"/>
    <w:rsid w:val="008F7320"/>
    <w:rsid w:val="0090745A"/>
    <w:rsid w:val="00913624"/>
    <w:rsid w:val="00916E7D"/>
    <w:rsid w:val="009230AE"/>
    <w:rsid w:val="00956B89"/>
    <w:rsid w:val="00956ED3"/>
    <w:rsid w:val="00962881"/>
    <w:rsid w:val="0096390E"/>
    <w:rsid w:val="00964E28"/>
    <w:rsid w:val="00971D03"/>
    <w:rsid w:val="00971D3B"/>
    <w:rsid w:val="00971D69"/>
    <w:rsid w:val="0097496F"/>
    <w:rsid w:val="0098041E"/>
    <w:rsid w:val="00984172"/>
    <w:rsid w:val="00990A05"/>
    <w:rsid w:val="0099393D"/>
    <w:rsid w:val="00993EBE"/>
    <w:rsid w:val="00995E34"/>
    <w:rsid w:val="009A4BBE"/>
    <w:rsid w:val="009B22F6"/>
    <w:rsid w:val="009B727B"/>
    <w:rsid w:val="009C622C"/>
    <w:rsid w:val="009D08CC"/>
    <w:rsid w:val="009D2C60"/>
    <w:rsid w:val="009D7260"/>
    <w:rsid w:val="009E0994"/>
    <w:rsid w:val="009E1264"/>
    <w:rsid w:val="009E20E9"/>
    <w:rsid w:val="009E7B71"/>
    <w:rsid w:val="009F2D38"/>
    <w:rsid w:val="009F3271"/>
    <w:rsid w:val="00A11FB1"/>
    <w:rsid w:val="00A2407B"/>
    <w:rsid w:val="00A27358"/>
    <w:rsid w:val="00A3376C"/>
    <w:rsid w:val="00A341D6"/>
    <w:rsid w:val="00A367CB"/>
    <w:rsid w:val="00A40D36"/>
    <w:rsid w:val="00A42953"/>
    <w:rsid w:val="00A50DCA"/>
    <w:rsid w:val="00A61A9C"/>
    <w:rsid w:val="00A71B3B"/>
    <w:rsid w:val="00A862D1"/>
    <w:rsid w:val="00A92C46"/>
    <w:rsid w:val="00A95374"/>
    <w:rsid w:val="00A9554E"/>
    <w:rsid w:val="00AA661B"/>
    <w:rsid w:val="00AC4007"/>
    <w:rsid w:val="00AC6978"/>
    <w:rsid w:val="00AD30D1"/>
    <w:rsid w:val="00AD6B3B"/>
    <w:rsid w:val="00AE7495"/>
    <w:rsid w:val="00B05CDA"/>
    <w:rsid w:val="00B064FC"/>
    <w:rsid w:val="00B12C36"/>
    <w:rsid w:val="00B14B52"/>
    <w:rsid w:val="00B157A6"/>
    <w:rsid w:val="00B23FDC"/>
    <w:rsid w:val="00B53EBE"/>
    <w:rsid w:val="00B5709C"/>
    <w:rsid w:val="00B5791F"/>
    <w:rsid w:val="00B61570"/>
    <w:rsid w:val="00B679FE"/>
    <w:rsid w:val="00B7248F"/>
    <w:rsid w:val="00B73DCE"/>
    <w:rsid w:val="00B76BD7"/>
    <w:rsid w:val="00B770BB"/>
    <w:rsid w:val="00B8152B"/>
    <w:rsid w:val="00BA06DD"/>
    <w:rsid w:val="00BA4135"/>
    <w:rsid w:val="00BA6128"/>
    <w:rsid w:val="00BC3FB8"/>
    <w:rsid w:val="00BD1911"/>
    <w:rsid w:val="00BD242F"/>
    <w:rsid w:val="00BE7314"/>
    <w:rsid w:val="00C010A1"/>
    <w:rsid w:val="00C04FF8"/>
    <w:rsid w:val="00C11D4F"/>
    <w:rsid w:val="00C1494A"/>
    <w:rsid w:val="00C20BEB"/>
    <w:rsid w:val="00C2207A"/>
    <w:rsid w:val="00C320BF"/>
    <w:rsid w:val="00C342B1"/>
    <w:rsid w:val="00C36438"/>
    <w:rsid w:val="00C41FAC"/>
    <w:rsid w:val="00C422CB"/>
    <w:rsid w:val="00C45CE0"/>
    <w:rsid w:val="00C47064"/>
    <w:rsid w:val="00C54E31"/>
    <w:rsid w:val="00C60310"/>
    <w:rsid w:val="00C61822"/>
    <w:rsid w:val="00C632B6"/>
    <w:rsid w:val="00C83437"/>
    <w:rsid w:val="00C90D2F"/>
    <w:rsid w:val="00C91410"/>
    <w:rsid w:val="00C92059"/>
    <w:rsid w:val="00CA1656"/>
    <w:rsid w:val="00CB32B3"/>
    <w:rsid w:val="00CD46DB"/>
    <w:rsid w:val="00CE2B93"/>
    <w:rsid w:val="00CE4CA5"/>
    <w:rsid w:val="00CF0D2A"/>
    <w:rsid w:val="00CF2DE9"/>
    <w:rsid w:val="00CF376A"/>
    <w:rsid w:val="00CF3F8B"/>
    <w:rsid w:val="00CF7B3B"/>
    <w:rsid w:val="00D20261"/>
    <w:rsid w:val="00D434A8"/>
    <w:rsid w:val="00D4359A"/>
    <w:rsid w:val="00D45D7D"/>
    <w:rsid w:val="00D46081"/>
    <w:rsid w:val="00D566D9"/>
    <w:rsid w:val="00D56A82"/>
    <w:rsid w:val="00D634EC"/>
    <w:rsid w:val="00D63824"/>
    <w:rsid w:val="00D70B62"/>
    <w:rsid w:val="00D90A1E"/>
    <w:rsid w:val="00D91C18"/>
    <w:rsid w:val="00DA12BA"/>
    <w:rsid w:val="00DA20BC"/>
    <w:rsid w:val="00DA7DAB"/>
    <w:rsid w:val="00DB180C"/>
    <w:rsid w:val="00DB34AD"/>
    <w:rsid w:val="00DB738F"/>
    <w:rsid w:val="00DD01CE"/>
    <w:rsid w:val="00DD09F7"/>
    <w:rsid w:val="00DE4F77"/>
    <w:rsid w:val="00DF0032"/>
    <w:rsid w:val="00DF2FC1"/>
    <w:rsid w:val="00E05F9E"/>
    <w:rsid w:val="00E066A6"/>
    <w:rsid w:val="00E125B1"/>
    <w:rsid w:val="00E17D0F"/>
    <w:rsid w:val="00E22493"/>
    <w:rsid w:val="00E2265F"/>
    <w:rsid w:val="00E23710"/>
    <w:rsid w:val="00E25FBB"/>
    <w:rsid w:val="00E33AAF"/>
    <w:rsid w:val="00E33D36"/>
    <w:rsid w:val="00E40511"/>
    <w:rsid w:val="00E45582"/>
    <w:rsid w:val="00E64B6F"/>
    <w:rsid w:val="00E70800"/>
    <w:rsid w:val="00E745BB"/>
    <w:rsid w:val="00E900C6"/>
    <w:rsid w:val="00E914F4"/>
    <w:rsid w:val="00E96300"/>
    <w:rsid w:val="00EA74A2"/>
    <w:rsid w:val="00EB1B32"/>
    <w:rsid w:val="00EB402B"/>
    <w:rsid w:val="00EB4755"/>
    <w:rsid w:val="00EB7D8B"/>
    <w:rsid w:val="00EC1418"/>
    <w:rsid w:val="00EC1802"/>
    <w:rsid w:val="00EC2DC4"/>
    <w:rsid w:val="00ED2341"/>
    <w:rsid w:val="00ED52B8"/>
    <w:rsid w:val="00EE4F66"/>
    <w:rsid w:val="00EF5C49"/>
    <w:rsid w:val="00EF7546"/>
    <w:rsid w:val="00F00D50"/>
    <w:rsid w:val="00F03C73"/>
    <w:rsid w:val="00F06512"/>
    <w:rsid w:val="00F319BA"/>
    <w:rsid w:val="00F3357B"/>
    <w:rsid w:val="00F41E1A"/>
    <w:rsid w:val="00F56A2D"/>
    <w:rsid w:val="00F56C8F"/>
    <w:rsid w:val="00F730BC"/>
    <w:rsid w:val="00F73A24"/>
    <w:rsid w:val="00F83823"/>
    <w:rsid w:val="00F906AB"/>
    <w:rsid w:val="00F90EE3"/>
    <w:rsid w:val="00FB18E9"/>
    <w:rsid w:val="00FF1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4D02F"/>
  <w15:docId w15:val="{E94933D1-92F8-46F8-9161-AABB34FDA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80C"/>
  </w:style>
  <w:style w:type="paragraph" w:styleId="1">
    <w:name w:val="heading 1"/>
    <w:basedOn w:val="a"/>
    <w:next w:val="a"/>
    <w:link w:val="10"/>
    <w:qFormat/>
    <w:rsid w:val="00D634E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634E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D634EC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C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59E8"/>
    <w:pPr>
      <w:ind w:left="720"/>
      <w:contextualSpacing/>
    </w:pPr>
  </w:style>
  <w:style w:type="paragraph" w:customStyle="1" w:styleId="ConsPlusTitle">
    <w:name w:val="ConsPlusTitle"/>
    <w:rsid w:val="00C41F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nhideWhenUsed/>
    <w:rsid w:val="00FB1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FB18E9"/>
  </w:style>
  <w:style w:type="paragraph" w:styleId="a8">
    <w:name w:val="footer"/>
    <w:basedOn w:val="a"/>
    <w:link w:val="a9"/>
    <w:unhideWhenUsed/>
    <w:rsid w:val="00FB1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18E9"/>
  </w:style>
  <w:style w:type="table" w:styleId="aa">
    <w:name w:val="Table Grid"/>
    <w:basedOn w:val="a1"/>
    <w:uiPriority w:val="59"/>
    <w:rsid w:val="00D634EC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634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634E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D634E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D634EC"/>
  </w:style>
  <w:style w:type="paragraph" w:styleId="ab">
    <w:name w:val="Body Text"/>
    <w:basedOn w:val="a"/>
    <w:link w:val="ac"/>
    <w:rsid w:val="00D634EC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634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rsid w:val="00D634E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D634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D634E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table" w:customStyle="1" w:styleId="12">
    <w:name w:val="Сетка таблицы1"/>
    <w:basedOn w:val="a1"/>
    <w:next w:val="aa"/>
    <w:rsid w:val="00D63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basedOn w:val="a"/>
    <w:next w:val="a"/>
    <w:qFormat/>
    <w:rsid w:val="00D634EC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Nonformat">
    <w:name w:val="ConsNonformat"/>
    <w:rsid w:val="00D634E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0">
    <w:name w:val="Таблицы (моноширинный)"/>
    <w:basedOn w:val="a"/>
    <w:next w:val="a"/>
    <w:rsid w:val="00D634E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Цветовое выделение"/>
    <w:rsid w:val="00D634EC"/>
    <w:rPr>
      <w:b/>
      <w:bCs/>
      <w:color w:val="000080"/>
    </w:rPr>
  </w:style>
  <w:style w:type="character" w:customStyle="1" w:styleId="af2">
    <w:name w:val="Гипертекстовая ссылка"/>
    <w:rsid w:val="00D634EC"/>
    <w:rPr>
      <w:b/>
      <w:bCs/>
      <w:color w:val="008000"/>
      <w:u w:val="single"/>
    </w:rPr>
  </w:style>
  <w:style w:type="paragraph" w:customStyle="1" w:styleId="Times12">
    <w:name w:val="Times12"/>
    <w:basedOn w:val="a"/>
    <w:rsid w:val="00D634EC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Комментарий"/>
    <w:basedOn w:val="a"/>
    <w:next w:val="a"/>
    <w:rsid w:val="00D634EC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paragraph" w:styleId="21">
    <w:name w:val="Body Text Indent 2"/>
    <w:basedOn w:val="a"/>
    <w:link w:val="22"/>
    <w:rsid w:val="00D634EC"/>
    <w:pPr>
      <w:spacing w:after="0" w:line="240" w:lineRule="auto"/>
      <w:ind w:firstLine="851"/>
    </w:pPr>
    <w:rPr>
      <w:rFonts w:ascii="Times New Roman" w:eastAsia="Times New Roman" w:hAnsi="Times New Roman" w:cs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634EC"/>
    <w:rPr>
      <w:rFonts w:ascii="Times New Roman" w:eastAsia="Times New Roman" w:hAnsi="Times New Roman" w:cs="Times New Roman"/>
      <w:lang w:eastAsia="ru-RU"/>
    </w:rPr>
  </w:style>
  <w:style w:type="paragraph" w:customStyle="1" w:styleId="af4">
    <w:name w:val="Текст (лев. подпись)"/>
    <w:basedOn w:val="a"/>
    <w:next w:val="a"/>
    <w:rsid w:val="00D634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Текст (прав. подпись)"/>
    <w:basedOn w:val="a"/>
    <w:next w:val="a"/>
    <w:rsid w:val="00D634E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page number"/>
    <w:basedOn w:val="a0"/>
    <w:rsid w:val="00D634EC"/>
  </w:style>
  <w:style w:type="paragraph" w:customStyle="1" w:styleId="ConsPlusNormal">
    <w:name w:val="ConsPlusNormal"/>
    <w:rsid w:val="00D634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Hyperlink"/>
    <w:uiPriority w:val="99"/>
    <w:unhideWhenUsed/>
    <w:rsid w:val="00D634EC"/>
    <w:rPr>
      <w:color w:val="0000FF"/>
      <w:u w:val="single"/>
    </w:rPr>
  </w:style>
  <w:style w:type="character" w:styleId="af8">
    <w:name w:val="FollowedHyperlink"/>
    <w:uiPriority w:val="99"/>
    <w:unhideWhenUsed/>
    <w:rsid w:val="00D634EC"/>
    <w:rPr>
      <w:color w:val="800080"/>
      <w:u w:val="single"/>
    </w:rPr>
  </w:style>
  <w:style w:type="paragraph" w:customStyle="1" w:styleId="xl66">
    <w:name w:val="xl66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D634E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D6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D6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rsid w:val="00D634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86">
    <w:name w:val="xl86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D634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D634E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D634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2">
    <w:name w:val="xl102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3">
    <w:name w:val="xl103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D634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5">
    <w:name w:val="xl105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6">
    <w:name w:val="xl106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7">
    <w:name w:val="xl107"/>
    <w:basedOn w:val="a"/>
    <w:rsid w:val="00D634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8">
    <w:name w:val="xl108"/>
    <w:basedOn w:val="a"/>
    <w:rsid w:val="00D634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9">
    <w:name w:val="xl109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4">
    <w:name w:val="xl114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5">
    <w:name w:val="xl115"/>
    <w:basedOn w:val="a"/>
    <w:rsid w:val="00D634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D634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8">
    <w:name w:val="xl118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9">
    <w:name w:val="xl119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D634E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21">
    <w:name w:val="xl121"/>
    <w:basedOn w:val="a"/>
    <w:rsid w:val="00D634E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customStyle="1" w:styleId="110">
    <w:name w:val="Сетка таблицы11"/>
    <w:basedOn w:val="a1"/>
    <w:next w:val="aa"/>
    <w:uiPriority w:val="59"/>
    <w:rsid w:val="00D634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2">
    <w:name w:val="xl122"/>
    <w:basedOn w:val="a"/>
    <w:rsid w:val="00D634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3">
    <w:name w:val="xl123"/>
    <w:basedOn w:val="a"/>
    <w:rsid w:val="00D634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7">
    <w:name w:val="xl127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msonormal0">
    <w:name w:val="msonormal"/>
    <w:basedOn w:val="a"/>
    <w:rsid w:val="00D6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3">
    <w:name w:val="Сетка таблицы2"/>
    <w:basedOn w:val="a1"/>
    <w:next w:val="aa"/>
    <w:uiPriority w:val="59"/>
    <w:rsid w:val="00533064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533064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a"/>
    <w:uiPriority w:val="59"/>
    <w:rsid w:val="00877E94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59"/>
    <w:rsid w:val="00877E94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uiPriority w:val="59"/>
    <w:rsid w:val="00344CC5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4979BD"/>
  </w:style>
  <w:style w:type="table" w:customStyle="1" w:styleId="7">
    <w:name w:val="Сетка таблицы7"/>
    <w:basedOn w:val="a1"/>
    <w:next w:val="aa"/>
    <w:uiPriority w:val="59"/>
    <w:rsid w:val="00E33AAF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8">
    <w:name w:val="xl128"/>
    <w:basedOn w:val="a"/>
    <w:rsid w:val="00956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956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956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956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956E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956E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956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956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956ED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956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8">
    <w:name w:val="xl138"/>
    <w:basedOn w:val="a"/>
    <w:rsid w:val="00956ED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956ED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956ED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956ED3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956ED3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956ED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956ED3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lus.gosfinansy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us.gosfinansy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us.gosfinansy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lus.gosfinans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us.gosfinansy.ru/" TargetMode="External"/><Relationship Id="rId14" Type="http://schemas.openxmlformats.org/officeDocument/2006/relationships/hyperlink" Target="https://plus.gosfinans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D946C-0FE0-4488-8DC3-569A00C4A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1990</TotalTime>
  <Pages>137</Pages>
  <Words>46084</Words>
  <Characters>262681</Characters>
  <Application>Microsoft Office Word</Application>
  <DocSecurity>0</DocSecurity>
  <Lines>2189</Lines>
  <Paragraphs>616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NN</cp:lastModifiedBy>
  <cp:revision>91</cp:revision>
  <cp:lastPrinted>2024-11-06T23:56:00Z</cp:lastPrinted>
  <dcterms:created xsi:type="dcterms:W3CDTF">2020-11-18T00:52:00Z</dcterms:created>
  <dcterms:modified xsi:type="dcterms:W3CDTF">2024-12-19T13:04:00Z</dcterms:modified>
</cp:coreProperties>
</file>